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3CC6D1" w14:textId="77777777" w:rsidR="00E51348" w:rsidRDefault="00E51348"/>
    <w:p w14:paraId="44A43B08" w14:textId="77777777" w:rsidR="00BF01F1" w:rsidRDefault="00BF01F1"/>
    <w:p w14:paraId="6B798C74" w14:textId="77777777" w:rsidR="00865E97" w:rsidRDefault="00865E97" w:rsidP="00BF01F1">
      <w:pPr>
        <w:jc w:val="center"/>
        <w:rPr>
          <w:b/>
          <w:color w:val="002060"/>
          <w:sz w:val="36"/>
          <w:szCs w:val="36"/>
        </w:rPr>
      </w:pPr>
      <w:r w:rsidRPr="00E24921">
        <w:rPr>
          <w:rFonts w:ascii="Garamond" w:hAnsi="Garamond"/>
          <w:b/>
          <w:color w:val="002060"/>
          <w:sz w:val="36"/>
          <w:szCs w:val="36"/>
        </w:rPr>
      </w:r>
      <w:r w:rsidRPr="00E24921">
        <w:rPr>
          <w:rFonts w:ascii="Garamond" w:hAnsi="Garamond"/>
          <w:b/>
          <w:color w:val="002060"/>
          <w:sz w:val="36"/>
          <w:szCs w:val="36"/>
        </w:rPr>
        <w:pict w14:anchorId="6C51EE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2" type="#_x0000_t75" style="width:284.95pt;height:283.45pt;mso-position-horizontal-relative:char;mso-position-vertical-relative:line">
            <v:imagedata r:id="rId8" o:title=""/>
            <w10:anchorlock/>
          </v:shape>
        </w:pict>
      </w:r>
    </w:p>
    <w:p w14:paraId="310E2338" w14:textId="77777777" w:rsidR="00865E97" w:rsidRDefault="00865E97" w:rsidP="00BF01F1">
      <w:pPr>
        <w:jc w:val="center"/>
        <w:rPr>
          <w:b/>
          <w:color w:val="002060"/>
          <w:sz w:val="36"/>
          <w:szCs w:val="36"/>
        </w:rPr>
      </w:pPr>
    </w:p>
    <w:p w14:paraId="0669F689" w14:textId="77777777" w:rsidR="00BA6D20" w:rsidRPr="00E267FA" w:rsidRDefault="00BA6D20" w:rsidP="00BA6D20">
      <w:pPr>
        <w:jc w:val="center"/>
        <w:rPr>
          <w:b/>
          <w:color w:val="002060"/>
          <w:sz w:val="36"/>
          <w:szCs w:val="36"/>
        </w:rPr>
      </w:pPr>
      <w:bookmarkStart w:id="0" w:name="_Hlk114333109"/>
      <w:r w:rsidRPr="00E267FA">
        <w:rPr>
          <w:b/>
          <w:color w:val="002060"/>
          <w:sz w:val="36"/>
          <w:szCs w:val="36"/>
        </w:rPr>
        <w:t>PROGRAMMAZIONE DIDATTICA</w:t>
      </w:r>
    </w:p>
    <w:p w14:paraId="2A239B6B" w14:textId="77777777" w:rsidR="00BA6D20" w:rsidRPr="00E267FA" w:rsidRDefault="00BA6D20" w:rsidP="00BA6D20">
      <w:pPr>
        <w:jc w:val="center"/>
        <w:rPr>
          <w:b/>
          <w:color w:val="002060"/>
          <w:sz w:val="16"/>
          <w:szCs w:val="16"/>
        </w:rPr>
      </w:pPr>
    </w:p>
    <w:p w14:paraId="330E33CF" w14:textId="77777777" w:rsidR="00BA6D20" w:rsidRPr="00E267FA" w:rsidRDefault="00BA6D20" w:rsidP="00BA6D20">
      <w:pPr>
        <w:jc w:val="center"/>
        <w:rPr>
          <w:b/>
          <w:color w:val="002060"/>
          <w:sz w:val="36"/>
          <w:szCs w:val="36"/>
        </w:rPr>
      </w:pPr>
      <w:r w:rsidRPr="00E267FA">
        <w:rPr>
          <w:b/>
          <w:color w:val="002060"/>
          <w:sz w:val="36"/>
          <w:szCs w:val="36"/>
        </w:rPr>
        <w:t>MODULI RELATIVI ALLE COMPETENZE STCW</w:t>
      </w:r>
    </w:p>
    <w:p w14:paraId="42E6612B" w14:textId="77777777" w:rsidR="00BA6D20" w:rsidRPr="00E267FA" w:rsidRDefault="00BA6D20" w:rsidP="00BA6D20"/>
    <w:p w14:paraId="1B2A87B7" w14:textId="77777777" w:rsidR="00BA6D20" w:rsidRPr="00E267FA" w:rsidRDefault="00BA6D20" w:rsidP="00BA6D20"/>
    <w:p w14:paraId="49A529D5" w14:textId="77777777" w:rsidR="00BA6D20" w:rsidRPr="00E267FA" w:rsidRDefault="00BA6D20" w:rsidP="00BA6D20">
      <w:pPr>
        <w:suppressAutoHyphens w:val="0"/>
        <w:spacing w:before="60" w:after="60"/>
        <w:rPr>
          <w:rFonts w:ascii="Garamond" w:hAnsi="Garamond"/>
          <w:b/>
          <w:smallCaps/>
          <w:lang w:eastAsia="it-IT"/>
        </w:rPr>
      </w:pPr>
      <w:r w:rsidRPr="00E267FA">
        <w:rPr>
          <w:rFonts w:ascii="Garamond" w:hAnsi="Garamond"/>
          <w:lang w:eastAsia="it-IT"/>
        </w:rPr>
        <w:t xml:space="preserve">ISTITUTO: </w:t>
      </w:r>
      <w:r w:rsidRPr="00E267FA">
        <w:rPr>
          <w:rFonts w:ascii="Garamond" w:hAnsi="Garamond"/>
          <w:b/>
          <w:smallCaps/>
          <w:color w:val="002060"/>
          <w:lang w:eastAsia="it-IT"/>
        </w:rPr>
        <w:t>Istituto di Istruzione Secondaria Superiore “Duca degli Abruzzi-Napoli”</w:t>
      </w:r>
    </w:p>
    <w:p w14:paraId="6042AC9D" w14:textId="77777777" w:rsidR="00BA6D20" w:rsidRPr="00E267FA" w:rsidRDefault="00BA6D20" w:rsidP="00BA6D20">
      <w:pPr>
        <w:spacing w:before="60" w:after="60"/>
        <w:rPr>
          <w:b/>
          <w:smallCaps/>
        </w:rPr>
      </w:pPr>
      <w:r w:rsidRPr="00E267FA">
        <w:t>INDIRIZZO:</w:t>
      </w:r>
      <w:r w:rsidRPr="00E267FA">
        <w:tab/>
      </w:r>
      <w:r w:rsidRPr="00E267FA">
        <w:tab/>
      </w:r>
      <w:r w:rsidRPr="00E267FA">
        <w:rPr>
          <w:rFonts w:ascii="Garamond" w:hAnsi="Garamond"/>
          <w:b/>
          <w:smallCaps/>
          <w:color w:val="002060"/>
          <w:lang w:eastAsia="it-IT"/>
        </w:rPr>
        <w:t>Trasporti e Logistica</w:t>
      </w:r>
    </w:p>
    <w:p w14:paraId="78E4F3E0" w14:textId="77777777" w:rsidR="00BA6D20" w:rsidRPr="00E267FA" w:rsidRDefault="00BA6D20" w:rsidP="00BA6D20">
      <w:pPr>
        <w:spacing w:before="60" w:after="60"/>
      </w:pPr>
      <w:r w:rsidRPr="00E267FA">
        <w:t>ARTICOLAZIONE:</w:t>
      </w:r>
      <w:r w:rsidRPr="00E267FA">
        <w:tab/>
      </w:r>
      <w:r w:rsidRPr="00E267FA">
        <w:rPr>
          <w:rFonts w:ascii="Garamond" w:hAnsi="Garamond"/>
          <w:b/>
          <w:smallCaps/>
          <w:color w:val="002060"/>
          <w:lang w:eastAsia="it-IT"/>
        </w:rPr>
        <w:t>Conduzione del Mezzo Navale</w:t>
      </w:r>
    </w:p>
    <w:p w14:paraId="026CC759" w14:textId="77777777" w:rsidR="00BA6D20" w:rsidRPr="00E267FA" w:rsidRDefault="00BA6D20" w:rsidP="00BA6D20">
      <w:pPr>
        <w:spacing w:before="60" w:after="60"/>
        <w:ind w:left="2127" w:hanging="2127"/>
        <w:rPr>
          <w:rFonts w:ascii="Garamond" w:hAnsi="Garamond"/>
          <w:b/>
          <w:smallCaps/>
          <w:color w:val="002060"/>
          <w:lang w:eastAsia="it-IT"/>
        </w:rPr>
      </w:pPr>
      <w:r w:rsidRPr="00E267FA">
        <w:t>OPZIONE:</w:t>
      </w:r>
      <w:r w:rsidRPr="00E267FA">
        <w:tab/>
      </w:r>
      <w:r w:rsidRPr="00E267FA">
        <w:rPr>
          <w:rFonts w:ascii="Garamond" w:hAnsi="Garamond"/>
          <w:b/>
          <w:smallCaps/>
          <w:color w:val="002060"/>
          <w:lang w:eastAsia="it-IT"/>
        </w:rPr>
        <w:t>Conduzione Apparati e Impianti Marittimi/Apparati Elettrici di Bordo</w:t>
      </w:r>
    </w:p>
    <w:p w14:paraId="22285542" w14:textId="77777777" w:rsidR="00BA6D20" w:rsidRPr="00E267FA" w:rsidRDefault="00BA6D20" w:rsidP="00BA6D20">
      <w:pPr>
        <w:spacing w:before="60" w:after="60"/>
        <w:rPr>
          <w:b/>
          <w:smallCaps/>
        </w:rPr>
      </w:pPr>
    </w:p>
    <w:p w14:paraId="553388BF" w14:textId="2DC88229" w:rsidR="00BA6D20" w:rsidRDefault="00BA6D20" w:rsidP="00BA6D20">
      <w:pPr>
        <w:spacing w:before="60" w:after="60"/>
        <w:rPr>
          <w:rFonts w:ascii="Garamond" w:hAnsi="Garamond"/>
          <w:b/>
          <w:smallCaps/>
          <w:color w:val="002060"/>
          <w:lang w:eastAsia="it-IT"/>
        </w:rPr>
      </w:pPr>
      <w:r w:rsidRPr="00E267FA">
        <w:t>CLASSE:</w:t>
      </w:r>
      <w:r w:rsidRPr="00E267FA">
        <w:tab/>
      </w:r>
      <w:r w:rsidRPr="00E267FA">
        <w:tab/>
      </w:r>
      <w:r>
        <w:rPr>
          <w:rFonts w:ascii="Garamond" w:hAnsi="Garamond"/>
          <w:b/>
          <w:smallCaps/>
          <w:color w:val="002060"/>
          <w:lang w:eastAsia="it-IT"/>
        </w:rPr>
        <w:t>5</w:t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b/>
        </w:rPr>
        <w:tab/>
      </w:r>
      <w:r w:rsidRPr="00E267FA">
        <w:rPr>
          <w:rFonts w:ascii="Garamond" w:hAnsi="Garamond"/>
          <w:b/>
          <w:smallCaps/>
          <w:color w:val="002060"/>
          <w:lang w:eastAsia="it-IT"/>
        </w:rPr>
        <w:t xml:space="preserve">A.S. </w:t>
      </w:r>
      <w:r w:rsidRPr="00E267FA">
        <w:rPr>
          <w:rFonts w:ascii="Garamond" w:hAnsi="Garamond"/>
          <w:b/>
          <w:smallCaps/>
          <w:color w:val="002060"/>
          <w:lang w:eastAsia="it-IT"/>
        </w:rPr>
        <w:tab/>
        <w:t>202</w:t>
      </w:r>
      <w:r w:rsidR="002C39F3">
        <w:rPr>
          <w:rFonts w:ascii="Garamond" w:hAnsi="Garamond"/>
          <w:b/>
          <w:smallCaps/>
          <w:color w:val="002060"/>
          <w:lang w:eastAsia="it-IT"/>
        </w:rPr>
        <w:t>6</w:t>
      </w:r>
      <w:r w:rsidRPr="00E267FA">
        <w:rPr>
          <w:rFonts w:ascii="Garamond" w:hAnsi="Garamond"/>
          <w:b/>
          <w:smallCaps/>
          <w:color w:val="002060"/>
          <w:lang w:eastAsia="it-IT"/>
        </w:rPr>
        <w:t>/202</w:t>
      </w:r>
      <w:r w:rsidR="002C39F3">
        <w:rPr>
          <w:rFonts w:ascii="Garamond" w:hAnsi="Garamond"/>
          <w:b/>
          <w:smallCaps/>
          <w:color w:val="002060"/>
          <w:lang w:eastAsia="it-IT"/>
        </w:rPr>
        <w:t>7</w:t>
      </w:r>
    </w:p>
    <w:p w14:paraId="0F75B1AC" w14:textId="77777777" w:rsidR="002C39F3" w:rsidRPr="00E267FA" w:rsidRDefault="002C39F3" w:rsidP="00BA6D20">
      <w:pPr>
        <w:spacing w:before="60" w:after="60"/>
      </w:pPr>
    </w:p>
    <w:p w14:paraId="3511F529" w14:textId="77777777" w:rsidR="00BA6D20" w:rsidRPr="00E267FA" w:rsidRDefault="00BA6D20" w:rsidP="00BA6D20">
      <w:pPr>
        <w:spacing w:before="60" w:after="60"/>
        <w:rPr>
          <w:b/>
          <w:smallCaps/>
          <w:color w:val="002060"/>
          <w:sz w:val="28"/>
          <w:szCs w:val="28"/>
        </w:rPr>
      </w:pPr>
      <w:r w:rsidRPr="00E267FA">
        <w:rPr>
          <w:sz w:val="28"/>
          <w:szCs w:val="28"/>
        </w:rPr>
        <w:t>DISCIPLINA:</w:t>
      </w:r>
      <w:r w:rsidRPr="00E267FA">
        <w:rPr>
          <w:sz w:val="28"/>
          <w:szCs w:val="28"/>
        </w:rPr>
        <w:tab/>
      </w:r>
      <w:r w:rsidRPr="00E267FA">
        <w:rPr>
          <w:rFonts w:ascii="Garamond" w:hAnsi="Garamond"/>
          <w:b/>
          <w:smallCaps/>
          <w:color w:val="002060"/>
          <w:sz w:val="36"/>
          <w:szCs w:val="36"/>
          <w:lang w:eastAsia="it-IT"/>
        </w:rPr>
        <w:t>MECCANICA E MACCHINE</w:t>
      </w:r>
      <w:r w:rsidRPr="00E267FA">
        <w:rPr>
          <w:b/>
          <w:smallCaps/>
          <w:color w:val="002060"/>
          <w:sz w:val="28"/>
          <w:szCs w:val="28"/>
        </w:rPr>
        <w:t xml:space="preserve"> </w:t>
      </w:r>
    </w:p>
    <w:p w14:paraId="0CF6EBBB" w14:textId="77777777" w:rsidR="00BA6D20" w:rsidRPr="00E267FA" w:rsidRDefault="00BA6D20" w:rsidP="00BA6D20">
      <w:pPr>
        <w:spacing w:before="60" w:after="60"/>
        <w:rPr>
          <w:b/>
          <w:smallCaps/>
          <w:color w:val="002060"/>
          <w:sz w:val="28"/>
          <w:szCs w:val="28"/>
        </w:rPr>
      </w:pPr>
    </w:p>
    <w:p w14:paraId="77BE237F" w14:textId="77777777" w:rsidR="00BA6D20" w:rsidRPr="00E267FA" w:rsidRDefault="00BA6D20" w:rsidP="00BA6D20">
      <w:pPr>
        <w:spacing w:before="60" w:after="60"/>
        <w:ind w:firstLine="709"/>
        <w:jc w:val="both"/>
        <w:rPr>
          <w:b/>
          <w:smallCaps/>
          <w:color w:val="002060"/>
          <w:sz w:val="28"/>
          <w:szCs w:val="28"/>
        </w:rPr>
      </w:pPr>
      <w:r w:rsidRPr="00E267FA">
        <w:rPr>
          <w:b/>
          <w:smallCaps/>
          <w:color w:val="002060"/>
        </w:rPr>
        <w:t>Proff</w:t>
      </w:r>
      <w:r w:rsidRPr="00E267FA">
        <w:rPr>
          <w:b/>
          <w:smallCaps/>
          <w:color w:val="002060"/>
          <w:sz w:val="28"/>
          <w:szCs w:val="28"/>
        </w:rPr>
        <w:t>.</w:t>
      </w:r>
    </w:p>
    <w:bookmarkEnd w:id="0"/>
    <w:p w14:paraId="5464B2AD" w14:textId="77777777" w:rsidR="00BA6D20" w:rsidRPr="00E267FA" w:rsidRDefault="00BA6D20" w:rsidP="00BA6D20">
      <w:pPr>
        <w:spacing w:before="60" w:after="60"/>
        <w:rPr>
          <w:b/>
          <w:smallCaps/>
          <w:color w:val="002060"/>
          <w:sz w:val="28"/>
          <w:szCs w:val="28"/>
        </w:rPr>
      </w:pPr>
    </w:p>
    <w:p w14:paraId="36277449" w14:textId="77777777" w:rsidR="00BA6D20" w:rsidRPr="00E267FA" w:rsidRDefault="00BA6D20" w:rsidP="00BA6D20">
      <w:pPr>
        <w:spacing w:before="60" w:after="60"/>
        <w:rPr>
          <w:b/>
          <w:smallCaps/>
          <w:sz w:val="28"/>
          <w:szCs w:val="28"/>
        </w:rPr>
      </w:pPr>
    </w:p>
    <w:p w14:paraId="22A4DB67" w14:textId="77777777" w:rsidR="00BA6D20" w:rsidRPr="00E267FA" w:rsidRDefault="00BA6D20" w:rsidP="00BA6D20">
      <w:pPr>
        <w:rPr>
          <w:rFonts w:ascii="Calibri" w:hAnsi="Calibri" w:cs="Calibri"/>
        </w:rPr>
      </w:pPr>
      <w:r w:rsidRPr="00E267FA">
        <w:br w:type="page"/>
      </w:r>
    </w:p>
    <w:p w14:paraId="2981D1D1" w14:textId="77777777" w:rsidR="00BA6D20" w:rsidRPr="00E267FA" w:rsidRDefault="00BA6D20" w:rsidP="00BA6D20">
      <w:pPr>
        <w:rPr>
          <w:rFonts w:ascii="Calibri" w:hAnsi="Calibri" w:cs="Calibri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1464"/>
        <w:gridCol w:w="6929"/>
      </w:tblGrid>
      <w:tr w:rsidR="00BA6D20" w:rsidRPr="00E267FA" w14:paraId="61068018" w14:textId="77777777" w:rsidTr="0086360D">
        <w:tc>
          <w:tcPr>
            <w:tcW w:w="5000" w:type="pct"/>
            <w:gridSpan w:val="3"/>
          </w:tcPr>
          <w:p w14:paraId="745AF8C4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Tavola delle Competenze previste dalla Regola A-III/1 – STCW 95 </w:t>
            </w:r>
            <w:proofErr w:type="spellStart"/>
            <w:r w:rsidRPr="00E267FA">
              <w:rPr>
                <w:rFonts w:ascii="Calibri" w:hAnsi="Calibri" w:cs="Calibri"/>
                <w:b/>
                <w:bCs/>
                <w:color w:val="365F91"/>
              </w:rPr>
              <w:t>Amended</w:t>
            </w:r>
            <w:proofErr w:type="spellEnd"/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 Manila 2010</w:t>
            </w:r>
          </w:p>
        </w:tc>
      </w:tr>
      <w:tr w:rsidR="00BA6D20" w:rsidRPr="00E267FA" w14:paraId="55D4899C" w14:textId="77777777" w:rsidTr="0086360D">
        <w:tc>
          <w:tcPr>
            <w:tcW w:w="746" w:type="pct"/>
            <w:shd w:val="clear" w:color="auto" w:fill="D3DFEE"/>
          </w:tcPr>
          <w:p w14:paraId="516D1387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t>Funzione</w:t>
            </w:r>
          </w:p>
        </w:tc>
        <w:tc>
          <w:tcPr>
            <w:tcW w:w="734" w:type="pct"/>
            <w:shd w:val="clear" w:color="auto" w:fill="D3DFEE"/>
            <w:vAlign w:val="center"/>
          </w:tcPr>
          <w:p w14:paraId="6092F0B7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Competenza</w:t>
            </w:r>
          </w:p>
        </w:tc>
        <w:tc>
          <w:tcPr>
            <w:tcW w:w="3520" w:type="pct"/>
            <w:shd w:val="clear" w:color="auto" w:fill="D3DFEE"/>
            <w:vAlign w:val="center"/>
          </w:tcPr>
          <w:p w14:paraId="0029920C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Descrizione</w:t>
            </w:r>
          </w:p>
        </w:tc>
      </w:tr>
      <w:tr w:rsidR="00BA6D20" w:rsidRPr="00E267FA" w14:paraId="0CFAD550" w14:textId="77777777" w:rsidTr="0086360D">
        <w:tc>
          <w:tcPr>
            <w:tcW w:w="746" w:type="pct"/>
            <w:vMerge w:val="restart"/>
            <w:textDirection w:val="btLr"/>
            <w:vAlign w:val="center"/>
          </w:tcPr>
          <w:p w14:paraId="55B008CD" w14:textId="77777777" w:rsidR="00BA6D20" w:rsidRPr="00E267FA" w:rsidRDefault="00BA6D20">
            <w:pPr>
              <w:spacing w:before="60" w:after="6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Meccanica navale a livello operativo</w:t>
            </w:r>
          </w:p>
        </w:tc>
        <w:tc>
          <w:tcPr>
            <w:tcW w:w="734" w:type="pct"/>
            <w:vAlign w:val="center"/>
          </w:tcPr>
          <w:p w14:paraId="5D4E949C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</w:t>
            </w:r>
          </w:p>
        </w:tc>
        <w:tc>
          <w:tcPr>
            <w:tcW w:w="3520" w:type="pct"/>
            <w:vAlign w:val="center"/>
          </w:tcPr>
          <w:p w14:paraId="2AA81358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BA6D20" w:rsidRPr="00E267FA" w14:paraId="18E17046" w14:textId="77777777" w:rsidTr="0086360D">
        <w:tc>
          <w:tcPr>
            <w:tcW w:w="746" w:type="pct"/>
            <w:vMerge/>
            <w:shd w:val="clear" w:color="auto" w:fill="D3DFEE"/>
            <w:vAlign w:val="center"/>
          </w:tcPr>
          <w:p w14:paraId="0DD61656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shd w:val="clear" w:color="auto" w:fill="D3DFEE"/>
            <w:vAlign w:val="center"/>
          </w:tcPr>
          <w:p w14:paraId="6923A487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</w:t>
            </w:r>
          </w:p>
        </w:tc>
        <w:tc>
          <w:tcPr>
            <w:tcW w:w="3520" w:type="pct"/>
            <w:shd w:val="clear" w:color="auto" w:fill="D3DFEE"/>
            <w:vAlign w:val="center"/>
          </w:tcPr>
          <w:p w14:paraId="176BAD3B" w14:textId="77777777" w:rsidR="00BA6D20" w:rsidRPr="00E267FA" w:rsidRDefault="00BA6D20">
            <w:pPr>
              <w:spacing w:before="60" w:after="6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BA6D20" w:rsidRPr="00E267FA" w14:paraId="2ED46EE2" w14:textId="77777777" w:rsidTr="0086360D">
        <w:tc>
          <w:tcPr>
            <w:tcW w:w="746" w:type="pct"/>
            <w:vMerge/>
            <w:vAlign w:val="center"/>
          </w:tcPr>
          <w:p w14:paraId="1B9CFDFB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vAlign w:val="center"/>
          </w:tcPr>
          <w:p w14:paraId="70C843C6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III</w:t>
            </w:r>
          </w:p>
        </w:tc>
        <w:tc>
          <w:tcPr>
            <w:tcW w:w="3520" w:type="pct"/>
            <w:vAlign w:val="center"/>
          </w:tcPr>
          <w:p w14:paraId="4DDCE89B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BA6D20" w:rsidRPr="00E267FA" w14:paraId="6D9925F8" w14:textId="77777777" w:rsidTr="0086360D">
        <w:tc>
          <w:tcPr>
            <w:tcW w:w="746" w:type="pct"/>
            <w:vMerge/>
            <w:shd w:val="clear" w:color="auto" w:fill="D3DFEE"/>
            <w:vAlign w:val="center"/>
          </w:tcPr>
          <w:p w14:paraId="26AE8F26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shd w:val="clear" w:color="auto" w:fill="D3DFEE"/>
            <w:vAlign w:val="center"/>
          </w:tcPr>
          <w:p w14:paraId="11B65D61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IV</w:t>
            </w:r>
          </w:p>
        </w:tc>
        <w:tc>
          <w:tcPr>
            <w:tcW w:w="3520" w:type="pct"/>
            <w:shd w:val="clear" w:color="auto" w:fill="D3DFEE"/>
            <w:vAlign w:val="center"/>
          </w:tcPr>
          <w:p w14:paraId="1C290B09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Fa funzionare </w:t>
            </w:r>
            <w:r w:rsidRPr="00E267FA">
              <w:rPr>
                <w:rFonts w:ascii="Calibri" w:hAnsi="Calibri" w:cs="Calibri"/>
                <w:iCs/>
                <w:color w:val="365F91"/>
                <w:sz w:val="18"/>
                <w:szCs w:val="18"/>
              </w:rPr>
              <w:t xml:space="preserve">(operate) </w:t>
            </w: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BA6D20" w:rsidRPr="00E267FA" w14:paraId="7D4731C7" w14:textId="77777777" w:rsidTr="0086360D">
        <w:tc>
          <w:tcPr>
            <w:tcW w:w="746" w:type="pct"/>
            <w:vMerge/>
            <w:vAlign w:val="center"/>
          </w:tcPr>
          <w:p w14:paraId="275282CC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vAlign w:val="center"/>
          </w:tcPr>
          <w:p w14:paraId="23708E93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</w:t>
            </w:r>
          </w:p>
        </w:tc>
        <w:tc>
          <w:tcPr>
            <w:tcW w:w="3520" w:type="pct"/>
            <w:vAlign w:val="center"/>
          </w:tcPr>
          <w:p w14:paraId="301A554D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BA6D20" w:rsidRPr="00E267FA" w14:paraId="029D7CCA" w14:textId="77777777" w:rsidTr="0086360D">
        <w:trPr>
          <w:trHeight w:val="590"/>
        </w:trPr>
        <w:tc>
          <w:tcPr>
            <w:tcW w:w="746" w:type="pct"/>
            <w:vMerge w:val="restart"/>
            <w:shd w:val="clear" w:color="auto" w:fill="D3DFEE"/>
            <w:textDirection w:val="btLr"/>
            <w:vAlign w:val="center"/>
          </w:tcPr>
          <w:p w14:paraId="2F4D9216" w14:textId="77777777" w:rsidR="00BA6D20" w:rsidRPr="00E267FA" w:rsidRDefault="00BA6D2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18"/>
                <w:szCs w:val="18"/>
              </w:rPr>
              <w:t>Controllo elettrico, elettronico e meccanico a livello operativo</w:t>
            </w:r>
          </w:p>
        </w:tc>
        <w:tc>
          <w:tcPr>
            <w:tcW w:w="734" w:type="pct"/>
            <w:shd w:val="clear" w:color="auto" w:fill="D3DFEE"/>
            <w:vAlign w:val="center"/>
          </w:tcPr>
          <w:p w14:paraId="4DEA13F5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</w:t>
            </w:r>
          </w:p>
        </w:tc>
        <w:tc>
          <w:tcPr>
            <w:tcW w:w="3520" w:type="pct"/>
            <w:shd w:val="clear" w:color="auto" w:fill="D3DFEE"/>
            <w:vAlign w:val="center"/>
          </w:tcPr>
          <w:p w14:paraId="280C8029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BA6D20" w:rsidRPr="00E267FA" w14:paraId="4D8302E2" w14:textId="77777777" w:rsidTr="0086360D">
        <w:trPr>
          <w:trHeight w:val="769"/>
        </w:trPr>
        <w:tc>
          <w:tcPr>
            <w:tcW w:w="746" w:type="pct"/>
            <w:vMerge/>
            <w:vAlign w:val="center"/>
          </w:tcPr>
          <w:p w14:paraId="6EC90754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vAlign w:val="center"/>
          </w:tcPr>
          <w:p w14:paraId="312B1954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</w:t>
            </w:r>
          </w:p>
        </w:tc>
        <w:tc>
          <w:tcPr>
            <w:tcW w:w="3520" w:type="pct"/>
            <w:vAlign w:val="center"/>
          </w:tcPr>
          <w:p w14:paraId="5D778700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BA6D20" w:rsidRPr="00E267FA" w14:paraId="2294FE32" w14:textId="77777777" w:rsidTr="0086360D">
        <w:trPr>
          <w:trHeight w:val="497"/>
        </w:trPr>
        <w:tc>
          <w:tcPr>
            <w:tcW w:w="746" w:type="pct"/>
            <w:vMerge w:val="restart"/>
            <w:shd w:val="clear" w:color="auto" w:fill="D3DFEE"/>
            <w:textDirection w:val="btLr"/>
            <w:vAlign w:val="center"/>
          </w:tcPr>
          <w:p w14:paraId="361289EB" w14:textId="77777777" w:rsidR="00BA6D20" w:rsidRPr="00E267FA" w:rsidRDefault="00BA6D2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734" w:type="pct"/>
            <w:shd w:val="clear" w:color="auto" w:fill="D3DFEE"/>
            <w:vAlign w:val="center"/>
          </w:tcPr>
          <w:p w14:paraId="0041D2D8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VIII</w:t>
            </w:r>
          </w:p>
        </w:tc>
        <w:tc>
          <w:tcPr>
            <w:tcW w:w="3520" w:type="pct"/>
            <w:shd w:val="clear" w:color="auto" w:fill="D3DFEE"/>
            <w:vAlign w:val="center"/>
          </w:tcPr>
          <w:p w14:paraId="78424D1B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BA6D20" w:rsidRPr="00E267FA" w14:paraId="58F13380" w14:textId="77777777" w:rsidTr="0086360D">
        <w:trPr>
          <w:trHeight w:val="969"/>
        </w:trPr>
        <w:tc>
          <w:tcPr>
            <w:tcW w:w="746" w:type="pct"/>
            <w:vMerge/>
            <w:vAlign w:val="center"/>
          </w:tcPr>
          <w:p w14:paraId="48E88FEB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vAlign w:val="center"/>
          </w:tcPr>
          <w:p w14:paraId="1CE5F65A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IX</w:t>
            </w:r>
          </w:p>
        </w:tc>
        <w:tc>
          <w:tcPr>
            <w:tcW w:w="3520" w:type="pct"/>
            <w:vAlign w:val="center"/>
          </w:tcPr>
          <w:p w14:paraId="3D289537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BA6D20" w:rsidRPr="00E267FA" w14:paraId="27C474F2" w14:textId="77777777" w:rsidTr="0086360D">
        <w:tc>
          <w:tcPr>
            <w:tcW w:w="746" w:type="pct"/>
            <w:vMerge w:val="restart"/>
            <w:shd w:val="clear" w:color="auto" w:fill="D3DFEE"/>
            <w:textDirection w:val="btLr"/>
            <w:vAlign w:val="center"/>
          </w:tcPr>
          <w:p w14:paraId="38518B25" w14:textId="77777777" w:rsidR="00BA6D20" w:rsidRPr="00E267FA" w:rsidRDefault="00BA6D2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dell’operatività della nave e la cura delle persone a bordo a livello operativo</w:t>
            </w:r>
          </w:p>
        </w:tc>
        <w:tc>
          <w:tcPr>
            <w:tcW w:w="734" w:type="pct"/>
            <w:shd w:val="clear" w:color="auto" w:fill="D3DFEE"/>
            <w:vAlign w:val="center"/>
          </w:tcPr>
          <w:p w14:paraId="2B53D585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</w:t>
            </w:r>
          </w:p>
        </w:tc>
        <w:tc>
          <w:tcPr>
            <w:tcW w:w="3520" w:type="pct"/>
            <w:shd w:val="clear" w:color="auto" w:fill="D3DFEE"/>
            <w:vAlign w:val="center"/>
          </w:tcPr>
          <w:p w14:paraId="4A33294E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BA6D20" w:rsidRPr="00E267FA" w14:paraId="52EEF4D9" w14:textId="77777777" w:rsidTr="0086360D">
        <w:tc>
          <w:tcPr>
            <w:tcW w:w="746" w:type="pct"/>
            <w:vMerge/>
            <w:vAlign w:val="center"/>
          </w:tcPr>
          <w:p w14:paraId="36C73910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vAlign w:val="center"/>
          </w:tcPr>
          <w:p w14:paraId="13E4E9CA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</w:t>
            </w:r>
          </w:p>
        </w:tc>
        <w:tc>
          <w:tcPr>
            <w:tcW w:w="3520" w:type="pct"/>
            <w:vAlign w:val="center"/>
          </w:tcPr>
          <w:p w14:paraId="4FE9AF17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seaworthiness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) della nave</w:t>
            </w:r>
          </w:p>
        </w:tc>
      </w:tr>
      <w:tr w:rsidR="00BA6D20" w:rsidRPr="00E267FA" w14:paraId="1BF8C629" w14:textId="77777777" w:rsidTr="0086360D">
        <w:tc>
          <w:tcPr>
            <w:tcW w:w="746" w:type="pct"/>
            <w:vMerge/>
            <w:shd w:val="clear" w:color="auto" w:fill="D3DFEE"/>
            <w:vAlign w:val="center"/>
          </w:tcPr>
          <w:p w14:paraId="34340D76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shd w:val="clear" w:color="auto" w:fill="D3DFEE"/>
            <w:vAlign w:val="center"/>
          </w:tcPr>
          <w:p w14:paraId="4BF53F88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</w:t>
            </w:r>
          </w:p>
        </w:tc>
        <w:tc>
          <w:tcPr>
            <w:tcW w:w="3520" w:type="pct"/>
            <w:shd w:val="clear" w:color="auto" w:fill="D3DFEE"/>
            <w:vAlign w:val="center"/>
          </w:tcPr>
          <w:p w14:paraId="1A93322E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BA6D20" w:rsidRPr="00E267FA" w14:paraId="49D8BE71" w14:textId="77777777" w:rsidTr="0086360D">
        <w:tc>
          <w:tcPr>
            <w:tcW w:w="746" w:type="pct"/>
            <w:vMerge/>
            <w:textDirection w:val="btLr"/>
            <w:vAlign w:val="center"/>
          </w:tcPr>
          <w:p w14:paraId="31D6D642" w14:textId="77777777" w:rsidR="00BA6D20" w:rsidRPr="00E267FA" w:rsidRDefault="00BA6D20">
            <w:pPr>
              <w:spacing w:before="60" w:after="6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vAlign w:val="center"/>
          </w:tcPr>
          <w:p w14:paraId="19E660C5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XIII</w:t>
            </w:r>
          </w:p>
        </w:tc>
        <w:tc>
          <w:tcPr>
            <w:tcW w:w="3520" w:type="pct"/>
            <w:vAlign w:val="center"/>
          </w:tcPr>
          <w:p w14:paraId="361B2149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</w:t>
            </w:r>
            <w:r w:rsidRPr="00E267FA">
              <w:rPr>
                <w:rFonts w:ascii="Calibri" w:hAnsi="Calibri" w:cs="Calibri"/>
                <w:i/>
                <w:iCs/>
                <w:color w:val="365F91"/>
                <w:sz w:val="18"/>
                <w:szCs w:val="18"/>
              </w:rPr>
              <w:t xml:space="preserve"> </w:t>
            </w: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i mezzi di salvataggio</w:t>
            </w:r>
          </w:p>
        </w:tc>
      </w:tr>
      <w:tr w:rsidR="00BA6D20" w:rsidRPr="00E267FA" w14:paraId="4740F7E6" w14:textId="77777777" w:rsidTr="0086360D">
        <w:tc>
          <w:tcPr>
            <w:tcW w:w="746" w:type="pct"/>
            <w:vMerge/>
            <w:shd w:val="clear" w:color="auto" w:fill="D3DFEE"/>
          </w:tcPr>
          <w:p w14:paraId="1B0ED57C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shd w:val="clear" w:color="auto" w:fill="D3DFEE"/>
            <w:vAlign w:val="center"/>
          </w:tcPr>
          <w:p w14:paraId="2320C71F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XIV</w:t>
            </w:r>
          </w:p>
        </w:tc>
        <w:tc>
          <w:tcPr>
            <w:tcW w:w="3520" w:type="pct"/>
            <w:shd w:val="clear" w:color="auto" w:fill="D3DFEE"/>
            <w:vAlign w:val="center"/>
          </w:tcPr>
          <w:p w14:paraId="3B83B845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Applica il pronto soccorso sanitario </w:t>
            </w:r>
            <w:r w:rsidRPr="00E267FA">
              <w:rPr>
                <w:rFonts w:ascii="Calibri" w:hAnsi="Calibri" w:cs="Calibri"/>
                <w:iCs/>
                <w:color w:val="365F91"/>
                <w:sz w:val="18"/>
                <w:szCs w:val="18"/>
              </w:rPr>
              <w:t>(</w:t>
            </w:r>
            <w:proofErr w:type="spellStart"/>
            <w:r w:rsidRPr="00E267FA">
              <w:rPr>
                <w:rFonts w:ascii="Calibri" w:hAnsi="Calibri" w:cs="Calibri"/>
                <w:iCs/>
                <w:color w:val="365F91"/>
                <w:sz w:val="18"/>
                <w:szCs w:val="18"/>
              </w:rPr>
              <w:t>medical</w:t>
            </w:r>
            <w:proofErr w:type="spellEnd"/>
            <w:r w:rsidRPr="00E267FA">
              <w:rPr>
                <w:rFonts w:ascii="Calibri" w:hAnsi="Calibri" w:cs="Calibri"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E267FA">
              <w:rPr>
                <w:rFonts w:ascii="Calibri" w:hAnsi="Calibri" w:cs="Calibri"/>
                <w:iCs/>
                <w:color w:val="365F91"/>
                <w:sz w:val="18"/>
                <w:szCs w:val="18"/>
              </w:rPr>
              <w:t>aid</w:t>
            </w:r>
            <w:proofErr w:type="spellEnd"/>
            <w:r w:rsidRPr="00E267FA">
              <w:rPr>
                <w:rFonts w:ascii="Calibri" w:hAnsi="Calibri" w:cs="Calibri"/>
                <w:iCs/>
                <w:color w:val="365F91"/>
                <w:sz w:val="18"/>
                <w:szCs w:val="18"/>
              </w:rPr>
              <w:t>)</w:t>
            </w:r>
            <w:r w:rsidRPr="00E267FA">
              <w:rPr>
                <w:rFonts w:ascii="Calibri" w:hAnsi="Calibri" w:cs="Calibri"/>
                <w:i/>
                <w:iCs/>
                <w:color w:val="365F91"/>
                <w:sz w:val="18"/>
                <w:szCs w:val="18"/>
              </w:rPr>
              <w:t xml:space="preserve"> </w:t>
            </w: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BA6D20" w:rsidRPr="00E267FA" w14:paraId="6762F357" w14:textId="77777777" w:rsidTr="0086360D">
        <w:tc>
          <w:tcPr>
            <w:tcW w:w="746" w:type="pct"/>
            <w:vMerge/>
          </w:tcPr>
          <w:p w14:paraId="2272FB50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vAlign w:val="center"/>
          </w:tcPr>
          <w:p w14:paraId="301FEDDA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</w:t>
            </w:r>
          </w:p>
        </w:tc>
        <w:tc>
          <w:tcPr>
            <w:tcW w:w="3520" w:type="pct"/>
            <w:vAlign w:val="center"/>
          </w:tcPr>
          <w:p w14:paraId="53F48A1A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BA6D20" w:rsidRPr="00E267FA" w14:paraId="33BD5A39" w14:textId="77777777" w:rsidTr="0086360D">
        <w:tc>
          <w:tcPr>
            <w:tcW w:w="746" w:type="pct"/>
            <w:vMerge/>
            <w:shd w:val="clear" w:color="auto" w:fill="D3DFEE"/>
          </w:tcPr>
          <w:p w14:paraId="5A1E4006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shd w:val="clear" w:color="auto" w:fill="D3DFEE"/>
            <w:vAlign w:val="center"/>
          </w:tcPr>
          <w:p w14:paraId="558B03D7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</w:t>
            </w:r>
          </w:p>
        </w:tc>
        <w:tc>
          <w:tcPr>
            <w:tcW w:w="3520" w:type="pct"/>
            <w:shd w:val="clear" w:color="auto" w:fill="D3DFEE"/>
            <w:vAlign w:val="center"/>
          </w:tcPr>
          <w:p w14:paraId="511F2AE4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BA6D20" w:rsidRPr="00E267FA" w14:paraId="7A25779C" w14:textId="77777777" w:rsidTr="0086360D">
        <w:tc>
          <w:tcPr>
            <w:tcW w:w="746" w:type="pct"/>
            <w:vMerge/>
          </w:tcPr>
          <w:p w14:paraId="023B1E0B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34" w:type="pct"/>
            <w:vAlign w:val="center"/>
          </w:tcPr>
          <w:p w14:paraId="30FC3D9A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</w:t>
            </w:r>
          </w:p>
        </w:tc>
        <w:tc>
          <w:tcPr>
            <w:tcW w:w="3520" w:type="pct"/>
            <w:vAlign w:val="center"/>
          </w:tcPr>
          <w:p w14:paraId="57D3F9DD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0A6AA432" w14:textId="77777777" w:rsidR="00BA6D20" w:rsidRPr="00E267FA" w:rsidRDefault="00BA6D20" w:rsidP="00BA6D20">
      <w:pPr>
        <w:rPr>
          <w:rFonts w:ascii="Calibri" w:hAnsi="Calibri" w:cs="Calibri"/>
          <w:b/>
        </w:rPr>
      </w:pPr>
    </w:p>
    <w:p w14:paraId="3829C3D8" w14:textId="77777777" w:rsidR="00BA6D20" w:rsidRPr="00E267FA" w:rsidRDefault="00BA6D20" w:rsidP="00BA6D20">
      <w:pPr>
        <w:rPr>
          <w:rFonts w:ascii="Calibri" w:hAnsi="Calibri" w:cs="Calibri"/>
          <w:b/>
        </w:rPr>
      </w:pPr>
    </w:p>
    <w:p w14:paraId="354AF95B" w14:textId="77777777" w:rsidR="00BA6D20" w:rsidRPr="00E267FA" w:rsidRDefault="00BA6D20" w:rsidP="00BA6D20">
      <w:pPr>
        <w:rPr>
          <w:rFonts w:ascii="Calibri" w:hAnsi="Calibri" w:cs="Calibri"/>
          <w:b/>
        </w:rPr>
      </w:pPr>
    </w:p>
    <w:p w14:paraId="184CE144" w14:textId="77777777" w:rsidR="00BA6D20" w:rsidRPr="00E267FA" w:rsidRDefault="00BA6D20" w:rsidP="00BA6D20">
      <w:pPr>
        <w:rPr>
          <w:rFonts w:ascii="Calibri" w:hAnsi="Calibri" w:cs="Calibri"/>
          <w:b/>
        </w:rPr>
      </w:pPr>
    </w:p>
    <w:p w14:paraId="586AB2F0" w14:textId="77777777" w:rsidR="00BA6D20" w:rsidRPr="00E267FA" w:rsidRDefault="00BA6D20" w:rsidP="00BA6D20">
      <w:pPr>
        <w:rPr>
          <w:rFonts w:ascii="Calibri" w:hAnsi="Calibri" w:cs="Calibri"/>
        </w:rPr>
      </w:pPr>
      <w:r w:rsidRPr="00E267FA">
        <w:rPr>
          <w:rFonts w:ascii="Calibri" w:hAnsi="Calibri" w:cs="Calibri"/>
        </w:rPr>
        <w:br w:type="page"/>
      </w:r>
    </w:p>
    <w:p w14:paraId="105F74BC" w14:textId="77777777" w:rsidR="00BA6D20" w:rsidRPr="00E267FA" w:rsidRDefault="00BA6D20" w:rsidP="00BA6D20">
      <w:pPr>
        <w:rPr>
          <w:rFonts w:ascii="Calibri" w:hAnsi="Calibri" w:cs="Calibri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16"/>
        <w:gridCol w:w="1472"/>
        <w:gridCol w:w="6466"/>
      </w:tblGrid>
      <w:tr w:rsidR="00BA6D20" w:rsidRPr="00E267FA" w14:paraId="6CBE918D" w14:textId="77777777" w:rsidTr="0086360D">
        <w:tc>
          <w:tcPr>
            <w:tcW w:w="5000" w:type="pct"/>
            <w:gridSpan w:val="3"/>
            <w:tcBorders>
              <w:top w:val="single" w:sz="4" w:space="0" w:color="auto"/>
            </w:tcBorders>
          </w:tcPr>
          <w:p w14:paraId="390E1814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Tavola delle Competenze previste dalla Regola A-III/6 – STCW 95 </w:t>
            </w:r>
            <w:proofErr w:type="spellStart"/>
            <w:r w:rsidRPr="00E267FA">
              <w:rPr>
                <w:rFonts w:ascii="Calibri" w:hAnsi="Calibri" w:cs="Calibri"/>
                <w:b/>
                <w:bCs/>
                <w:color w:val="365F91"/>
              </w:rPr>
              <w:t>Amended</w:t>
            </w:r>
            <w:proofErr w:type="spellEnd"/>
            <w:r w:rsidRPr="00E267FA">
              <w:rPr>
                <w:rFonts w:ascii="Calibri" w:hAnsi="Calibri" w:cs="Calibri"/>
                <w:b/>
                <w:bCs/>
                <w:color w:val="365F91"/>
              </w:rPr>
              <w:t xml:space="preserve"> Manila 2010</w:t>
            </w:r>
          </w:p>
        </w:tc>
      </w:tr>
      <w:tr w:rsidR="00BA6D20" w:rsidRPr="00E267FA" w14:paraId="74EFAEF4" w14:textId="77777777" w:rsidTr="0086360D">
        <w:tc>
          <w:tcPr>
            <w:tcW w:w="972" w:type="pct"/>
            <w:shd w:val="clear" w:color="auto" w:fill="D3DFEE"/>
            <w:hideMark/>
          </w:tcPr>
          <w:p w14:paraId="65E2C9B4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</w:rPr>
              <w:t>Funzione</w:t>
            </w:r>
          </w:p>
        </w:tc>
        <w:tc>
          <w:tcPr>
            <w:tcW w:w="747" w:type="pct"/>
            <w:shd w:val="clear" w:color="auto" w:fill="D3DFEE"/>
            <w:vAlign w:val="center"/>
            <w:hideMark/>
          </w:tcPr>
          <w:p w14:paraId="4860E56B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Competenza</w:t>
            </w:r>
          </w:p>
        </w:tc>
        <w:tc>
          <w:tcPr>
            <w:tcW w:w="3280" w:type="pct"/>
            <w:shd w:val="clear" w:color="auto" w:fill="D3DFEE"/>
            <w:vAlign w:val="center"/>
            <w:hideMark/>
          </w:tcPr>
          <w:p w14:paraId="484E0A58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b/>
                <w:color w:val="365F91"/>
              </w:rPr>
            </w:pPr>
            <w:r w:rsidRPr="00E267FA">
              <w:rPr>
                <w:rFonts w:ascii="Calibri" w:hAnsi="Calibri" w:cs="Calibri"/>
                <w:b/>
                <w:color w:val="365F91"/>
              </w:rPr>
              <w:t>Descrizione</w:t>
            </w:r>
          </w:p>
        </w:tc>
      </w:tr>
      <w:tr w:rsidR="00BA6D20" w:rsidRPr="00E267FA" w14:paraId="65E33131" w14:textId="77777777" w:rsidTr="0086360D">
        <w:tc>
          <w:tcPr>
            <w:tcW w:w="972" w:type="pct"/>
            <w:vMerge w:val="restart"/>
            <w:textDirection w:val="btLr"/>
            <w:vAlign w:val="center"/>
            <w:hideMark/>
          </w:tcPr>
          <w:p w14:paraId="2A17B071" w14:textId="77777777" w:rsidR="00BA6D20" w:rsidRPr="00E267FA" w:rsidRDefault="00BA6D20">
            <w:pPr>
              <w:spacing w:before="60" w:after="6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elettrico, elettronico e meccanico a livello operativo</w:t>
            </w:r>
          </w:p>
        </w:tc>
        <w:tc>
          <w:tcPr>
            <w:tcW w:w="747" w:type="pct"/>
            <w:vAlign w:val="center"/>
            <w:hideMark/>
          </w:tcPr>
          <w:p w14:paraId="69D8A4CF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</w:t>
            </w:r>
          </w:p>
        </w:tc>
        <w:tc>
          <w:tcPr>
            <w:tcW w:w="3280" w:type="pct"/>
            <w:vAlign w:val="center"/>
            <w:hideMark/>
          </w:tcPr>
          <w:p w14:paraId="37377729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elettrici, elettronici e di controllo</w:t>
            </w:r>
          </w:p>
        </w:tc>
      </w:tr>
      <w:tr w:rsidR="00BA6D20" w:rsidRPr="00E267FA" w14:paraId="7CF12D1D" w14:textId="77777777" w:rsidTr="0086360D">
        <w:tc>
          <w:tcPr>
            <w:tcW w:w="972" w:type="pct"/>
            <w:vMerge/>
            <w:vAlign w:val="center"/>
            <w:hideMark/>
          </w:tcPr>
          <w:p w14:paraId="57E301B6" w14:textId="77777777" w:rsidR="00BA6D20" w:rsidRPr="00E267FA" w:rsidRDefault="00BA6D20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47" w:type="pct"/>
            <w:shd w:val="clear" w:color="auto" w:fill="D3DFEE"/>
            <w:vAlign w:val="center"/>
            <w:hideMark/>
          </w:tcPr>
          <w:p w14:paraId="3AC585F3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</w:t>
            </w:r>
          </w:p>
        </w:tc>
        <w:tc>
          <w:tcPr>
            <w:tcW w:w="3280" w:type="pct"/>
            <w:shd w:val="clear" w:color="auto" w:fill="D3DFEE"/>
            <w:vAlign w:val="center"/>
            <w:hideMark/>
          </w:tcPr>
          <w:p w14:paraId="46B08528" w14:textId="77777777" w:rsidR="00BA6D20" w:rsidRPr="00E267FA" w:rsidRDefault="00BA6D20">
            <w:pPr>
              <w:spacing w:before="60" w:after="6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Monitora il funzionamento dei sistemi di controllo automatico del macchinario di propulsione e ausiliario</w:t>
            </w:r>
          </w:p>
        </w:tc>
      </w:tr>
      <w:tr w:rsidR="00BA6D20" w:rsidRPr="00E267FA" w14:paraId="37A65EB5" w14:textId="77777777" w:rsidTr="0086360D">
        <w:tc>
          <w:tcPr>
            <w:tcW w:w="972" w:type="pct"/>
            <w:vMerge/>
            <w:vAlign w:val="center"/>
            <w:hideMark/>
          </w:tcPr>
          <w:p w14:paraId="4B5CACB8" w14:textId="77777777" w:rsidR="00BA6D20" w:rsidRPr="00E267FA" w:rsidRDefault="00BA6D20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47" w:type="pct"/>
            <w:vAlign w:val="center"/>
            <w:hideMark/>
          </w:tcPr>
          <w:p w14:paraId="3D5AD9FF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III</w:t>
            </w:r>
          </w:p>
        </w:tc>
        <w:tc>
          <w:tcPr>
            <w:tcW w:w="3280" w:type="pct"/>
            <w:vAlign w:val="center"/>
          </w:tcPr>
          <w:p w14:paraId="6169EC98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generatori e i sistemi di distribuzione</w:t>
            </w:r>
          </w:p>
        </w:tc>
      </w:tr>
      <w:tr w:rsidR="00BA6D20" w:rsidRPr="00E267FA" w14:paraId="21C9D310" w14:textId="77777777" w:rsidTr="0086360D">
        <w:tc>
          <w:tcPr>
            <w:tcW w:w="972" w:type="pct"/>
            <w:vMerge/>
            <w:vAlign w:val="center"/>
            <w:hideMark/>
          </w:tcPr>
          <w:p w14:paraId="048C1748" w14:textId="77777777" w:rsidR="00BA6D20" w:rsidRPr="00E267FA" w:rsidRDefault="00BA6D20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47" w:type="pct"/>
            <w:shd w:val="clear" w:color="auto" w:fill="D3DFEE"/>
            <w:vAlign w:val="center"/>
            <w:hideMark/>
          </w:tcPr>
          <w:p w14:paraId="0D65CA40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IV</w:t>
            </w:r>
          </w:p>
        </w:tc>
        <w:tc>
          <w:tcPr>
            <w:tcW w:w="3280" w:type="pct"/>
            <w:shd w:val="clear" w:color="auto" w:fill="D3DFEE"/>
            <w:vAlign w:val="center"/>
          </w:tcPr>
          <w:p w14:paraId="150CA95B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Fa funzionare (operate) e manutenzionare i sistemi elettrici di potenza superiore a 1000 volt </w:t>
            </w:r>
          </w:p>
        </w:tc>
      </w:tr>
      <w:tr w:rsidR="00BA6D20" w:rsidRPr="00E267FA" w14:paraId="0F62B26A" w14:textId="77777777" w:rsidTr="0086360D">
        <w:tc>
          <w:tcPr>
            <w:tcW w:w="972" w:type="pct"/>
            <w:vMerge/>
            <w:vAlign w:val="center"/>
            <w:hideMark/>
          </w:tcPr>
          <w:p w14:paraId="56B2DFD5" w14:textId="77777777" w:rsidR="00BA6D20" w:rsidRPr="00E267FA" w:rsidRDefault="00BA6D20">
            <w:pPr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47" w:type="pct"/>
            <w:vAlign w:val="center"/>
            <w:hideMark/>
          </w:tcPr>
          <w:p w14:paraId="2741D21C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</w:t>
            </w:r>
          </w:p>
        </w:tc>
        <w:tc>
          <w:tcPr>
            <w:tcW w:w="3280" w:type="pct"/>
            <w:vAlign w:val="center"/>
            <w:hideMark/>
          </w:tcPr>
          <w:p w14:paraId="23264CF2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(operate) i computer e le reti di computer sulle navi</w:t>
            </w:r>
          </w:p>
        </w:tc>
      </w:tr>
      <w:tr w:rsidR="00BA6D20" w:rsidRPr="00E267FA" w14:paraId="0FB82A41" w14:textId="77777777" w:rsidTr="0086360D">
        <w:tc>
          <w:tcPr>
            <w:tcW w:w="972" w:type="pct"/>
            <w:vMerge/>
            <w:vAlign w:val="center"/>
          </w:tcPr>
          <w:p w14:paraId="58633F75" w14:textId="77777777" w:rsidR="00BA6D20" w:rsidRPr="00E267FA" w:rsidRDefault="00BA6D20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47" w:type="pct"/>
            <w:shd w:val="clear" w:color="auto" w:fill="D9E2F3"/>
            <w:vAlign w:val="center"/>
          </w:tcPr>
          <w:p w14:paraId="7286591F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</w:t>
            </w:r>
          </w:p>
        </w:tc>
        <w:tc>
          <w:tcPr>
            <w:tcW w:w="3280" w:type="pct"/>
            <w:shd w:val="clear" w:color="auto" w:fill="D9E2F3"/>
            <w:vAlign w:val="center"/>
          </w:tcPr>
          <w:p w14:paraId="2715F080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BA6D20" w:rsidRPr="00E267FA" w14:paraId="14A7255B" w14:textId="77777777" w:rsidTr="0086360D">
        <w:tc>
          <w:tcPr>
            <w:tcW w:w="972" w:type="pct"/>
            <w:vMerge/>
            <w:vAlign w:val="center"/>
          </w:tcPr>
          <w:p w14:paraId="2739CB98" w14:textId="77777777" w:rsidR="00BA6D20" w:rsidRPr="00E267FA" w:rsidRDefault="00BA6D20">
            <w:pPr>
              <w:suppressAutoHyphens w:val="0"/>
              <w:rPr>
                <w:rFonts w:ascii="Calibri" w:hAnsi="Calibri" w:cs="Calibri"/>
                <w:b/>
                <w:bCs/>
                <w:color w:val="365F91"/>
              </w:rPr>
            </w:pPr>
          </w:p>
        </w:tc>
        <w:tc>
          <w:tcPr>
            <w:tcW w:w="747" w:type="pct"/>
            <w:vAlign w:val="center"/>
          </w:tcPr>
          <w:p w14:paraId="6F4440BC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</w:t>
            </w:r>
          </w:p>
        </w:tc>
        <w:tc>
          <w:tcPr>
            <w:tcW w:w="3280" w:type="pct"/>
            <w:vAlign w:val="center"/>
          </w:tcPr>
          <w:p w14:paraId="2874672E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BA6D20" w:rsidRPr="00E267FA" w14:paraId="7B78B904" w14:textId="77777777" w:rsidTr="0086360D">
        <w:trPr>
          <w:trHeight w:val="497"/>
        </w:trPr>
        <w:tc>
          <w:tcPr>
            <w:tcW w:w="972" w:type="pct"/>
            <w:vMerge w:val="restart"/>
            <w:shd w:val="clear" w:color="auto" w:fill="D9E2F3"/>
            <w:textDirection w:val="btLr"/>
            <w:vAlign w:val="center"/>
            <w:hideMark/>
          </w:tcPr>
          <w:p w14:paraId="6B50DF22" w14:textId="77777777" w:rsidR="00BA6D20" w:rsidRPr="00E267FA" w:rsidRDefault="00BA6D2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Manutenzione e riparazione a livello operativo</w:t>
            </w:r>
          </w:p>
        </w:tc>
        <w:tc>
          <w:tcPr>
            <w:tcW w:w="747" w:type="pct"/>
            <w:shd w:val="clear" w:color="auto" w:fill="D9E2F3"/>
            <w:vAlign w:val="center"/>
            <w:hideMark/>
          </w:tcPr>
          <w:p w14:paraId="188D1BB5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VIII</w:t>
            </w:r>
          </w:p>
        </w:tc>
        <w:tc>
          <w:tcPr>
            <w:tcW w:w="3280" w:type="pct"/>
            <w:shd w:val="clear" w:color="auto" w:fill="D9E2F3"/>
            <w:vAlign w:val="center"/>
            <w:hideMark/>
          </w:tcPr>
          <w:p w14:paraId="786CA812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Manutenzione e riparazione delle apparecchiature elettriche ed elettroniche</w:t>
            </w:r>
          </w:p>
        </w:tc>
      </w:tr>
      <w:tr w:rsidR="00BA6D20" w:rsidRPr="00E267FA" w14:paraId="5D9A4638" w14:textId="77777777" w:rsidTr="0086360D">
        <w:tc>
          <w:tcPr>
            <w:tcW w:w="972" w:type="pct"/>
            <w:vMerge/>
            <w:shd w:val="clear" w:color="auto" w:fill="D3DFEE"/>
            <w:textDirection w:val="btLr"/>
            <w:vAlign w:val="center"/>
            <w:hideMark/>
          </w:tcPr>
          <w:p w14:paraId="615EBFAB" w14:textId="77777777" w:rsidR="00BA6D20" w:rsidRPr="00E267FA" w:rsidRDefault="00BA6D2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747" w:type="pct"/>
            <w:vAlign w:val="center"/>
            <w:hideMark/>
          </w:tcPr>
          <w:p w14:paraId="0AEBEEA6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IX</w:t>
            </w:r>
          </w:p>
        </w:tc>
        <w:tc>
          <w:tcPr>
            <w:tcW w:w="3280" w:type="pct"/>
            <w:vAlign w:val="center"/>
            <w:hideMark/>
          </w:tcPr>
          <w:p w14:paraId="182EFC85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automazione e controllo del macchinario di propulsione principale e ausiliario</w:t>
            </w:r>
          </w:p>
        </w:tc>
      </w:tr>
      <w:tr w:rsidR="00BA6D20" w:rsidRPr="00E267FA" w14:paraId="2B52B7BA" w14:textId="77777777" w:rsidTr="0086360D">
        <w:tc>
          <w:tcPr>
            <w:tcW w:w="972" w:type="pct"/>
            <w:vMerge/>
            <w:vAlign w:val="center"/>
            <w:hideMark/>
          </w:tcPr>
          <w:p w14:paraId="0284AC43" w14:textId="77777777" w:rsidR="00BA6D20" w:rsidRPr="00E267FA" w:rsidRDefault="00BA6D20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747" w:type="pct"/>
            <w:shd w:val="clear" w:color="auto" w:fill="D9E2F3"/>
            <w:vAlign w:val="center"/>
            <w:hideMark/>
          </w:tcPr>
          <w:p w14:paraId="36D1389E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</w:t>
            </w:r>
          </w:p>
        </w:tc>
        <w:tc>
          <w:tcPr>
            <w:tcW w:w="3280" w:type="pct"/>
            <w:shd w:val="clear" w:color="auto" w:fill="D9E2F3"/>
            <w:vAlign w:val="center"/>
            <w:hideMark/>
          </w:tcPr>
          <w:p w14:paraId="1375DAAC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l’apparecchiatura di navigazione del ponte e i sistemi di comunicazione di bordo</w:t>
            </w:r>
          </w:p>
        </w:tc>
      </w:tr>
      <w:tr w:rsidR="00BA6D20" w:rsidRPr="00E267FA" w14:paraId="5C66C177" w14:textId="77777777" w:rsidTr="0086360D">
        <w:tc>
          <w:tcPr>
            <w:tcW w:w="972" w:type="pct"/>
            <w:vMerge/>
            <w:vAlign w:val="center"/>
            <w:hideMark/>
          </w:tcPr>
          <w:p w14:paraId="1F5F19BD" w14:textId="77777777" w:rsidR="00BA6D20" w:rsidRPr="00E267FA" w:rsidRDefault="00BA6D20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747" w:type="pct"/>
            <w:vAlign w:val="center"/>
            <w:hideMark/>
          </w:tcPr>
          <w:p w14:paraId="1E6B1FDC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</w:t>
            </w:r>
          </w:p>
        </w:tc>
        <w:tc>
          <w:tcPr>
            <w:tcW w:w="3280" w:type="pct"/>
            <w:vAlign w:val="center"/>
            <w:hideMark/>
          </w:tcPr>
          <w:p w14:paraId="0EB1F73E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elettrici ed elettronici del macchinario di coperta e l’attrezzatura per la movimentazione del carico</w:t>
            </w:r>
          </w:p>
        </w:tc>
      </w:tr>
      <w:tr w:rsidR="00BA6D20" w:rsidRPr="00E267FA" w14:paraId="71A52835" w14:textId="77777777" w:rsidTr="0086360D">
        <w:tc>
          <w:tcPr>
            <w:tcW w:w="972" w:type="pct"/>
            <w:vMerge/>
            <w:vAlign w:val="center"/>
            <w:hideMark/>
          </w:tcPr>
          <w:p w14:paraId="6D18D80E" w14:textId="77777777" w:rsidR="00BA6D20" w:rsidRPr="00E267FA" w:rsidRDefault="00BA6D20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747" w:type="pct"/>
            <w:shd w:val="clear" w:color="auto" w:fill="D9E2F3"/>
            <w:vAlign w:val="center"/>
            <w:hideMark/>
          </w:tcPr>
          <w:p w14:paraId="6D258B84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</w:t>
            </w:r>
          </w:p>
        </w:tc>
        <w:tc>
          <w:tcPr>
            <w:tcW w:w="3280" w:type="pct"/>
            <w:shd w:val="clear" w:color="auto" w:fill="D9E2F3"/>
            <w:vAlign w:val="center"/>
            <w:hideMark/>
          </w:tcPr>
          <w:p w14:paraId="54663FA9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Manutenziona e ripara i sistemi di controllo e di sicurezza dell’attrezzatura hotel</w:t>
            </w:r>
          </w:p>
        </w:tc>
      </w:tr>
      <w:tr w:rsidR="00BA6D20" w:rsidRPr="00E267FA" w14:paraId="3CB8BD8B" w14:textId="77777777" w:rsidTr="0086360D">
        <w:tc>
          <w:tcPr>
            <w:tcW w:w="972" w:type="pct"/>
            <w:vMerge w:val="restart"/>
            <w:textDirection w:val="btLr"/>
            <w:vAlign w:val="center"/>
            <w:hideMark/>
          </w:tcPr>
          <w:p w14:paraId="68047615" w14:textId="77777777" w:rsidR="00BA6D20" w:rsidRPr="00E267FA" w:rsidRDefault="00BA6D20">
            <w:pPr>
              <w:suppressAutoHyphens w:val="0"/>
              <w:ind w:left="113" w:right="113"/>
              <w:jc w:val="center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  <w:r w:rsidRPr="00E267FA"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  <w:t>Controllo della operatività della nave e la cura delle persone a bordo a livello operativo</w:t>
            </w:r>
          </w:p>
        </w:tc>
        <w:tc>
          <w:tcPr>
            <w:tcW w:w="747" w:type="pct"/>
            <w:shd w:val="clear" w:color="auto" w:fill="D3DFEE"/>
            <w:vAlign w:val="center"/>
            <w:hideMark/>
          </w:tcPr>
          <w:p w14:paraId="0E32F526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XIII</w:t>
            </w:r>
          </w:p>
        </w:tc>
        <w:tc>
          <w:tcPr>
            <w:tcW w:w="3280" w:type="pct"/>
            <w:shd w:val="clear" w:color="auto" w:fill="D3DFEE"/>
            <w:vAlign w:val="center"/>
            <w:hideMark/>
          </w:tcPr>
          <w:p w14:paraId="53F36D66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Assicura la conformità con i requisiti della prevenzione dell’inquinamento </w:t>
            </w:r>
          </w:p>
        </w:tc>
      </w:tr>
      <w:tr w:rsidR="00BA6D20" w:rsidRPr="00E267FA" w14:paraId="7FB159C5" w14:textId="77777777" w:rsidTr="0086360D">
        <w:tc>
          <w:tcPr>
            <w:tcW w:w="972" w:type="pct"/>
            <w:vMerge/>
            <w:vAlign w:val="center"/>
            <w:hideMark/>
          </w:tcPr>
          <w:p w14:paraId="164C4F05" w14:textId="77777777" w:rsidR="00BA6D20" w:rsidRPr="00E267FA" w:rsidRDefault="00BA6D20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747" w:type="pct"/>
            <w:vAlign w:val="center"/>
            <w:hideMark/>
          </w:tcPr>
          <w:p w14:paraId="08803E46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XIV</w:t>
            </w:r>
          </w:p>
        </w:tc>
        <w:tc>
          <w:tcPr>
            <w:tcW w:w="3280" w:type="pct"/>
            <w:vAlign w:val="center"/>
            <w:hideMark/>
          </w:tcPr>
          <w:p w14:paraId="3AE1B389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BA6D20" w:rsidRPr="00E267FA" w14:paraId="225AE700" w14:textId="77777777" w:rsidTr="0086360D">
        <w:tc>
          <w:tcPr>
            <w:tcW w:w="972" w:type="pct"/>
            <w:vMerge/>
            <w:vAlign w:val="center"/>
            <w:hideMark/>
          </w:tcPr>
          <w:p w14:paraId="51CDD3F3" w14:textId="77777777" w:rsidR="00BA6D20" w:rsidRPr="00E267FA" w:rsidRDefault="00BA6D20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747" w:type="pct"/>
            <w:shd w:val="clear" w:color="auto" w:fill="D3DFEE"/>
            <w:vAlign w:val="center"/>
            <w:hideMark/>
          </w:tcPr>
          <w:p w14:paraId="6048F501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</w:t>
            </w:r>
          </w:p>
        </w:tc>
        <w:tc>
          <w:tcPr>
            <w:tcW w:w="3280" w:type="pct"/>
            <w:shd w:val="clear" w:color="auto" w:fill="D3DFEE"/>
            <w:vAlign w:val="center"/>
            <w:hideMark/>
          </w:tcPr>
          <w:p w14:paraId="69EC1E7F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BA6D20" w:rsidRPr="00E267FA" w14:paraId="57437290" w14:textId="77777777" w:rsidTr="0086360D">
        <w:tc>
          <w:tcPr>
            <w:tcW w:w="972" w:type="pct"/>
            <w:vMerge/>
            <w:vAlign w:val="center"/>
            <w:hideMark/>
          </w:tcPr>
          <w:p w14:paraId="145C9DF4" w14:textId="77777777" w:rsidR="00BA6D20" w:rsidRPr="00E267FA" w:rsidRDefault="00BA6D20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747" w:type="pct"/>
            <w:vAlign w:val="center"/>
            <w:hideMark/>
          </w:tcPr>
          <w:p w14:paraId="402460E6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</w:t>
            </w:r>
          </w:p>
        </w:tc>
        <w:tc>
          <w:tcPr>
            <w:tcW w:w="3280" w:type="pct"/>
            <w:vAlign w:val="center"/>
            <w:hideMark/>
          </w:tcPr>
          <w:p w14:paraId="4EA6276D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 il pronto soccorso sanitario (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medical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aid</w:t>
            </w:r>
            <w:proofErr w:type="spellEnd"/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) a bordo della nave</w:t>
            </w:r>
          </w:p>
        </w:tc>
      </w:tr>
      <w:tr w:rsidR="00BA6D20" w:rsidRPr="00E267FA" w14:paraId="5403191A" w14:textId="77777777" w:rsidTr="0086360D">
        <w:tc>
          <w:tcPr>
            <w:tcW w:w="972" w:type="pct"/>
            <w:vMerge/>
            <w:vAlign w:val="center"/>
          </w:tcPr>
          <w:p w14:paraId="518EE2B7" w14:textId="77777777" w:rsidR="00BA6D20" w:rsidRPr="00E267FA" w:rsidRDefault="00BA6D20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747" w:type="pct"/>
            <w:shd w:val="clear" w:color="auto" w:fill="D9E2F3"/>
            <w:vAlign w:val="center"/>
          </w:tcPr>
          <w:p w14:paraId="719C6F9A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</w:t>
            </w:r>
          </w:p>
        </w:tc>
        <w:tc>
          <w:tcPr>
            <w:tcW w:w="3280" w:type="pct"/>
            <w:shd w:val="clear" w:color="auto" w:fill="D9E2F3"/>
            <w:vAlign w:val="center"/>
          </w:tcPr>
          <w:p w14:paraId="19726115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BA6D20" w:rsidRPr="00E267FA" w14:paraId="56BFDE80" w14:textId="77777777" w:rsidTr="0086360D">
        <w:tc>
          <w:tcPr>
            <w:tcW w:w="972" w:type="pct"/>
            <w:vMerge/>
            <w:tcBorders>
              <w:bottom w:val="single" w:sz="4" w:space="0" w:color="auto"/>
            </w:tcBorders>
            <w:vAlign w:val="center"/>
          </w:tcPr>
          <w:p w14:paraId="15E6D64F" w14:textId="77777777" w:rsidR="00BA6D20" w:rsidRPr="00E267FA" w:rsidRDefault="00BA6D20">
            <w:pPr>
              <w:suppressAutoHyphens w:val="0"/>
              <w:rPr>
                <w:rFonts w:ascii="Calibri" w:hAnsi="Calibri" w:cs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747" w:type="pct"/>
            <w:tcBorders>
              <w:bottom w:val="single" w:sz="4" w:space="0" w:color="auto"/>
            </w:tcBorders>
            <w:vAlign w:val="center"/>
          </w:tcPr>
          <w:p w14:paraId="53B862B3" w14:textId="77777777" w:rsidR="00BA6D20" w:rsidRPr="00E267FA" w:rsidRDefault="00BA6D20">
            <w:pPr>
              <w:spacing w:before="60" w:after="60"/>
              <w:jc w:val="center"/>
              <w:rPr>
                <w:rFonts w:ascii="Calibri" w:hAnsi="Calibri" w:cs="Calibri"/>
                <w:color w:val="365F91"/>
              </w:rPr>
            </w:pPr>
            <w:r w:rsidRPr="00E267FA">
              <w:rPr>
                <w:rFonts w:ascii="Calibri" w:hAnsi="Calibri" w:cs="Calibri"/>
                <w:color w:val="365F91"/>
              </w:rPr>
              <w:t>XVIII</w:t>
            </w:r>
          </w:p>
        </w:tc>
        <w:tc>
          <w:tcPr>
            <w:tcW w:w="3280" w:type="pct"/>
            <w:tcBorders>
              <w:bottom w:val="single" w:sz="4" w:space="0" w:color="auto"/>
            </w:tcBorders>
            <w:vAlign w:val="center"/>
          </w:tcPr>
          <w:p w14:paraId="63AF4A3C" w14:textId="77777777" w:rsidR="00BA6D20" w:rsidRPr="00E267FA" w:rsidRDefault="00BA6D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65F91"/>
                <w:sz w:val="18"/>
                <w:szCs w:val="18"/>
              </w:rPr>
            </w:pPr>
            <w:r w:rsidRPr="00E267FA">
              <w:rPr>
                <w:rFonts w:ascii="Calibri" w:hAnsi="Calibri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19C7B443" w14:textId="77777777" w:rsidR="00BA6D20" w:rsidRPr="00E267FA" w:rsidRDefault="00BA6D20" w:rsidP="00BA6D20"/>
    <w:p w14:paraId="1D5B2710" w14:textId="77777777" w:rsidR="00BA6D20" w:rsidRPr="00E267FA" w:rsidRDefault="00BA6D20" w:rsidP="00BA6D20"/>
    <w:p w14:paraId="4CF6578B" w14:textId="77777777" w:rsidR="00BA6D20" w:rsidRPr="00E267FA" w:rsidRDefault="00BA6D20" w:rsidP="00BA6D20"/>
    <w:p w14:paraId="21895B52" w14:textId="77777777" w:rsidR="00BA6D20" w:rsidRPr="00E267FA" w:rsidRDefault="00BA6D20" w:rsidP="00BA6D20"/>
    <w:p w14:paraId="2D811AE1" w14:textId="77777777" w:rsidR="00DE3A71" w:rsidRPr="00023A6A" w:rsidRDefault="006D0D2B" w:rsidP="00BA6D20">
      <w:pPr>
        <w:rPr>
          <w:rFonts w:ascii="Calibri" w:hAnsi="Calibri" w:cs="Calibri"/>
          <w:sz w:val="16"/>
          <w:szCs w:val="16"/>
        </w:rPr>
      </w:pPr>
      <w:r>
        <w:rPr>
          <w:sz w:val="16"/>
          <w:szCs w:val="16"/>
        </w:rPr>
        <w:br w:type="page"/>
      </w:r>
      <w:r w:rsidR="00DE3A71" w:rsidRPr="00023A6A">
        <w:rPr>
          <w:rFonts w:ascii="Calibri" w:hAnsi="Calibri" w:cs="Calibri"/>
          <w:b/>
        </w:rPr>
        <w:lastRenderedPageBreak/>
        <w:t>MODULO N.</w:t>
      </w:r>
      <w:r w:rsidR="00AF6A9D" w:rsidRPr="00023A6A">
        <w:rPr>
          <w:rFonts w:ascii="Calibri" w:hAnsi="Calibri" w:cs="Calibri"/>
          <w:b/>
        </w:rPr>
        <w:t xml:space="preserve"> </w:t>
      </w:r>
      <w:r w:rsidR="00062B2C" w:rsidRPr="00023A6A">
        <w:rPr>
          <w:rFonts w:ascii="Calibri" w:hAnsi="Calibri" w:cs="Calibri"/>
          <w:b/>
        </w:rPr>
        <w:t>3</w:t>
      </w:r>
      <w:r w:rsidR="001645FC" w:rsidRPr="00023A6A">
        <w:rPr>
          <w:rFonts w:ascii="Calibri" w:hAnsi="Calibri" w:cs="Calibri"/>
          <w:b/>
        </w:rPr>
        <w:t>.</w:t>
      </w:r>
      <w:r w:rsidR="00DE3A71" w:rsidRPr="00023A6A">
        <w:rPr>
          <w:rFonts w:ascii="Calibri" w:hAnsi="Calibri" w:cs="Calibri"/>
          <w:b/>
        </w:rPr>
        <w:t>1</w:t>
      </w:r>
      <w:r w:rsidR="00DE3A71" w:rsidRPr="00023A6A">
        <w:rPr>
          <w:rFonts w:ascii="Calibri" w:hAnsi="Calibri" w:cs="Calibri"/>
          <w:b/>
        </w:rPr>
        <w:tab/>
      </w:r>
      <w:r w:rsidR="00062B2C" w:rsidRPr="00023A6A">
        <w:rPr>
          <w:rFonts w:ascii="Calibri" w:hAnsi="Calibri" w:cs="Calibri"/>
          <w:b/>
          <w:sz w:val="22"/>
          <w:szCs w:val="22"/>
          <w:u w:val="single"/>
        </w:rPr>
        <w:t>MOTORI A COMBUSTIONE INTERNA</w:t>
      </w:r>
      <w:r w:rsidR="005E02EC" w:rsidRPr="00023A6A">
        <w:rPr>
          <w:rFonts w:ascii="Calibri" w:hAnsi="Calibri" w:cs="Calibri"/>
          <w:b/>
          <w:sz w:val="22"/>
          <w:szCs w:val="22"/>
          <w:u w:val="single"/>
        </w:rPr>
        <w:t xml:space="preserve"> MARINI</w:t>
      </w:r>
    </w:p>
    <w:p w14:paraId="4CF0E528" w14:textId="77777777" w:rsidR="00DE3A71" w:rsidRPr="00023A6A" w:rsidRDefault="00DE3A71" w:rsidP="00DE3A71">
      <w:pPr>
        <w:rPr>
          <w:rFonts w:ascii="Calibri" w:hAnsi="Calibri" w:cs="Calibri"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DE3A71" w:rsidRPr="00023A6A" w14:paraId="5A74B077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50940AF1" w14:textId="77777777" w:rsidR="00DE3A71" w:rsidRPr="00023A6A" w:rsidRDefault="00DE3A71" w:rsidP="006C2E5D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023A6A">
              <w:rPr>
                <w:rFonts w:ascii="Calibri" w:hAnsi="Calibri" w:cs="Calibri"/>
              </w:rPr>
              <w:t xml:space="preserve">Competenze (rif. STCW 95 </w:t>
            </w:r>
            <w:proofErr w:type="spellStart"/>
            <w:r w:rsidRPr="00023A6A">
              <w:rPr>
                <w:rFonts w:ascii="Calibri" w:hAnsi="Calibri" w:cs="Calibri"/>
              </w:rPr>
              <w:t>Amended</w:t>
            </w:r>
            <w:proofErr w:type="spellEnd"/>
            <w:r w:rsidRPr="00023A6A">
              <w:rPr>
                <w:rFonts w:ascii="Calibri" w:hAnsi="Calibri" w:cs="Calibri"/>
              </w:rPr>
              <w:t xml:space="preserve"> 2010)</w:t>
            </w:r>
          </w:p>
        </w:tc>
      </w:tr>
      <w:tr w:rsidR="00DE3A71" w:rsidRPr="00023A6A" w14:paraId="4786D901" w14:textId="77777777" w:rsidTr="0086360D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49A2BB2B" w14:textId="77777777" w:rsidR="00BA6D20" w:rsidRPr="00E267FA" w:rsidRDefault="00BA6D20" w:rsidP="00BA6D2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>Tab. AIII/1 – IV – Fa funzionare il macchinario principale e ausiliario e i sistemi di controllo associati</w:t>
            </w:r>
          </w:p>
          <w:p w14:paraId="02F336B8" w14:textId="77777777" w:rsidR="00DE3A71" w:rsidRPr="00023A6A" w:rsidRDefault="00BA6D20" w:rsidP="00BA6D2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8"/>
                <w:szCs w:val="28"/>
              </w:rPr>
            </w:pPr>
            <w:r w:rsidRPr="00E267FA">
              <w:rPr>
                <w:rFonts w:ascii="Calibri" w:hAnsi="Calibri" w:cs="Calibri"/>
                <w:bCs/>
              </w:rPr>
              <w:t>Tab. AIII/6 – I – Sorveglia il funzionamento dei sistemi elettrici, elettronici e di controllo</w:t>
            </w:r>
          </w:p>
        </w:tc>
      </w:tr>
      <w:tr w:rsidR="00C17066" w:rsidRPr="00023A6A" w14:paraId="11C0E337" w14:textId="77777777" w:rsidTr="0086360D">
        <w:tblPrEx>
          <w:tblCellMar>
            <w:top w:w="0" w:type="dxa"/>
            <w:bottom w:w="0" w:type="dxa"/>
          </w:tblCellMar>
        </w:tblPrEx>
        <w:trPr>
          <w:trHeight w:val="2858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1B3FE2FE" w14:textId="77777777" w:rsidR="00C17066" w:rsidRPr="00023A6A" w:rsidRDefault="00C17066" w:rsidP="007C7772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Competenze LL GG</w:t>
            </w:r>
          </w:p>
          <w:p w14:paraId="7CF3FCC4" w14:textId="77777777" w:rsidR="00C17066" w:rsidRPr="00023A6A" w:rsidRDefault="00C17066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Identificare, descrivere e comparare le tipologie e funzioni dei vari apparati ed impianti marittimi, mezzi e sistemi di trasporto</w:t>
            </w:r>
            <w:r w:rsidR="0090031F" w:rsidRPr="00023A6A">
              <w:rPr>
                <w:rFonts w:ascii="Calibri" w:hAnsi="Calibri" w:cs="Calibri"/>
              </w:rPr>
              <w:t>.</w:t>
            </w:r>
          </w:p>
          <w:p w14:paraId="3734EAE2" w14:textId="77777777" w:rsidR="00C17066" w:rsidRPr="00023A6A" w:rsidRDefault="00C17066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Controllare e gestire il funzionamento dei diversi componenti di uno specifico mezzo di trasporto.</w:t>
            </w:r>
          </w:p>
          <w:p w14:paraId="0423A75D" w14:textId="77777777" w:rsidR="00C17066" w:rsidRPr="00023A6A" w:rsidRDefault="00C17066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Intervenire in fase di programmazione, gestione e controllo della manutenzione di apparati e impianti marittimi.</w:t>
            </w:r>
          </w:p>
          <w:p w14:paraId="66D8444B" w14:textId="77777777" w:rsidR="00C17066" w:rsidRPr="00023A6A" w:rsidRDefault="00C17066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Controllare e gestire in modo appropriato apparati e impianti di bordo anche relativi ai servizi di carico e scarico, di sistemazione delle merci e dei passeggeri</w:t>
            </w:r>
            <w:r w:rsidR="0090031F" w:rsidRPr="00023A6A">
              <w:rPr>
                <w:rFonts w:ascii="Calibri" w:hAnsi="Calibri" w:cs="Calibri"/>
              </w:rPr>
              <w:t>.</w:t>
            </w:r>
          </w:p>
        </w:tc>
      </w:tr>
      <w:tr w:rsidR="0022249C" w:rsidRPr="00023A6A" w14:paraId="3E423500" w14:textId="77777777" w:rsidTr="0022249C">
        <w:tblPrEx>
          <w:tblCellMar>
            <w:top w:w="0" w:type="dxa"/>
            <w:bottom w:w="0" w:type="dxa"/>
          </w:tblCellMar>
        </w:tblPrEx>
        <w:trPr>
          <w:trHeight w:val="2482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383B4C8" w14:textId="77777777" w:rsidR="0022249C" w:rsidRPr="005B1932" w:rsidRDefault="0022249C" w:rsidP="0022249C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0EBB1D2C" w14:textId="77777777" w:rsidR="0022249C" w:rsidRPr="005B1932" w:rsidRDefault="0022249C">
            <w:pPr>
              <w:numPr>
                <w:ilvl w:val="0"/>
                <w:numId w:val="13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3B5AE385" w14:textId="77777777" w:rsidR="0022249C" w:rsidRPr="005B1932" w:rsidRDefault="0022249C">
            <w:pPr>
              <w:numPr>
                <w:ilvl w:val="0"/>
                <w:numId w:val="13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28D74A8C" w14:textId="77777777" w:rsidR="0022249C" w:rsidRPr="005B1932" w:rsidRDefault="0022249C">
            <w:pPr>
              <w:numPr>
                <w:ilvl w:val="0"/>
                <w:numId w:val="13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Consapevolezza sociale – Social 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449602C8" w14:textId="77777777" w:rsidR="0022249C" w:rsidRDefault="0022249C">
            <w:pPr>
              <w:numPr>
                <w:ilvl w:val="0"/>
                <w:numId w:val="13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Abilità relazionali – </w:t>
            </w:r>
            <w:proofErr w:type="spellStart"/>
            <w:r w:rsidRPr="005B1932">
              <w:rPr>
                <w:rFonts w:ascii="Calibri" w:hAnsi="Calibri" w:cs="Calibri"/>
              </w:rPr>
              <w:t>Relationship</w:t>
            </w:r>
            <w:proofErr w:type="spellEnd"/>
            <w:r w:rsidRPr="005B1932">
              <w:rPr>
                <w:rFonts w:ascii="Calibri" w:hAnsi="Calibri" w:cs="Calibri"/>
              </w:rPr>
              <w:t xml:space="preserve"> Skills</w:t>
            </w:r>
          </w:p>
          <w:p w14:paraId="451B2AB5" w14:textId="29C6A433" w:rsidR="0022249C" w:rsidRPr="0022249C" w:rsidRDefault="0022249C">
            <w:pPr>
              <w:numPr>
                <w:ilvl w:val="0"/>
                <w:numId w:val="13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22249C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BA6D20" w:rsidRPr="00023A6A" w14:paraId="5EB94452" w14:textId="77777777" w:rsidTr="0086360D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FD97306" w14:textId="77777777" w:rsidR="00BA6D20" w:rsidRPr="00C84C73" w:rsidRDefault="00BA6D20" w:rsidP="00BA6D20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di Macchina (MIT - Decreto 10/10/2018)</w:t>
            </w:r>
          </w:p>
          <w:p w14:paraId="441E6FF1" w14:textId="77777777" w:rsidR="00BA6D20" w:rsidRPr="00BA6D20" w:rsidRDefault="00BA6D20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  <w:b/>
                <w:bCs/>
                <w:i/>
                <w:iCs/>
              </w:rPr>
            </w:pPr>
            <w:r w:rsidRPr="00BA6D20">
              <w:rPr>
                <w:rFonts w:ascii="Calibri" w:hAnsi="Calibri" w:cs="Calibri"/>
              </w:rPr>
              <w:t>Sistemi di propulsione e meccanici a bordo delle navi.</w:t>
            </w:r>
          </w:p>
        </w:tc>
      </w:tr>
      <w:tr w:rsidR="00BA6D20" w:rsidRPr="00023A6A" w14:paraId="67306F21" w14:textId="77777777" w:rsidTr="0086360D">
        <w:tblPrEx>
          <w:tblCellMar>
            <w:top w:w="0" w:type="dxa"/>
            <w:bottom w:w="0" w:type="dxa"/>
          </w:tblCellMar>
        </w:tblPrEx>
        <w:trPr>
          <w:trHeight w:val="715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047EDA7B" w14:textId="77777777" w:rsidR="00BA6D20" w:rsidRPr="00C84C73" w:rsidRDefault="00BA6D20" w:rsidP="00BA6D20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Elettrotecnico (MIT - Decreto 21/05/2018)</w:t>
            </w:r>
          </w:p>
          <w:p w14:paraId="11904840" w14:textId="77777777" w:rsidR="00BA6D20" w:rsidRPr="00023A6A" w:rsidRDefault="00BA6D20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Monitoraggio dei sistemi elettrici, elettronici e di controllo della nave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BA6D20" w:rsidRPr="00023A6A" w14:paraId="1AB637B2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1401" w:type="pct"/>
            <w:vAlign w:val="center"/>
          </w:tcPr>
          <w:p w14:paraId="48242173" w14:textId="77777777" w:rsidR="00BA6D20" w:rsidRPr="00023A6A" w:rsidRDefault="00BA6D20" w:rsidP="00BA6D2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2D24182A" w14:textId="77777777" w:rsidR="00BA6D20" w:rsidRPr="00023A6A" w:rsidRDefault="00BA6D20" w:rsidP="00BA6D2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Unità di misura SI e tecniche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CBFBF80" w14:textId="77777777" w:rsidR="00BA6D20" w:rsidRPr="00023A6A" w:rsidRDefault="00BA6D20" w:rsidP="00BA6D2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Nozioni base di termodinamica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3226CD6" w14:textId="77777777" w:rsidR="00BA6D20" w:rsidRPr="00023A6A" w:rsidRDefault="00BA6D20" w:rsidP="00BA6D2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Uso della lingua inglese e terminologia tecnica.</w:t>
            </w:r>
          </w:p>
        </w:tc>
      </w:tr>
      <w:tr w:rsidR="00BA6D20" w:rsidRPr="00023A6A" w14:paraId="673836D4" w14:textId="77777777" w:rsidTr="0086360D">
        <w:tblPrEx>
          <w:tblCellMar>
            <w:top w:w="0" w:type="dxa"/>
            <w:bottom w:w="0" w:type="dxa"/>
          </w:tblCellMar>
        </w:tblPrEx>
        <w:trPr>
          <w:trHeight w:val="1115"/>
          <w:jc w:val="center"/>
        </w:trPr>
        <w:tc>
          <w:tcPr>
            <w:tcW w:w="1401" w:type="pct"/>
            <w:vAlign w:val="center"/>
          </w:tcPr>
          <w:p w14:paraId="5B8354FF" w14:textId="77777777" w:rsidR="00BA6D20" w:rsidRPr="00023A6A" w:rsidRDefault="00BA6D20" w:rsidP="00BA6D2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Discipline coinvo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te</w:t>
            </w:r>
          </w:p>
        </w:tc>
        <w:tc>
          <w:tcPr>
            <w:tcW w:w="3599" w:type="pct"/>
            <w:vAlign w:val="center"/>
          </w:tcPr>
          <w:p w14:paraId="5860905B" w14:textId="77777777" w:rsidR="00BA6D20" w:rsidRPr="00D661A3" w:rsidRDefault="00BA6D20" w:rsidP="00BA6D2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MATEMATICA</w:t>
            </w:r>
          </w:p>
          <w:p w14:paraId="0B8EC51C" w14:textId="77777777" w:rsidR="00BA6D20" w:rsidRDefault="00BA6D20" w:rsidP="00BA6D2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  <w:p w14:paraId="7F2C72AC" w14:textId="77777777" w:rsidR="00BA6D20" w:rsidRPr="00023A6A" w:rsidRDefault="00BA6D20" w:rsidP="00BA6D2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INGLESE</w:t>
            </w:r>
          </w:p>
        </w:tc>
      </w:tr>
    </w:tbl>
    <w:p w14:paraId="729C5714" w14:textId="77777777" w:rsidR="0090031F" w:rsidRDefault="0090031F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DE3A71" w:rsidRPr="00023A6A" w14:paraId="1E17C98F" w14:textId="77777777" w:rsidTr="0086360D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72C581F7" w14:textId="77777777" w:rsidR="00DE3A71" w:rsidRPr="00023A6A" w:rsidRDefault="00DE3A71" w:rsidP="006C2E5D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DE3A71" w:rsidRPr="00023A6A" w14:paraId="2320BC6D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818"/>
          <w:jc w:val="center"/>
        </w:trPr>
        <w:tc>
          <w:tcPr>
            <w:tcW w:w="1401" w:type="pct"/>
            <w:vAlign w:val="center"/>
          </w:tcPr>
          <w:p w14:paraId="119C2AEC" w14:textId="77777777" w:rsidR="00DE3A71" w:rsidRPr="00023A6A" w:rsidRDefault="00DE3A71" w:rsidP="006C2E5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2F276D83" w14:textId="77777777" w:rsidR="00DE3A71" w:rsidRPr="003C09D3" w:rsidRDefault="00DE3A71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Interpretare il funzionamento di sistemi e processi applicando le leggi fondamentali delle conversioni energetiche e della meccan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ca.</w:t>
            </w:r>
          </w:p>
          <w:p w14:paraId="16A102E6" w14:textId="77777777" w:rsidR="00DE3A71" w:rsidRPr="003C09D3" w:rsidRDefault="00DE3A71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Riconoscere la costituzione ed il funzionamento degli apparati 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tori, gli impianti ausiliari di bordo, per il governo della nave e per il bene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sere delle persone.</w:t>
            </w:r>
          </w:p>
          <w:p w14:paraId="39F8EFE5" w14:textId="77777777" w:rsidR="00DE3A71" w:rsidRPr="003C09D3" w:rsidRDefault="00DE3A71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Valutare le prestazioni di apparati e sistemi anche mediante l’utilizzo di tabelle, di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grammi e grafici.</w:t>
            </w:r>
          </w:p>
          <w:p w14:paraId="1E1802D4" w14:textId="77777777" w:rsidR="00DE3A71" w:rsidRPr="003C09D3" w:rsidRDefault="00DE3A71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Utilizzare apparecchiature e strumenti per il controllo, la manutenzione e la condotta dei sistemi di propulsione, degli 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pianti asserviti a servizi e processi di tipo termico, meccanico, elettrico e fluidodinam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co.</w:t>
            </w:r>
          </w:p>
          <w:p w14:paraId="1A31424E" w14:textId="77777777" w:rsidR="00DE3A71" w:rsidRPr="003C09D3" w:rsidRDefault="00DE3A71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Leggere ed applicare schemi di impianti, disegni, manuali d’uso e documenti tecnici anche in lingua 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n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glese.</w:t>
            </w:r>
          </w:p>
          <w:p w14:paraId="6EC96228" w14:textId="77777777" w:rsidR="00062B2C" w:rsidRPr="003C09D3" w:rsidRDefault="00062B2C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le procedure e operare utilizzando sistemi informati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z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zati</w:t>
            </w:r>
          </w:p>
          <w:p w14:paraId="3EC77EBC" w14:textId="77777777" w:rsidR="00062B2C" w:rsidRPr="003C09D3" w:rsidRDefault="00062B2C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le scorte necessarie all’esercizio degli 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parati, dei sistemi e dei processi anche mediante l’uso di software.</w:t>
            </w:r>
          </w:p>
          <w:p w14:paraId="0655C2D9" w14:textId="77777777" w:rsidR="00062B2C" w:rsidRPr="003C09D3" w:rsidRDefault="00062B2C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Individuare i sistemi di recupero energetico, le tecniche appl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cabili per la salvaguardia dell’ambiente ed il loro ottimale utilizzo per la gestione di apparati, sistemi e proce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si.</w:t>
            </w:r>
          </w:p>
        </w:tc>
      </w:tr>
      <w:tr w:rsidR="00DE3A71" w:rsidRPr="00023A6A" w14:paraId="0A1A5F39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509"/>
          <w:jc w:val="center"/>
        </w:trPr>
        <w:tc>
          <w:tcPr>
            <w:tcW w:w="1401" w:type="pct"/>
            <w:vAlign w:val="center"/>
          </w:tcPr>
          <w:p w14:paraId="39E960EA" w14:textId="77777777" w:rsidR="00DE3A71" w:rsidRPr="00023A6A" w:rsidRDefault="00DE3A71" w:rsidP="005262BC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da form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lare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4937B724" w14:textId="77777777" w:rsidR="009E4A1E" w:rsidRPr="003C09D3" w:rsidRDefault="009E4A1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Classificare ed individuare le funzioni dei componenti costituenti i sistemi di produzione, trasmissione e trasformazione dell’energia termica, meccanica e fluidodinamica.</w:t>
            </w:r>
          </w:p>
          <w:p w14:paraId="7979BA83" w14:textId="77777777" w:rsidR="00BA6D20" w:rsidRPr="003C09D3" w:rsidRDefault="00BA6D2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Descrivere ed applicare i principi tecnici della trasmissione del calore.</w:t>
            </w:r>
          </w:p>
          <w:p w14:paraId="4DF53D02" w14:textId="77777777" w:rsidR="009E4A1E" w:rsidRPr="003C09D3" w:rsidRDefault="009E4A1E" w:rsidP="009E4A1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Riconoscere e descrivere la costituzione ed il funzionamento degli apparati di propulsione con motori a combustione interna.</w:t>
            </w:r>
          </w:p>
          <w:p w14:paraId="543254A9" w14:textId="77777777" w:rsidR="009E4A1E" w:rsidRPr="003C09D3" w:rsidRDefault="009E4A1E" w:rsidP="009E4A1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Leggere, disegnare ed interpretare schemi, disegni, monografie, manuali d'uso e documenti tecnici anche in inglese.</w:t>
            </w:r>
          </w:p>
          <w:p w14:paraId="29E6B68E" w14:textId="77777777" w:rsidR="0069597F" w:rsidRPr="003C09D3" w:rsidRDefault="0049572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E</w:t>
            </w:r>
            <w:r w:rsidR="0069597F" w:rsidRPr="003C09D3">
              <w:rPr>
                <w:rFonts w:ascii="Calibri" w:hAnsi="Calibri" w:cs="Calibri"/>
                <w:sz w:val="20"/>
                <w:szCs w:val="20"/>
              </w:rPr>
              <w:t>seguire calcoli di dimensionamento geometrico, prestazioni, rendimenti e consumi degli MCI</w:t>
            </w:r>
            <w:r w:rsidR="00A72CD0" w:rsidRPr="003C09D3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 xml:space="preserve">e </w:t>
            </w:r>
            <w:r w:rsidR="00A72CD0" w:rsidRPr="003C09D3">
              <w:rPr>
                <w:rFonts w:ascii="Calibri" w:hAnsi="Calibri" w:cs="Calibri"/>
                <w:sz w:val="20"/>
                <w:szCs w:val="20"/>
              </w:rPr>
              <w:t>loro bilancio termico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2F6334A" w14:textId="77777777" w:rsidR="00283464" w:rsidRPr="003C09D3" w:rsidRDefault="00566693" w:rsidP="009E4A1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Calcolare le prestazioni di apparati e sistemi anche mediante l’utilizzo di tabelle, di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grammi e grafici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30C3D02B" w14:textId="77777777" w:rsidR="005262BC" w:rsidRDefault="005262BC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DE3A71" w:rsidRPr="00023A6A" w14:paraId="593AA7E8" w14:textId="77777777" w:rsidTr="0086360D">
        <w:tblPrEx>
          <w:tblCellMar>
            <w:top w:w="0" w:type="dxa"/>
            <w:bottom w:w="0" w:type="dxa"/>
          </w:tblCellMar>
        </w:tblPrEx>
        <w:trPr>
          <w:trHeight w:val="585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6315DFE1" w14:textId="77777777" w:rsidR="00DE3A71" w:rsidRPr="00023A6A" w:rsidRDefault="00DE3A71" w:rsidP="006C2E5D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DE3A71" w:rsidRPr="00023A6A" w14:paraId="63644FB5" w14:textId="77777777" w:rsidTr="0086360D">
        <w:tblPrEx>
          <w:tblCellMar>
            <w:top w:w="0" w:type="dxa"/>
            <w:bottom w:w="0" w:type="dxa"/>
          </w:tblCellMar>
        </w:tblPrEx>
        <w:trPr>
          <w:trHeight w:val="879"/>
          <w:jc w:val="center"/>
        </w:trPr>
        <w:tc>
          <w:tcPr>
            <w:tcW w:w="1401" w:type="pct"/>
            <w:vAlign w:val="center"/>
          </w:tcPr>
          <w:p w14:paraId="3A486212" w14:textId="77777777" w:rsidR="00DE3A71" w:rsidRPr="00023A6A" w:rsidRDefault="00DE3A71" w:rsidP="006C2E5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 LLGG</w:t>
            </w:r>
          </w:p>
        </w:tc>
        <w:tc>
          <w:tcPr>
            <w:tcW w:w="3599" w:type="pct"/>
            <w:vAlign w:val="center"/>
          </w:tcPr>
          <w:p w14:paraId="05E730DF" w14:textId="77777777" w:rsidR="00DE3A71" w:rsidRPr="003C09D3" w:rsidRDefault="00DE3A71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Sistemi di produzione, trasformazione e/o trasmissi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ne dell’energia.</w:t>
            </w:r>
          </w:p>
          <w:p w14:paraId="114A96CF" w14:textId="77777777" w:rsidR="00DE3A71" w:rsidRPr="003C09D3" w:rsidRDefault="00DE3A71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Metodi di calcolo delle prestazioni degli apparati 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diante l’utilizzo di grafici, tabelle e diagrammi.</w:t>
            </w:r>
          </w:p>
          <w:p w14:paraId="758834B9" w14:textId="77777777" w:rsidR="00DE3A71" w:rsidRPr="003C09D3" w:rsidRDefault="00DE3A71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Apparati motori, impianti ausiliari di bordo, impianti per il governo della nave e per il bene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sere delle persone.</w:t>
            </w:r>
          </w:p>
          <w:p w14:paraId="055B9FE3" w14:textId="77777777" w:rsidR="00DE3A71" w:rsidRPr="003C09D3" w:rsidRDefault="00DE3A71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Condotta, controllo funzionale e manutenzione di 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parati, macchine e sistemi di conversione dell’energia.</w:t>
            </w:r>
          </w:p>
          <w:p w14:paraId="2711728D" w14:textId="77777777" w:rsidR="00283464" w:rsidRPr="003C09D3" w:rsidRDefault="00F17477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Tecnologie per la riduzione dell’impatto ambientale dei mezzi di tr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sporto e per il recupero energetico.</w:t>
            </w:r>
          </w:p>
        </w:tc>
      </w:tr>
      <w:tr w:rsidR="00DE3A71" w:rsidRPr="00023A6A" w14:paraId="7BC5AA41" w14:textId="77777777" w:rsidTr="0086360D">
        <w:tblPrEx>
          <w:tblCellMar>
            <w:top w:w="0" w:type="dxa"/>
            <w:bottom w:w="0" w:type="dxa"/>
          </w:tblCellMar>
        </w:tblPrEx>
        <w:trPr>
          <w:trHeight w:val="541"/>
          <w:jc w:val="center"/>
        </w:trPr>
        <w:tc>
          <w:tcPr>
            <w:tcW w:w="1401" w:type="pct"/>
            <w:vAlign w:val="center"/>
          </w:tcPr>
          <w:p w14:paraId="1A52AD58" w14:textId="77777777" w:rsidR="00DE3A71" w:rsidRPr="00023A6A" w:rsidRDefault="00DE3A71" w:rsidP="005262BC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</w:t>
            </w:r>
            <w:r w:rsidR="005262BC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da form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lare</w:t>
            </w:r>
          </w:p>
        </w:tc>
        <w:tc>
          <w:tcPr>
            <w:tcW w:w="3599" w:type="pct"/>
            <w:vAlign w:val="center"/>
          </w:tcPr>
          <w:p w14:paraId="70D0D398" w14:textId="77777777" w:rsidR="0069597F" w:rsidRPr="003C09D3" w:rsidRDefault="0069597F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disegnare i cicli termodinamici di riferimento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6526B21" w14:textId="77777777" w:rsidR="0069597F" w:rsidRPr="003C09D3" w:rsidRDefault="0069597F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 xml:space="preserve">Conoscere le grandezze meccaniche e termiche dei motori </w:t>
            </w:r>
            <w:r w:rsidR="002C4D56" w:rsidRPr="003C09D3">
              <w:rPr>
                <w:rFonts w:ascii="Calibri" w:hAnsi="Calibri" w:cs="Calibri"/>
                <w:sz w:val="20"/>
                <w:szCs w:val="20"/>
              </w:rPr>
              <w:t xml:space="preserve">diesel 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marini</w:t>
            </w:r>
            <w:r w:rsidR="002C4D56" w:rsidRPr="003C09D3">
              <w:rPr>
                <w:rFonts w:ascii="Calibri" w:hAnsi="Calibri" w:cs="Calibri"/>
                <w:sz w:val="20"/>
                <w:szCs w:val="20"/>
              </w:rPr>
              <w:t xml:space="preserve"> principali ed ausiliari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2E47CAB" w14:textId="77777777" w:rsidR="00D12013" w:rsidRPr="003C09D3" w:rsidRDefault="0069597F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schematizzare i servizi ausiliari del motore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28FA85A" w14:textId="77777777" w:rsidR="00EC373C" w:rsidRPr="003C09D3" w:rsidRDefault="00EC373C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Caratteristiche di funzionamento e costruzione di:</w:t>
            </w:r>
          </w:p>
          <w:p w14:paraId="1C3A64D5" w14:textId="77777777" w:rsidR="00D12013" w:rsidRPr="003C09D3" w:rsidRDefault="00D12013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 xml:space="preserve">Servizio </w:t>
            </w:r>
            <w:r w:rsidR="00842318" w:rsidRPr="003C09D3">
              <w:rPr>
                <w:rFonts w:ascii="Calibri" w:hAnsi="Calibri" w:cs="Calibri"/>
                <w:sz w:val="20"/>
                <w:szCs w:val="20"/>
              </w:rPr>
              <w:t>c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ombustibile, iniezione del combustibile.</w:t>
            </w:r>
            <w:r w:rsidR="00151750" w:rsidRPr="003C09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Sovralimentazione. Raffreddamento. Lubrificazione.</w:t>
            </w:r>
          </w:p>
          <w:p w14:paraId="073AF495" w14:textId="77777777" w:rsidR="00283464" w:rsidRPr="003C09D3" w:rsidRDefault="007A7D32" w:rsidP="005262BC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 xml:space="preserve">Principi basilari </w:t>
            </w:r>
            <w:r w:rsidR="00D12013" w:rsidRPr="003C09D3">
              <w:rPr>
                <w:rFonts w:ascii="Calibri" w:hAnsi="Calibri" w:cs="Calibri"/>
                <w:sz w:val="20"/>
                <w:szCs w:val="20"/>
              </w:rPr>
              <w:t>sull’avviamento</w:t>
            </w:r>
            <w:r w:rsidR="00EC373C" w:rsidRPr="003C09D3">
              <w:rPr>
                <w:rFonts w:ascii="Calibri" w:hAnsi="Calibri" w:cs="Calibri"/>
                <w:sz w:val="20"/>
                <w:szCs w:val="20"/>
              </w:rPr>
              <w:t>,</w:t>
            </w:r>
            <w:r w:rsidR="00D12013" w:rsidRPr="003C09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C373C" w:rsidRPr="003C09D3">
              <w:rPr>
                <w:rFonts w:ascii="Calibri" w:hAnsi="Calibri" w:cs="Calibri"/>
                <w:sz w:val="20"/>
                <w:szCs w:val="20"/>
              </w:rPr>
              <w:t xml:space="preserve">la </w:t>
            </w:r>
            <w:r w:rsidR="00D12013" w:rsidRPr="003C09D3">
              <w:rPr>
                <w:rFonts w:ascii="Calibri" w:hAnsi="Calibri" w:cs="Calibri"/>
                <w:sz w:val="20"/>
                <w:szCs w:val="20"/>
              </w:rPr>
              <w:t>conduzione</w:t>
            </w:r>
            <w:r w:rsidR="00EC373C" w:rsidRPr="003C09D3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3C09D3">
              <w:rPr>
                <w:rFonts w:ascii="Calibri" w:hAnsi="Calibri" w:cs="Calibri"/>
                <w:sz w:val="20"/>
                <w:szCs w:val="20"/>
              </w:rPr>
              <w:t xml:space="preserve">l’inversione del moto, </w:t>
            </w:r>
            <w:r w:rsidR="00EC373C" w:rsidRPr="003C09D3">
              <w:rPr>
                <w:rFonts w:ascii="Calibri" w:hAnsi="Calibri" w:cs="Calibri"/>
                <w:sz w:val="20"/>
                <w:szCs w:val="20"/>
              </w:rPr>
              <w:t>l’individuazione di avarie e misure necessarie per prevenire danni ai motori principali e ausiliari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DE3A71" w:rsidRPr="00023A6A" w14:paraId="4581508B" w14:textId="77777777" w:rsidTr="0086360D">
        <w:tblPrEx>
          <w:tblCellMar>
            <w:top w:w="0" w:type="dxa"/>
            <w:bottom w:w="0" w:type="dxa"/>
          </w:tblCellMar>
        </w:tblPrEx>
        <w:trPr>
          <w:trHeight w:val="1479"/>
          <w:jc w:val="center"/>
        </w:trPr>
        <w:tc>
          <w:tcPr>
            <w:tcW w:w="1401" w:type="pct"/>
            <w:vAlign w:val="center"/>
          </w:tcPr>
          <w:p w14:paraId="69216D4E" w14:textId="77777777" w:rsidR="00DE3A71" w:rsidRPr="00023A6A" w:rsidRDefault="00DE3A71" w:rsidP="006C2E5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Contenuti disciplinari minimi</w:t>
            </w:r>
          </w:p>
        </w:tc>
        <w:tc>
          <w:tcPr>
            <w:tcW w:w="3599" w:type="pct"/>
            <w:vAlign w:val="center"/>
          </w:tcPr>
          <w:p w14:paraId="426B468B" w14:textId="77777777" w:rsidR="001B399F" w:rsidRPr="003C09D3" w:rsidRDefault="00D12013" w:rsidP="001B399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Motori a Combustione Interna principali ed ausiliari: principi fondamentali, cicli teorici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>.</w:t>
            </w:r>
            <w:r w:rsidR="001B399F" w:rsidRPr="003C09D3">
              <w:rPr>
                <w:rFonts w:ascii="Calibri" w:hAnsi="Calibri" w:cs="Calibri"/>
                <w:sz w:val="20"/>
                <w:szCs w:val="20"/>
              </w:rPr>
              <w:t xml:space="preserve"> Cicli termodinamici di riferimento degli MCI.</w:t>
            </w:r>
          </w:p>
          <w:p w14:paraId="287E09FB" w14:textId="77777777" w:rsidR="0069597F" w:rsidRPr="003C09D3" w:rsidRDefault="00D52AE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Element</w:t>
            </w:r>
            <w:r w:rsidR="00842318"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 xml:space="preserve"> strutturali, funzioni e caratteristiche.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12013" w:rsidRPr="003C09D3">
              <w:rPr>
                <w:rFonts w:ascii="Calibri" w:hAnsi="Calibri" w:cs="Calibri"/>
                <w:sz w:val="20"/>
                <w:szCs w:val="20"/>
              </w:rPr>
              <w:t>Tipi, s</w:t>
            </w:r>
            <w:r w:rsidR="0069597F" w:rsidRPr="003C09D3">
              <w:rPr>
                <w:rFonts w:ascii="Calibri" w:hAnsi="Calibri" w:cs="Calibri"/>
                <w:sz w:val="20"/>
                <w:szCs w:val="20"/>
              </w:rPr>
              <w:t>truttur</w:t>
            </w:r>
            <w:r w:rsidR="00D12013" w:rsidRPr="003C09D3">
              <w:rPr>
                <w:rFonts w:ascii="Calibri" w:hAnsi="Calibri" w:cs="Calibri"/>
                <w:sz w:val="20"/>
                <w:szCs w:val="20"/>
              </w:rPr>
              <w:t>e</w:t>
            </w:r>
            <w:r w:rsidR="0069597F" w:rsidRPr="003C09D3">
              <w:rPr>
                <w:rFonts w:ascii="Calibri" w:hAnsi="Calibri" w:cs="Calibri"/>
                <w:sz w:val="20"/>
                <w:szCs w:val="20"/>
              </w:rPr>
              <w:t xml:space="preserve"> e grandezze caratteristiche dei motori marini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651A09A" w14:textId="77777777" w:rsidR="0069597F" w:rsidRPr="003C09D3" w:rsidRDefault="0069597F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Diagrammi indicati e circolari, cenni sulle curve caratteristiche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48AF330" w14:textId="77777777" w:rsidR="0069597F" w:rsidRPr="003C09D3" w:rsidRDefault="0069597F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Potenza di un MCI marino, rendimenti e consumi</w:t>
            </w:r>
            <w:r w:rsidR="00D52AE6" w:rsidRPr="003C09D3">
              <w:rPr>
                <w:rFonts w:ascii="Calibri" w:hAnsi="Calibri" w:cs="Calibri"/>
                <w:sz w:val="20"/>
                <w:szCs w:val="20"/>
              </w:rPr>
              <w:t>, 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 xml:space="preserve"> loro calcolo analitico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1A0379A" w14:textId="77777777" w:rsidR="0069597F" w:rsidRPr="003C09D3" w:rsidRDefault="0069597F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 xml:space="preserve">Servizi: combustibile, sovralimentazione, distribuzione, </w:t>
            </w:r>
            <w:r w:rsidR="00495729" w:rsidRPr="003C09D3">
              <w:rPr>
                <w:rFonts w:ascii="Calibri" w:hAnsi="Calibri" w:cs="Calibri"/>
                <w:sz w:val="20"/>
                <w:szCs w:val="20"/>
              </w:rPr>
              <w:t>raffreddamento, lubrificazione</w:t>
            </w:r>
            <w:r w:rsidR="009E4A1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A81ED81" w14:textId="77777777" w:rsidR="007A7D32" w:rsidRPr="003C09D3" w:rsidRDefault="007A7D32" w:rsidP="007B4DB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Cenni sull’avviamento, la conduzione, l’inversione del moto, l’individuazione di avarie e misure necessarie per prevenire danni ai motori principali e ausiliari.</w:t>
            </w:r>
          </w:p>
        </w:tc>
      </w:tr>
    </w:tbl>
    <w:p w14:paraId="63C87F87" w14:textId="77777777" w:rsidR="00865E97" w:rsidRPr="00023A6A" w:rsidRDefault="00865E97" w:rsidP="00DE3A71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9"/>
        <w:gridCol w:w="1465"/>
        <w:gridCol w:w="403"/>
        <w:gridCol w:w="1459"/>
        <w:gridCol w:w="162"/>
        <w:gridCol w:w="1699"/>
        <w:gridCol w:w="1881"/>
      </w:tblGrid>
      <w:tr w:rsidR="00DE3A71" w:rsidRPr="00023A6A" w14:paraId="7FE30930" w14:textId="77777777" w:rsidTr="0086360D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DD157BB" w14:textId="77777777" w:rsidR="00DE3A71" w:rsidRPr="00023A6A" w:rsidRDefault="00DE3A71" w:rsidP="006C2E5D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53D0" w14:textId="77777777" w:rsidR="00DE3A71" w:rsidRPr="00023A6A" w:rsidRDefault="00DE3A71" w:rsidP="006C2E5D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DF12D9" w14:textId="77777777" w:rsidR="00DE3A71" w:rsidRPr="00023A6A" w:rsidRDefault="00A72CD0" w:rsidP="005E02EC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1</w:t>
            </w:r>
            <w:r w:rsidR="0085124E" w:rsidRPr="00023A6A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</w:tr>
      <w:tr w:rsidR="00D52AE6" w:rsidRPr="00023A6A" w14:paraId="219E803C" w14:textId="77777777" w:rsidTr="0086360D">
        <w:tblPrEx>
          <w:tblCellMar>
            <w:top w:w="0" w:type="dxa"/>
            <w:bottom w:w="0" w:type="dxa"/>
          </w:tblCellMar>
        </w:tblPrEx>
        <w:trPr>
          <w:trHeight w:val="1053"/>
        </w:trPr>
        <w:tc>
          <w:tcPr>
            <w:tcW w:w="1385" w:type="pct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3E47F08" w14:textId="77777777" w:rsidR="00D52AE6" w:rsidRPr="00023A6A" w:rsidRDefault="00D52AE6" w:rsidP="00D52AE6">
            <w:pPr>
              <w:pStyle w:val="Titolo2"/>
              <w:jc w:val="center"/>
              <w:rPr>
                <w:rFonts w:ascii="Calibri" w:hAnsi="Calibri" w:cs="Calibri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34D7" w14:textId="77777777" w:rsidR="00D52AE6" w:rsidRPr="00023A6A" w:rsidRDefault="00D52AE6" w:rsidP="00D52AE6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FB44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Settembre</w:t>
            </w:r>
          </w:p>
          <w:p w14:paraId="7F292D66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Ottobre</w:t>
            </w:r>
          </w:p>
          <w:p w14:paraId="69BFB01E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79D457B8" w14:textId="77777777" w:rsidR="00D52AE6" w:rsidRPr="00023A6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3277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Gennaio</w:t>
            </w:r>
          </w:p>
          <w:p w14:paraId="543AEC8D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Febbraio</w:t>
            </w:r>
          </w:p>
          <w:p w14:paraId="7391B795" w14:textId="77777777" w:rsidR="00D52AE6" w:rsidRPr="00023A6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3CD194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Aprile</w:t>
            </w:r>
          </w:p>
          <w:p w14:paraId="1040FDC0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Maggio</w:t>
            </w:r>
          </w:p>
          <w:p w14:paraId="28536034" w14:textId="77777777" w:rsidR="00D52AE6" w:rsidRPr="00023A6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Giugno</w:t>
            </w:r>
          </w:p>
        </w:tc>
      </w:tr>
      <w:tr w:rsidR="00D52AE6" w:rsidRPr="00023A6A" w14:paraId="63E7EA61" w14:textId="77777777" w:rsidTr="00D31EA8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1385" w:type="pct"/>
            <w:vAlign w:val="center"/>
          </w:tcPr>
          <w:p w14:paraId="58AA535D" w14:textId="77777777" w:rsidR="00D52AE6" w:rsidRPr="00023A6A" w:rsidRDefault="00D52AE6" w:rsidP="00D52AE6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Metodi Formativi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0143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3A361F16" w14:textId="77777777" w:rsidR="00D52AE6" w:rsidRPr="00E267FA" w:rsidRDefault="00D52AE6" w:rsidP="00D52AE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49536E3A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20B87BBE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606FE53D" w14:textId="77777777" w:rsidR="00D52AE6" w:rsidRPr="00E267FA" w:rsidRDefault="00D52AE6" w:rsidP="00D52AE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3FBA3E5C" w14:textId="77777777" w:rsidR="00D52AE6" w:rsidRPr="00151750" w:rsidRDefault="00D52AE6" w:rsidP="00D52AE6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66F72A28" w14:textId="77777777" w:rsidR="00D52AE6" w:rsidRPr="00151750" w:rsidRDefault="00D52AE6" w:rsidP="00D52AE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33193F76" w14:textId="77777777" w:rsidR="00D52AE6" w:rsidRPr="00151750" w:rsidRDefault="00D52AE6" w:rsidP="00D52AE6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</w:t>
            </w:r>
            <w:r w:rsidR="00835340"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om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A4602A" w14:textId="77777777" w:rsidR="00D52AE6" w:rsidRPr="00151750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3F0A2458" w14:textId="77777777" w:rsidR="00D52AE6" w:rsidRPr="00151750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151750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03210BD4" w14:textId="77777777" w:rsidR="00D52AE6" w:rsidRPr="00151750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simulazione – </w:t>
            </w:r>
            <w:proofErr w:type="spellStart"/>
            <w:r w:rsidRPr="00151750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151750">
              <w:rPr>
                <w:rFonts w:ascii="Calibri" w:hAnsi="Calibri" w:cs="Calibri"/>
                <w:sz w:val="20"/>
                <w:szCs w:val="20"/>
              </w:rPr>
              <w:t xml:space="preserve"> Lab</w:t>
            </w:r>
          </w:p>
          <w:p w14:paraId="25CF7EE9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244481A5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732E6EFB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57647D6E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4E0A4D74" w14:textId="77777777" w:rsidR="00D52AE6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6D893E55" w14:textId="77777777" w:rsidR="00725CDF" w:rsidRDefault="00725CDF" w:rsidP="00D52AE6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004E485" w14:textId="77777777" w:rsidR="00725CDF" w:rsidRPr="00E878B7" w:rsidRDefault="00725CDF" w:rsidP="00725CDF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56BF77BD" w14:textId="77777777" w:rsidR="00725CDF" w:rsidRPr="00E878B7" w:rsidRDefault="00725CDF">
            <w:pPr>
              <w:numPr>
                <w:ilvl w:val="0"/>
                <w:numId w:val="22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0A617B0F" w14:textId="77777777" w:rsidR="00725CDF" w:rsidRPr="00E878B7" w:rsidRDefault="00725CDF">
            <w:pPr>
              <w:numPr>
                <w:ilvl w:val="0"/>
                <w:numId w:val="22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58BAB747" w14:textId="77777777" w:rsidR="00725CDF" w:rsidRPr="00E878B7" w:rsidRDefault="00725CDF">
            <w:pPr>
              <w:numPr>
                <w:ilvl w:val="0"/>
                <w:numId w:val="22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452CD4AE" w14:textId="0E160DEA" w:rsidR="00725CDF" w:rsidRPr="00023A6A" w:rsidRDefault="00725CDF" w:rsidP="00725CDF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DE3A71" w:rsidRPr="00023A6A" w14:paraId="0B41A62C" w14:textId="77777777" w:rsidTr="00D31EA8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385" w:type="pct"/>
            <w:vAlign w:val="center"/>
          </w:tcPr>
          <w:p w14:paraId="53177CE7" w14:textId="77777777" w:rsidR="00DE3A71" w:rsidRPr="00023A6A" w:rsidRDefault="00DE3A71" w:rsidP="00D52AE6">
            <w:pPr>
              <w:pStyle w:val="Titolo2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Mezzi, str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menti</w:t>
            </w:r>
            <w:r w:rsidR="00D52AE6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e sussidi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98D0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attrezzature di laboratorio</w:t>
            </w:r>
          </w:p>
          <w:p w14:paraId="223636CF" w14:textId="77777777" w:rsidR="00DE3A71" w:rsidRPr="00023A6A" w:rsidRDefault="00A72CD0" w:rsidP="006C2E5D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modelli in scala</w:t>
            </w:r>
          </w:p>
          <w:p w14:paraId="14E17579" w14:textId="77777777" w:rsidR="00DE3A71" w:rsidRPr="00023A6A" w:rsidRDefault="00A72CD0" w:rsidP="006C2E5D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strumentazione di misura</w:t>
            </w:r>
          </w:p>
          <w:p w14:paraId="2864675E" w14:textId="77777777" w:rsidR="00DE3A71" w:rsidRPr="00023A6A" w:rsidRDefault="00A72CD0" w:rsidP="006C2E5D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strumentazione di analisi</w:t>
            </w:r>
          </w:p>
          <w:p w14:paraId="2EDE54C5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2266D851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5E857197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4063A9B6" w14:textId="77777777" w:rsidR="00DE3A71" w:rsidRPr="00023A6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 xml:space="preserve">□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- lab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728E9F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27D64BFF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632E2E21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7DACA68A" w14:textId="77777777" w:rsidR="00D52AE6" w:rsidRPr="00E267FA" w:rsidRDefault="00D52AE6" w:rsidP="00D52AE6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637DF451" w14:textId="77777777" w:rsidR="00D52AE6" w:rsidRPr="00E267FA" w:rsidRDefault="00D52AE6" w:rsidP="00D52AE6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7212AEC0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51C6E818" w14:textId="77777777" w:rsidR="00D52AE6" w:rsidRPr="00E267F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56C2D3BC" w14:textId="77777777" w:rsidR="00DE3A71" w:rsidRPr="00023A6A" w:rsidRDefault="00D52AE6" w:rsidP="00D52AE6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</w:t>
            </w:r>
            <w:proofErr w:type="gramStart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…….</w:t>
            </w:r>
            <w:proofErr w:type="gramEnd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.</w:t>
            </w:r>
          </w:p>
        </w:tc>
      </w:tr>
    </w:tbl>
    <w:p w14:paraId="38A76EC9" w14:textId="77777777" w:rsidR="00BE5413" w:rsidRDefault="00BE5413">
      <w: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8"/>
        <w:gridCol w:w="3489"/>
        <w:gridCol w:w="3581"/>
      </w:tblGrid>
      <w:tr w:rsidR="00DE3A71" w:rsidRPr="00023A6A" w14:paraId="75C0DC85" w14:textId="77777777" w:rsidTr="0086360D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5000" w:type="pct"/>
            <w:gridSpan w:val="3"/>
            <w:shd w:val="clear" w:color="auto" w:fill="002060"/>
            <w:vAlign w:val="center"/>
          </w:tcPr>
          <w:p w14:paraId="70909569" w14:textId="0890DE29" w:rsidR="00DE3A71" w:rsidRPr="00023A6A" w:rsidRDefault="00DE3A71" w:rsidP="00612684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smallCaps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Verifiche E Criteri Di Valutazione</w:t>
            </w:r>
          </w:p>
        </w:tc>
      </w:tr>
      <w:tr w:rsidR="00D52AE6" w:rsidRPr="00023A6A" w14:paraId="58AADFC5" w14:textId="77777777" w:rsidTr="00D31EA8">
        <w:tblPrEx>
          <w:tblCellMar>
            <w:top w:w="0" w:type="dxa"/>
            <w:bottom w:w="0" w:type="dxa"/>
          </w:tblCellMar>
        </w:tblPrEx>
        <w:trPr>
          <w:trHeight w:val="1370"/>
        </w:trPr>
        <w:tc>
          <w:tcPr>
            <w:tcW w:w="1385" w:type="pct"/>
            <w:vAlign w:val="center"/>
          </w:tcPr>
          <w:p w14:paraId="02D8D26E" w14:textId="77777777" w:rsidR="00D52AE6" w:rsidRPr="00023A6A" w:rsidRDefault="00D52AE6" w:rsidP="00D52AE6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In itinere</w:t>
            </w:r>
          </w:p>
        </w:tc>
        <w:tc>
          <w:tcPr>
            <w:tcW w:w="178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0D8008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47F583FB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C84C73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30D51332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794E24ED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45EB880A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77CECFDB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5408F7CC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77173508" w14:textId="77777777" w:rsidR="00D52AE6" w:rsidRPr="00023A6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5A71A3" w14:textId="77777777" w:rsidR="00D52AE6" w:rsidRPr="00023A6A" w:rsidRDefault="00D52AE6" w:rsidP="00D52AE6">
            <w:pPr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noProof/>
                <w:lang w:eastAsia="en-US"/>
              </w:rPr>
              <w:pict w14:anchorId="1E49057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66" type="#_x0000_t202" style="position:absolute;margin-left:26.55pt;margin-top:2.95pt;width:124.6pt;height:21.45pt;z-index:2;mso-height-percent:200;mso-position-horizontal-relative:text;mso-position-vertical-relative:text;mso-height-percent:200;mso-width-relative:margin;mso-height-relative:margin">
                  <v:textbox style="mso-next-textbox:#_x0000_s2066;mso-fit-shape-to-text:t">
                    <w:txbxContent>
                      <w:p w14:paraId="30DA22AB" w14:textId="77777777" w:rsidR="00D52AE6" w:rsidRPr="00315B2F" w:rsidRDefault="00D52AE6" w:rsidP="00DE3A71">
                        <w:pPr>
                          <w:rPr>
                            <w:rFonts w:ascii="Garamond" w:hAnsi="Garamond"/>
                          </w:rPr>
                        </w:pPr>
                        <w:r w:rsidRPr="00315B2F"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38C64C43" w14:textId="77777777" w:rsidR="00D52AE6" w:rsidRPr="00023A6A" w:rsidRDefault="00D52AE6" w:rsidP="00D52AE6">
            <w:pPr>
              <w:rPr>
                <w:rFonts w:ascii="Calibri" w:hAnsi="Calibri" w:cs="Calibri"/>
              </w:rPr>
            </w:pPr>
          </w:p>
          <w:p w14:paraId="2A687C36" w14:textId="77777777" w:rsidR="00D52AE6" w:rsidRPr="00023A6A" w:rsidRDefault="00D52AE6" w:rsidP="00D52AE6">
            <w:pPr>
              <w:rPr>
                <w:rFonts w:ascii="Calibri" w:hAnsi="Calibri" w:cs="Calibri"/>
              </w:rPr>
            </w:pPr>
          </w:p>
          <w:p w14:paraId="0571DD3E" w14:textId="77777777" w:rsidR="00E8344B" w:rsidRDefault="00E8344B" w:rsidP="00E8344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7C413AC8" w14:textId="77777777" w:rsidR="00E8344B" w:rsidRDefault="00E8344B" w:rsidP="00E8344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D7911C0" w14:textId="77777777" w:rsidR="00D52AE6" w:rsidRPr="00023A6A" w:rsidRDefault="00E8344B" w:rsidP="00E8344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D52AE6" w:rsidRPr="00023A6A" w14:paraId="2817E586" w14:textId="77777777" w:rsidTr="00D31EA8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1385" w:type="pct"/>
            <w:vAlign w:val="center"/>
          </w:tcPr>
          <w:p w14:paraId="2E576D7F" w14:textId="77777777" w:rsidR="00D52AE6" w:rsidRPr="00023A6A" w:rsidRDefault="00D52AE6" w:rsidP="00D52AE6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Fine modulo</w:t>
            </w:r>
          </w:p>
        </w:tc>
        <w:tc>
          <w:tcPr>
            <w:tcW w:w="17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06E50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7064D058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prova </w:t>
            </w:r>
            <w:proofErr w:type="spellStart"/>
            <w:r w:rsidRPr="00C84C73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6699C5B7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3442E029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049E6734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4BE9F55B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69767820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00EB5C30" w14:textId="77777777" w:rsidR="00D52AE6" w:rsidRPr="00C84C73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603C5AE1" w14:textId="77777777" w:rsidR="00D52AE6" w:rsidRPr="00023A6A" w:rsidRDefault="00D52AE6" w:rsidP="00D52AE6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77417C" w14:textId="77777777" w:rsidR="00D52AE6" w:rsidRPr="00023A6A" w:rsidRDefault="00D52AE6" w:rsidP="00D52AE6">
            <w:pPr>
              <w:rPr>
                <w:rFonts w:ascii="Calibri" w:hAnsi="Calibri" w:cs="Calibri"/>
              </w:rPr>
            </w:pPr>
          </w:p>
        </w:tc>
      </w:tr>
      <w:tr w:rsidR="00D31EA8" w:rsidRPr="00023A6A" w14:paraId="129C8999" w14:textId="77777777" w:rsidTr="0086360D">
        <w:tblPrEx>
          <w:tblCellMar>
            <w:top w:w="0" w:type="dxa"/>
            <w:bottom w:w="0" w:type="dxa"/>
          </w:tblCellMar>
        </w:tblPrEx>
        <w:trPr>
          <w:trHeight w:val="669"/>
        </w:trPr>
        <w:tc>
          <w:tcPr>
            <w:tcW w:w="1385" w:type="pct"/>
            <w:vAlign w:val="center"/>
          </w:tcPr>
          <w:p w14:paraId="301AA7EE" w14:textId="77777777" w:rsidR="00D31EA8" w:rsidRPr="004511B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16D96C09" w14:textId="09A92E1B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2643F" w14:textId="3A5A70B7" w:rsidR="00D31EA8" w:rsidRPr="003C09D3" w:rsidRDefault="00D31EA8" w:rsidP="00D31EA8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D0B4E">
              <w:rPr>
                <w:rFonts w:ascii="Calibri" w:hAnsi="Calibri" w:cs="Calibri"/>
                <w:sz w:val="20"/>
                <w:szCs w:val="20"/>
              </w:rPr>
              <w:t>Cfr.</w:t>
            </w:r>
            <w:r w:rsidRPr="00ED0B4E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D31EA8" w:rsidRPr="00023A6A" w14:paraId="3CC01B24" w14:textId="77777777" w:rsidTr="0086360D">
        <w:tblPrEx>
          <w:tblCellMar>
            <w:top w:w="0" w:type="dxa"/>
            <w:bottom w:w="0" w:type="dxa"/>
          </w:tblCellMar>
        </w:tblPrEx>
        <w:trPr>
          <w:trHeight w:val="669"/>
        </w:trPr>
        <w:tc>
          <w:tcPr>
            <w:tcW w:w="1385" w:type="pct"/>
            <w:vAlign w:val="center"/>
          </w:tcPr>
          <w:p w14:paraId="37CD175A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5B116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Conoscere le grandezze meccaniche e termiche dei motori marini.</w:t>
            </w:r>
          </w:p>
          <w:p w14:paraId="3F676738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distinguere i componenti principali di un motore.</w:t>
            </w:r>
          </w:p>
          <w:p w14:paraId="7CEF9B18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disegnare i cicli termodinamici di riferimento.</w:t>
            </w:r>
          </w:p>
          <w:p w14:paraId="0F1DDA10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eseguire calcoli di dimensionamento geometrico, prestazioni, rendimenti e consumi degli MCI, loro bilancio termico.</w:t>
            </w:r>
          </w:p>
          <w:p w14:paraId="0743527C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schematizzare i servizi ausiliari del motore.</w:t>
            </w:r>
          </w:p>
        </w:tc>
      </w:tr>
      <w:tr w:rsidR="00D31EA8" w:rsidRPr="00023A6A" w14:paraId="1E981788" w14:textId="77777777" w:rsidTr="0086360D">
        <w:tblPrEx>
          <w:tblCellMar>
            <w:top w:w="0" w:type="dxa"/>
            <w:bottom w:w="0" w:type="dxa"/>
          </w:tblCellMar>
        </w:tblPrEx>
        <w:trPr>
          <w:trHeight w:val="1201"/>
        </w:trPr>
        <w:tc>
          <w:tcPr>
            <w:tcW w:w="1385" w:type="pct"/>
            <w:vAlign w:val="center"/>
          </w:tcPr>
          <w:p w14:paraId="30DE017B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Azioni di recupero ed approfond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i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mento</w:t>
            </w:r>
          </w:p>
        </w:tc>
        <w:tc>
          <w:tcPr>
            <w:tcW w:w="3615" w:type="pct"/>
            <w:gridSpan w:val="2"/>
            <w:vAlign w:val="center"/>
          </w:tcPr>
          <w:p w14:paraId="4FEB9783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il recupero in itinere, ci si avvarrà di un percorso didattico guidato per la realizzazione di esperienze di laborat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rio e di esercizi di calcolo assistiti.</w:t>
            </w:r>
          </w:p>
          <w:p w14:paraId="1C204F8A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l’approfondimento si realizzeranno elaborazioni tramite l’impiego di software di simulazione.</w:t>
            </w:r>
          </w:p>
        </w:tc>
      </w:tr>
    </w:tbl>
    <w:p w14:paraId="4BCB914D" w14:textId="77777777" w:rsidR="004C77C2" w:rsidRPr="00023A6A" w:rsidRDefault="004C77C2" w:rsidP="004C77C2">
      <w:pPr>
        <w:rPr>
          <w:rFonts w:ascii="Calibri" w:hAnsi="Calibri" w:cs="Calibri"/>
          <w:sz w:val="16"/>
          <w:szCs w:val="16"/>
        </w:rPr>
      </w:pPr>
    </w:p>
    <w:p w14:paraId="5B920918" w14:textId="77777777" w:rsidR="004C77C2" w:rsidRPr="00023A6A" w:rsidRDefault="00D52AE6" w:rsidP="004C77C2">
      <w:pPr>
        <w:rPr>
          <w:rFonts w:ascii="Calibri" w:hAnsi="Calibri" w:cs="Calibri"/>
          <w:b/>
          <w:sz w:val="22"/>
          <w:szCs w:val="22"/>
          <w:u w:val="single"/>
        </w:rPr>
      </w:pPr>
      <w:r w:rsidRPr="00023A6A">
        <w:rPr>
          <w:rFonts w:ascii="Calibri" w:hAnsi="Calibri" w:cs="Calibri"/>
          <w:b/>
        </w:rPr>
        <w:br w:type="page"/>
      </w:r>
      <w:r w:rsidR="004C77C2" w:rsidRPr="00023A6A">
        <w:rPr>
          <w:rFonts w:ascii="Calibri" w:hAnsi="Calibri" w:cs="Calibri"/>
          <w:b/>
        </w:rPr>
        <w:lastRenderedPageBreak/>
        <w:t xml:space="preserve">MODULO N. 3.2 </w:t>
      </w:r>
      <w:r w:rsidR="004C77C2" w:rsidRPr="00023A6A">
        <w:rPr>
          <w:rFonts w:ascii="Calibri" w:hAnsi="Calibri" w:cs="Calibri"/>
          <w:b/>
        </w:rPr>
        <w:tab/>
      </w:r>
      <w:r w:rsidR="004C77C2" w:rsidRPr="00023A6A">
        <w:rPr>
          <w:rFonts w:ascii="Calibri" w:hAnsi="Calibri" w:cs="Calibri"/>
          <w:b/>
          <w:sz w:val="22"/>
          <w:szCs w:val="22"/>
          <w:u w:val="single"/>
        </w:rPr>
        <w:t>TURB</w:t>
      </w:r>
      <w:r w:rsidR="000F7785" w:rsidRPr="00023A6A">
        <w:rPr>
          <w:rFonts w:ascii="Calibri" w:hAnsi="Calibri" w:cs="Calibri"/>
          <w:b/>
          <w:sz w:val="22"/>
          <w:szCs w:val="22"/>
          <w:u w:val="single"/>
        </w:rPr>
        <w:t>IN</w:t>
      </w:r>
      <w:r w:rsidR="00151750">
        <w:rPr>
          <w:rFonts w:ascii="Calibri" w:hAnsi="Calibri" w:cs="Calibri"/>
          <w:b/>
          <w:sz w:val="22"/>
          <w:szCs w:val="22"/>
          <w:u w:val="single"/>
        </w:rPr>
        <w:t>E</w:t>
      </w:r>
      <w:r w:rsidR="003D64FC" w:rsidRPr="00023A6A">
        <w:rPr>
          <w:rFonts w:ascii="Calibri" w:hAnsi="Calibri" w:cs="Calibri"/>
          <w:b/>
          <w:sz w:val="22"/>
          <w:szCs w:val="22"/>
          <w:u w:val="single"/>
        </w:rPr>
        <w:t xml:space="preserve"> MARIN</w:t>
      </w:r>
      <w:r w:rsidR="00151750">
        <w:rPr>
          <w:rFonts w:ascii="Calibri" w:hAnsi="Calibri" w:cs="Calibri"/>
          <w:b/>
          <w:sz w:val="22"/>
          <w:szCs w:val="22"/>
          <w:u w:val="single"/>
        </w:rPr>
        <w:t>E</w:t>
      </w:r>
      <w:r w:rsidR="00C63B8E" w:rsidRPr="00023A6A">
        <w:rPr>
          <w:rFonts w:ascii="Calibri" w:hAnsi="Calibri" w:cs="Calibri"/>
          <w:b/>
          <w:sz w:val="22"/>
          <w:szCs w:val="22"/>
          <w:u w:val="single"/>
        </w:rPr>
        <w:t xml:space="preserve"> A GAS</w:t>
      </w:r>
    </w:p>
    <w:p w14:paraId="0C73BA8F" w14:textId="77777777" w:rsidR="009E738F" w:rsidRDefault="009E738F" w:rsidP="004C77C2">
      <w:pPr>
        <w:rPr>
          <w:rFonts w:ascii="Calibri" w:hAnsi="Calibri" w:cs="Calibri"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1B399F" w:rsidRPr="00023A6A" w14:paraId="04E5CAC8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4EC8B573" w14:textId="77777777" w:rsidR="001B399F" w:rsidRPr="00023A6A" w:rsidRDefault="001B399F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023A6A">
              <w:rPr>
                <w:rFonts w:ascii="Calibri" w:hAnsi="Calibri" w:cs="Calibri"/>
              </w:rPr>
              <w:t>Competenze (</w:t>
            </w:r>
            <w:proofErr w:type="spellStart"/>
            <w:r w:rsidRPr="00023A6A">
              <w:rPr>
                <w:rFonts w:ascii="Calibri" w:hAnsi="Calibri" w:cs="Calibri"/>
              </w:rPr>
              <w:t>rif.</w:t>
            </w:r>
            <w:proofErr w:type="spellEnd"/>
            <w:r w:rsidRPr="00023A6A">
              <w:rPr>
                <w:rFonts w:ascii="Calibri" w:hAnsi="Calibri" w:cs="Calibri"/>
              </w:rPr>
              <w:t xml:space="preserve"> STCW 95 </w:t>
            </w:r>
            <w:proofErr w:type="spellStart"/>
            <w:r w:rsidRPr="00023A6A">
              <w:rPr>
                <w:rFonts w:ascii="Calibri" w:hAnsi="Calibri" w:cs="Calibri"/>
              </w:rPr>
              <w:t>Amended</w:t>
            </w:r>
            <w:proofErr w:type="spellEnd"/>
            <w:r w:rsidRPr="00023A6A">
              <w:rPr>
                <w:rFonts w:ascii="Calibri" w:hAnsi="Calibri" w:cs="Calibri"/>
              </w:rPr>
              <w:t xml:space="preserve"> 2010)</w:t>
            </w:r>
          </w:p>
        </w:tc>
      </w:tr>
      <w:tr w:rsidR="001B399F" w:rsidRPr="00023A6A" w14:paraId="41765CB9" w14:textId="77777777" w:rsidTr="0086360D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7EA11180" w14:textId="77777777" w:rsidR="001B399F" w:rsidRPr="00E267FA" w:rsidRDefault="001B399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>Tab. AIII/1 – IV – Fa funzionare il macchinario principale e ausiliario e i sistemi di controllo associati</w:t>
            </w:r>
          </w:p>
          <w:p w14:paraId="04295A35" w14:textId="77777777" w:rsidR="001B399F" w:rsidRPr="00023A6A" w:rsidRDefault="001B399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8"/>
                <w:szCs w:val="28"/>
              </w:rPr>
            </w:pPr>
            <w:r w:rsidRPr="00E267FA">
              <w:rPr>
                <w:rFonts w:ascii="Calibri" w:hAnsi="Calibri" w:cs="Calibri"/>
                <w:bCs/>
              </w:rPr>
              <w:t>Tab. AIII/6 – I – Sorveglia il funzionamento dei sistemi elettrici, elettronici e di controllo</w:t>
            </w:r>
          </w:p>
        </w:tc>
      </w:tr>
      <w:tr w:rsidR="001B399F" w:rsidRPr="00023A6A" w14:paraId="320F36F5" w14:textId="77777777" w:rsidTr="0086360D">
        <w:tblPrEx>
          <w:tblCellMar>
            <w:top w:w="0" w:type="dxa"/>
            <w:bottom w:w="0" w:type="dxa"/>
          </w:tblCellMar>
        </w:tblPrEx>
        <w:trPr>
          <w:trHeight w:val="2858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74D00B42" w14:textId="77777777" w:rsidR="001B399F" w:rsidRPr="00023A6A" w:rsidRDefault="001B399F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Competenze LL GG</w:t>
            </w:r>
          </w:p>
          <w:p w14:paraId="6C4CCBF3" w14:textId="77777777" w:rsidR="001B399F" w:rsidRPr="00023A6A" w:rsidRDefault="001B399F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Identificare, descrivere e comparare le tipologie e funzioni dei vari apparati ed impianti marittimi, mezzi e sistemi di trasporto.</w:t>
            </w:r>
          </w:p>
          <w:p w14:paraId="5939158C" w14:textId="77777777" w:rsidR="001B399F" w:rsidRPr="00023A6A" w:rsidRDefault="001B399F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Controllare e gestire il funzionamento dei diversi componenti di uno specifico mezzo di trasporto.</w:t>
            </w:r>
          </w:p>
          <w:p w14:paraId="7DFC87D4" w14:textId="77777777" w:rsidR="001B399F" w:rsidRPr="00023A6A" w:rsidRDefault="001B399F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Intervenire in fase di programmazione, gestione e controllo della manutenzione di apparati e impianti marittimi.</w:t>
            </w:r>
          </w:p>
          <w:p w14:paraId="5BF3C667" w14:textId="77777777" w:rsidR="001B399F" w:rsidRPr="00023A6A" w:rsidRDefault="001B399F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Controllare e gestire in modo appropriato apparati e impianti di bordo anche relativi ai servizi di carico e scarico, di sistemazione delle merci e dei passeggeri.</w:t>
            </w:r>
          </w:p>
        </w:tc>
      </w:tr>
      <w:tr w:rsidR="0022249C" w:rsidRPr="00023A6A" w14:paraId="6DDED2C2" w14:textId="77777777" w:rsidTr="0022249C">
        <w:tblPrEx>
          <w:tblCellMar>
            <w:top w:w="0" w:type="dxa"/>
            <w:bottom w:w="0" w:type="dxa"/>
          </w:tblCellMar>
        </w:tblPrEx>
        <w:trPr>
          <w:trHeight w:val="2624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38832E2C" w14:textId="77777777" w:rsidR="0022249C" w:rsidRPr="005B1932" w:rsidRDefault="0022249C" w:rsidP="0022249C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1B8F1385" w14:textId="77777777" w:rsidR="0022249C" w:rsidRPr="005B1932" w:rsidRDefault="0022249C">
            <w:pPr>
              <w:numPr>
                <w:ilvl w:val="0"/>
                <w:numId w:val="14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5AEC9E5F" w14:textId="77777777" w:rsidR="0022249C" w:rsidRPr="005B1932" w:rsidRDefault="0022249C">
            <w:pPr>
              <w:numPr>
                <w:ilvl w:val="0"/>
                <w:numId w:val="14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4284802C" w14:textId="77777777" w:rsidR="0022249C" w:rsidRPr="005B1932" w:rsidRDefault="0022249C">
            <w:pPr>
              <w:numPr>
                <w:ilvl w:val="0"/>
                <w:numId w:val="14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Consapevolezza sociale – Social 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4EBFB869" w14:textId="77777777" w:rsidR="0022249C" w:rsidRDefault="0022249C">
            <w:pPr>
              <w:numPr>
                <w:ilvl w:val="0"/>
                <w:numId w:val="14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Abilità relazionali – </w:t>
            </w:r>
            <w:proofErr w:type="spellStart"/>
            <w:r w:rsidRPr="005B1932">
              <w:rPr>
                <w:rFonts w:ascii="Calibri" w:hAnsi="Calibri" w:cs="Calibri"/>
              </w:rPr>
              <w:t>Relationship</w:t>
            </w:r>
            <w:proofErr w:type="spellEnd"/>
            <w:r w:rsidRPr="005B1932">
              <w:rPr>
                <w:rFonts w:ascii="Calibri" w:hAnsi="Calibri" w:cs="Calibri"/>
              </w:rPr>
              <w:t xml:space="preserve"> Skills</w:t>
            </w:r>
          </w:p>
          <w:p w14:paraId="597EBB28" w14:textId="6BFC7274" w:rsidR="0022249C" w:rsidRPr="0022249C" w:rsidRDefault="0022249C">
            <w:pPr>
              <w:numPr>
                <w:ilvl w:val="0"/>
                <w:numId w:val="14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22249C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1B399F" w:rsidRPr="00023A6A" w14:paraId="49D99F14" w14:textId="77777777" w:rsidTr="0086360D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0CBC312B" w14:textId="77777777" w:rsidR="001B399F" w:rsidRPr="00C84C73" w:rsidRDefault="001B399F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di Macchina (MIT - Decreto 10/10/2018)</w:t>
            </w:r>
          </w:p>
          <w:p w14:paraId="2AB70222" w14:textId="77777777" w:rsidR="001B399F" w:rsidRPr="00BA6D20" w:rsidRDefault="001B399F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  <w:b/>
                <w:bCs/>
                <w:i/>
                <w:iCs/>
              </w:rPr>
            </w:pPr>
            <w:r w:rsidRPr="00BA6D20">
              <w:rPr>
                <w:rFonts w:ascii="Calibri" w:hAnsi="Calibri" w:cs="Calibri"/>
              </w:rPr>
              <w:t>Sistemi di propulsione e meccanici a bordo delle navi.</w:t>
            </w:r>
          </w:p>
        </w:tc>
      </w:tr>
      <w:tr w:rsidR="001B399F" w:rsidRPr="00023A6A" w14:paraId="4D2C0D13" w14:textId="77777777" w:rsidTr="0086360D">
        <w:tblPrEx>
          <w:tblCellMar>
            <w:top w:w="0" w:type="dxa"/>
            <w:bottom w:w="0" w:type="dxa"/>
          </w:tblCellMar>
        </w:tblPrEx>
        <w:trPr>
          <w:trHeight w:val="715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3CB89C1B" w14:textId="77777777" w:rsidR="001B399F" w:rsidRPr="00C84C73" w:rsidRDefault="001B399F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Elettrotecnico (MIT - Decreto 21/05/2018)</w:t>
            </w:r>
          </w:p>
          <w:p w14:paraId="1149897C" w14:textId="77777777" w:rsidR="001B399F" w:rsidRPr="00023A6A" w:rsidRDefault="001B399F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Monitoraggio dei sistemi elettrici, elettronici e di controllo della nave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1B399F" w:rsidRPr="00023A6A" w14:paraId="2DC1509F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1401" w:type="pct"/>
            <w:vAlign w:val="center"/>
          </w:tcPr>
          <w:p w14:paraId="2DFE6021" w14:textId="77777777" w:rsidR="001B399F" w:rsidRPr="00023A6A" w:rsidRDefault="001B399F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12BA9DBE" w14:textId="77777777" w:rsidR="001B399F" w:rsidRPr="00023A6A" w:rsidRDefault="001B399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Unità di misura SI e tecniche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1C424E01" w14:textId="77777777" w:rsidR="001B399F" w:rsidRPr="00023A6A" w:rsidRDefault="001B399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Nozioni base di termodinamica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6B736E2" w14:textId="77777777" w:rsidR="001B399F" w:rsidRPr="00023A6A" w:rsidRDefault="001B399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Uso della lingua inglese e terminologia tecnica.</w:t>
            </w:r>
          </w:p>
        </w:tc>
      </w:tr>
      <w:tr w:rsidR="001B399F" w:rsidRPr="00023A6A" w14:paraId="1773C6B2" w14:textId="77777777" w:rsidTr="0086360D">
        <w:tblPrEx>
          <w:tblCellMar>
            <w:top w:w="0" w:type="dxa"/>
            <w:bottom w:w="0" w:type="dxa"/>
          </w:tblCellMar>
        </w:tblPrEx>
        <w:trPr>
          <w:trHeight w:val="1115"/>
          <w:jc w:val="center"/>
        </w:trPr>
        <w:tc>
          <w:tcPr>
            <w:tcW w:w="1401" w:type="pct"/>
            <w:vAlign w:val="center"/>
          </w:tcPr>
          <w:p w14:paraId="6C3EB967" w14:textId="77777777" w:rsidR="001B399F" w:rsidRPr="00023A6A" w:rsidRDefault="001B399F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Discipline coinvo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te</w:t>
            </w:r>
          </w:p>
        </w:tc>
        <w:tc>
          <w:tcPr>
            <w:tcW w:w="3599" w:type="pct"/>
            <w:vAlign w:val="center"/>
          </w:tcPr>
          <w:p w14:paraId="3D5B95DC" w14:textId="77777777" w:rsidR="001B399F" w:rsidRPr="00D661A3" w:rsidRDefault="001B399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MATEMATICA</w:t>
            </w:r>
          </w:p>
          <w:p w14:paraId="7D90F30F" w14:textId="77777777" w:rsidR="001B399F" w:rsidRDefault="001B399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  <w:p w14:paraId="3CC973FF" w14:textId="77777777" w:rsidR="001B399F" w:rsidRPr="00023A6A" w:rsidRDefault="001B399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INGLESE</w:t>
            </w:r>
          </w:p>
        </w:tc>
      </w:tr>
    </w:tbl>
    <w:p w14:paraId="4F9A51F6" w14:textId="77777777" w:rsidR="001B399F" w:rsidRDefault="001B399F" w:rsidP="004C77C2">
      <w:pPr>
        <w:rPr>
          <w:rFonts w:ascii="Calibri" w:hAnsi="Calibri" w:cs="Calibri"/>
          <w:sz w:val="16"/>
          <w:szCs w:val="16"/>
        </w:rPr>
      </w:pPr>
    </w:p>
    <w:p w14:paraId="6E472627" w14:textId="77777777" w:rsidR="001B399F" w:rsidRDefault="001B399F" w:rsidP="004C77C2">
      <w:pPr>
        <w:rPr>
          <w:rFonts w:ascii="Calibri" w:hAnsi="Calibri" w:cs="Calibri"/>
          <w:sz w:val="16"/>
          <w:szCs w:val="16"/>
        </w:rPr>
      </w:pPr>
    </w:p>
    <w:p w14:paraId="3A8F9390" w14:textId="77777777" w:rsidR="001B399F" w:rsidRPr="00023A6A" w:rsidRDefault="001B399F" w:rsidP="004C77C2">
      <w:pPr>
        <w:rPr>
          <w:rFonts w:ascii="Calibri" w:hAnsi="Calibri" w:cs="Calibri"/>
          <w:sz w:val="16"/>
          <w:szCs w:val="16"/>
        </w:rPr>
      </w:pPr>
    </w:p>
    <w:p w14:paraId="311CDCA5" w14:textId="77777777" w:rsidR="009E738F" w:rsidRPr="00023A6A" w:rsidRDefault="009E738F" w:rsidP="004C77C2">
      <w:pPr>
        <w:rPr>
          <w:rFonts w:ascii="Calibri" w:hAnsi="Calibri" w:cs="Calibri"/>
          <w:sz w:val="16"/>
          <w:szCs w:val="16"/>
        </w:rPr>
      </w:pPr>
    </w:p>
    <w:p w14:paraId="3B497DE8" w14:textId="77777777" w:rsidR="007B4DB1" w:rsidRDefault="007B4DB1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4C77C2" w:rsidRPr="00023A6A" w14:paraId="1F3831A4" w14:textId="77777777" w:rsidTr="0086360D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0D701091" w14:textId="77777777" w:rsidR="004C77C2" w:rsidRPr="00023A6A" w:rsidRDefault="004C77C2" w:rsidP="006A3279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4C77C2" w:rsidRPr="00023A6A" w14:paraId="3B904F45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818"/>
          <w:jc w:val="center"/>
        </w:trPr>
        <w:tc>
          <w:tcPr>
            <w:tcW w:w="1401" w:type="pct"/>
            <w:vAlign w:val="center"/>
          </w:tcPr>
          <w:p w14:paraId="49D52570" w14:textId="77777777" w:rsidR="004C77C2" w:rsidRPr="00023A6A" w:rsidRDefault="004C77C2" w:rsidP="006A327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110A10C2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Interpretare il funzionamento di sistemi e processi applicando le leggi fondamentali delle conversioni energetiche e della meccan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ca.</w:t>
            </w:r>
          </w:p>
          <w:p w14:paraId="4A319880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Riconoscere la costituzione ed il funzionamento degli apparati 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tori, gli impianti ausiliari di bordo, per il governo della nave e per il bene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sere delle persone.</w:t>
            </w:r>
          </w:p>
          <w:p w14:paraId="6BB43EEA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Valutare le prestazioni di apparati e sistemi anche mediante l’utilizzo di tabelle, di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grammi e grafici.</w:t>
            </w:r>
          </w:p>
          <w:p w14:paraId="7CDE7DBB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Utilizzare apparecchiature e strumenti per il controllo, la manutenzione e la condotta dei sistemi di propulsione, degli 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pianti asserviti a servizi e processi di tipo termico, meccanico, elettrico e fluidodinam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co.</w:t>
            </w:r>
          </w:p>
          <w:p w14:paraId="7E8A7055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Leggere ed applicare schemi di impianti, disegni, manuali d’uso e documenti tecnici anche in lingua 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n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glese.</w:t>
            </w:r>
          </w:p>
          <w:p w14:paraId="20046165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le procedure e operare utilizzando sistemi informati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z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zati</w:t>
            </w:r>
            <w:r w:rsidR="009E738F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319248C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le scorte necessarie all’esercizio degli 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parati, dei sistemi e dei processi anche mediante l’uso di software.</w:t>
            </w:r>
          </w:p>
          <w:p w14:paraId="569C0C4A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Individuare i sistemi di recupero energetico, le tecniche appl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cabili per la salvaguardia dell’ambiente ed il loro ottimale utilizzo per la gestione di apparati, sistemi e proce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si.</w:t>
            </w:r>
          </w:p>
        </w:tc>
      </w:tr>
      <w:tr w:rsidR="004C77C2" w:rsidRPr="00023A6A" w14:paraId="5C1F5B90" w14:textId="77777777" w:rsidTr="00BE5413">
        <w:tblPrEx>
          <w:tblCellMar>
            <w:top w:w="0" w:type="dxa"/>
            <w:bottom w:w="0" w:type="dxa"/>
          </w:tblCellMar>
        </w:tblPrEx>
        <w:trPr>
          <w:cantSplit/>
          <w:trHeight w:val="2101"/>
          <w:jc w:val="center"/>
        </w:trPr>
        <w:tc>
          <w:tcPr>
            <w:tcW w:w="1401" w:type="pct"/>
            <w:vAlign w:val="center"/>
          </w:tcPr>
          <w:p w14:paraId="2A3DE27C" w14:textId="77777777" w:rsidR="004C77C2" w:rsidRPr="00023A6A" w:rsidRDefault="004C77C2" w:rsidP="009E738F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da form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lare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23266F6A" w14:textId="77777777" w:rsidR="009E738F" w:rsidRPr="003C09D3" w:rsidRDefault="009E738F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Classificare ed individuare le funzioni dei componenti costituenti i sistemi di produzione, trasmissione e trasformazione dell’energia termica, meccanica e fluidodinamica.</w:t>
            </w:r>
          </w:p>
          <w:p w14:paraId="148CEA1C" w14:textId="77777777" w:rsidR="009E738F" w:rsidRPr="003C09D3" w:rsidRDefault="009E738F" w:rsidP="009E738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Leggere, disegnare ed interpretare schemi, disegni, monografie, manuali d'uso e documenti tecnici anche in inglese.</w:t>
            </w:r>
          </w:p>
          <w:p w14:paraId="7CFDFB47" w14:textId="77777777" w:rsidR="009E738F" w:rsidRPr="003C09D3" w:rsidRDefault="009E738F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distinguere i componenti principali di un turbogas navale.</w:t>
            </w:r>
          </w:p>
          <w:p w14:paraId="369DBB18" w14:textId="77777777" w:rsidR="00B4767D" w:rsidRPr="003C09D3" w:rsidRDefault="001B399F" w:rsidP="00B4767D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E</w:t>
            </w:r>
            <w:r w:rsidR="004C77C2" w:rsidRPr="003C09D3">
              <w:rPr>
                <w:rFonts w:ascii="Calibri" w:hAnsi="Calibri" w:cs="Calibri"/>
                <w:sz w:val="20"/>
                <w:szCs w:val="20"/>
              </w:rPr>
              <w:t xml:space="preserve">seguire </w:t>
            </w:r>
            <w:r w:rsidR="00B4767D" w:rsidRPr="003C09D3">
              <w:rPr>
                <w:rFonts w:ascii="Calibri" w:hAnsi="Calibri" w:cs="Calibri"/>
                <w:sz w:val="20"/>
                <w:szCs w:val="20"/>
              </w:rPr>
              <w:t>calcoli di dimensionamento geometrico, prestazioni, rendimenti e consumi dei MCI e degli impianti turbogas.</w:t>
            </w:r>
          </w:p>
        </w:tc>
      </w:tr>
      <w:tr w:rsidR="004C77C2" w:rsidRPr="00023A6A" w14:paraId="3C05CB2C" w14:textId="77777777" w:rsidTr="0086360D">
        <w:tblPrEx>
          <w:tblCellMar>
            <w:top w:w="0" w:type="dxa"/>
            <w:bottom w:w="0" w:type="dxa"/>
          </w:tblCellMar>
        </w:tblPrEx>
        <w:trPr>
          <w:trHeight w:val="585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742EA1E5" w14:textId="77777777" w:rsidR="004C77C2" w:rsidRPr="00023A6A" w:rsidRDefault="004C77C2" w:rsidP="006A3279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4C77C2" w:rsidRPr="00023A6A" w14:paraId="54F93B25" w14:textId="77777777" w:rsidTr="0086360D">
        <w:tblPrEx>
          <w:tblCellMar>
            <w:top w:w="0" w:type="dxa"/>
            <w:bottom w:w="0" w:type="dxa"/>
          </w:tblCellMar>
        </w:tblPrEx>
        <w:trPr>
          <w:trHeight w:val="879"/>
          <w:jc w:val="center"/>
        </w:trPr>
        <w:tc>
          <w:tcPr>
            <w:tcW w:w="1401" w:type="pct"/>
            <w:vAlign w:val="center"/>
          </w:tcPr>
          <w:p w14:paraId="45502FED" w14:textId="77777777" w:rsidR="004C77C2" w:rsidRPr="00023A6A" w:rsidRDefault="004C77C2" w:rsidP="006A327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 LLGG</w:t>
            </w:r>
          </w:p>
        </w:tc>
        <w:tc>
          <w:tcPr>
            <w:tcW w:w="3599" w:type="pct"/>
            <w:vAlign w:val="center"/>
          </w:tcPr>
          <w:p w14:paraId="304B61E1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Sistemi di produzione, trasformazione e/o trasmissi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ne dell’energia.</w:t>
            </w:r>
          </w:p>
          <w:p w14:paraId="56F6B2DA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Metodi di calcolo delle prestazioni degli apparati 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diante l’utilizzo di grafici, tabelle e diagrammi.</w:t>
            </w:r>
          </w:p>
          <w:p w14:paraId="5138454A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Apparati motori, impianti ausiliari di bordo, impianti per il governo della nave e per il bene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sere delle persone.</w:t>
            </w:r>
          </w:p>
          <w:p w14:paraId="76C6F787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Condotta, controllo funzionale e manutenzione di 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parati, macchine e sistemi di conversione dell’energia.</w:t>
            </w:r>
          </w:p>
          <w:p w14:paraId="4A12F978" w14:textId="77777777" w:rsidR="00283464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Tecnologie per la riduzione dell’impatto ambientale dei mezzi di tr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sporto e per il recupero energetico.</w:t>
            </w:r>
          </w:p>
        </w:tc>
      </w:tr>
      <w:tr w:rsidR="004C77C2" w:rsidRPr="00023A6A" w14:paraId="015A17AC" w14:textId="77777777" w:rsidTr="0086360D">
        <w:tblPrEx>
          <w:tblCellMar>
            <w:top w:w="0" w:type="dxa"/>
            <w:bottom w:w="0" w:type="dxa"/>
          </w:tblCellMar>
        </w:tblPrEx>
        <w:trPr>
          <w:trHeight w:val="541"/>
          <w:jc w:val="center"/>
        </w:trPr>
        <w:tc>
          <w:tcPr>
            <w:tcW w:w="1401" w:type="pct"/>
            <w:vAlign w:val="center"/>
          </w:tcPr>
          <w:p w14:paraId="785EF060" w14:textId="77777777" w:rsidR="004C77C2" w:rsidRPr="00023A6A" w:rsidRDefault="004C77C2" w:rsidP="007B4DB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</w:t>
            </w:r>
            <w:r w:rsidR="007B4DB1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da form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lare</w:t>
            </w:r>
          </w:p>
        </w:tc>
        <w:tc>
          <w:tcPr>
            <w:tcW w:w="3599" w:type="pct"/>
            <w:vAlign w:val="center"/>
          </w:tcPr>
          <w:p w14:paraId="6D388F54" w14:textId="77777777" w:rsidR="004C77C2" w:rsidRPr="003C09D3" w:rsidRDefault="0010756C" w:rsidP="009E738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 xml:space="preserve">Funzionamento, struttura e prestazioni </w:t>
            </w:r>
            <w:proofErr w:type="gramStart"/>
            <w:r w:rsidRPr="003C09D3">
              <w:rPr>
                <w:rFonts w:ascii="Calibri" w:hAnsi="Calibri" w:cs="Calibri"/>
                <w:sz w:val="20"/>
                <w:szCs w:val="20"/>
              </w:rPr>
              <w:t>delle t</w:t>
            </w:r>
            <w:r w:rsidR="004C77C2" w:rsidRPr="003C09D3">
              <w:rPr>
                <w:rFonts w:ascii="Calibri" w:hAnsi="Calibri" w:cs="Calibri"/>
                <w:sz w:val="20"/>
                <w:szCs w:val="20"/>
              </w:rPr>
              <w:t>urb</w:t>
            </w:r>
            <w:r w:rsidR="00D972ED"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="004C77C2" w:rsidRPr="003C09D3">
              <w:rPr>
                <w:rFonts w:ascii="Calibri" w:hAnsi="Calibri" w:cs="Calibri"/>
                <w:sz w:val="20"/>
                <w:szCs w:val="20"/>
              </w:rPr>
              <w:t>gas</w:t>
            </w:r>
            <w:proofErr w:type="gramEnd"/>
            <w:r w:rsidR="004C77C2" w:rsidRPr="003C09D3">
              <w:rPr>
                <w:rFonts w:ascii="Calibri" w:hAnsi="Calibri" w:cs="Calibri"/>
                <w:sz w:val="20"/>
                <w:szCs w:val="20"/>
              </w:rPr>
              <w:t xml:space="preserve"> naval</w:t>
            </w:r>
            <w:r w:rsidR="00C540BB"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="00FB0644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DDF7E7B" w14:textId="77777777" w:rsidR="004C77C2" w:rsidRPr="003C09D3" w:rsidRDefault="004C77C2" w:rsidP="009E738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disegnare il ciclo termodinamico Joule Brayton</w:t>
            </w:r>
            <w:r w:rsidR="00FB0644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203FCFD" w14:textId="77777777" w:rsidR="004C77C2" w:rsidRPr="003C09D3" w:rsidRDefault="008F5D21" w:rsidP="009E738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 xml:space="preserve">Struttura e funzionamento </w:t>
            </w:r>
            <w:proofErr w:type="gramStart"/>
            <w:r w:rsidRPr="003C09D3">
              <w:rPr>
                <w:rFonts w:ascii="Calibri" w:hAnsi="Calibri" w:cs="Calibri"/>
                <w:sz w:val="20"/>
                <w:szCs w:val="20"/>
              </w:rPr>
              <w:t>della</w:t>
            </w:r>
            <w:r w:rsidR="004C77C2" w:rsidRPr="003C09D3">
              <w:rPr>
                <w:rFonts w:ascii="Calibri" w:hAnsi="Calibri" w:cs="Calibri"/>
                <w:sz w:val="20"/>
                <w:szCs w:val="20"/>
              </w:rPr>
              <w:t xml:space="preserve"> turb</w:t>
            </w:r>
            <w:r w:rsidR="00D972ED" w:rsidRPr="003C09D3">
              <w:rPr>
                <w:rFonts w:ascii="Calibri" w:hAnsi="Calibri" w:cs="Calibri"/>
                <w:sz w:val="20"/>
                <w:szCs w:val="20"/>
              </w:rPr>
              <w:t>ogas</w:t>
            </w:r>
            <w:proofErr w:type="gramEnd"/>
            <w:r w:rsidR="004C77C2" w:rsidRPr="003C09D3">
              <w:rPr>
                <w:rFonts w:ascii="Calibri" w:hAnsi="Calibri" w:cs="Calibri"/>
                <w:sz w:val="20"/>
                <w:szCs w:val="20"/>
              </w:rPr>
              <w:t xml:space="preserve"> LM2500</w:t>
            </w:r>
            <w:r w:rsidR="00FB0644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E0D5A9E" w14:textId="77777777" w:rsidR="004C77C2" w:rsidRPr="003C09D3" w:rsidRDefault="004C77C2" w:rsidP="009E738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Sistemi combinati turbogas – diesel.</w:t>
            </w:r>
          </w:p>
        </w:tc>
      </w:tr>
      <w:tr w:rsidR="004C77C2" w:rsidRPr="00023A6A" w14:paraId="7DFFE379" w14:textId="77777777" w:rsidTr="00BE5413">
        <w:tblPrEx>
          <w:tblCellMar>
            <w:top w:w="0" w:type="dxa"/>
            <w:bottom w:w="0" w:type="dxa"/>
          </w:tblCellMar>
        </w:tblPrEx>
        <w:trPr>
          <w:trHeight w:val="1292"/>
          <w:jc w:val="center"/>
        </w:trPr>
        <w:tc>
          <w:tcPr>
            <w:tcW w:w="1401" w:type="pct"/>
            <w:vAlign w:val="center"/>
          </w:tcPr>
          <w:p w14:paraId="784AE4C4" w14:textId="77777777" w:rsidR="004C77C2" w:rsidRPr="00023A6A" w:rsidRDefault="004C77C2" w:rsidP="006A327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Contenuti disciplinari minimi</w:t>
            </w:r>
          </w:p>
        </w:tc>
        <w:tc>
          <w:tcPr>
            <w:tcW w:w="3599" w:type="pct"/>
            <w:vAlign w:val="center"/>
          </w:tcPr>
          <w:p w14:paraId="6C3737C0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Ciclo termodinamico Joule Brayton</w:t>
            </w:r>
            <w:r w:rsidR="00FB0644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D62B292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Struttura del</w:t>
            </w:r>
            <w:r w:rsidR="00D972ED" w:rsidRPr="003C09D3">
              <w:rPr>
                <w:rFonts w:ascii="Calibri" w:hAnsi="Calibri" w:cs="Calibri"/>
                <w:sz w:val="20"/>
                <w:szCs w:val="20"/>
              </w:rPr>
              <w:t xml:space="preserve"> t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urb</w:t>
            </w:r>
            <w:r w:rsidR="00D972ED"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gas navale LM2500</w:t>
            </w:r>
            <w:r w:rsidR="00FB0644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E693B37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Calcolo analitico delle principali prestazioni dell’impianto turbogas</w:t>
            </w:r>
            <w:r w:rsidR="00FB0644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611A550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Comprendere le caratteristiche salienti degli impianti combinati turbogas - diesel.</w:t>
            </w:r>
          </w:p>
        </w:tc>
      </w:tr>
    </w:tbl>
    <w:p w14:paraId="5CC68AFF" w14:textId="77777777" w:rsidR="004C77C2" w:rsidRPr="00023A6A" w:rsidRDefault="004C77C2" w:rsidP="004C77C2">
      <w:pPr>
        <w:rPr>
          <w:rFonts w:ascii="Calibri" w:hAnsi="Calibri" w:cs="Calibri"/>
        </w:rPr>
      </w:pPr>
    </w:p>
    <w:p w14:paraId="4AC2BA91" w14:textId="77777777" w:rsidR="00865E97" w:rsidRPr="00023A6A" w:rsidRDefault="00865E97" w:rsidP="004C77C2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9"/>
        <w:gridCol w:w="1465"/>
        <w:gridCol w:w="403"/>
        <w:gridCol w:w="1459"/>
        <w:gridCol w:w="162"/>
        <w:gridCol w:w="1699"/>
        <w:gridCol w:w="1881"/>
      </w:tblGrid>
      <w:tr w:rsidR="004C77C2" w:rsidRPr="00023A6A" w14:paraId="66ECA85C" w14:textId="77777777" w:rsidTr="0086360D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B7C30EE" w14:textId="77777777" w:rsidR="004C77C2" w:rsidRPr="00023A6A" w:rsidRDefault="004C77C2" w:rsidP="006A327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F5A6" w14:textId="77777777" w:rsidR="004C77C2" w:rsidRPr="00023A6A" w:rsidRDefault="004C77C2" w:rsidP="006A3279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75BD51" w14:textId="77777777" w:rsidR="004C77C2" w:rsidRPr="00023A6A" w:rsidRDefault="00FB0644" w:rsidP="0085124E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</w:tr>
      <w:tr w:rsidR="00FB0644" w:rsidRPr="00023A6A" w14:paraId="459BAA72" w14:textId="77777777" w:rsidTr="0086360D">
        <w:tblPrEx>
          <w:tblCellMar>
            <w:top w:w="0" w:type="dxa"/>
            <w:bottom w:w="0" w:type="dxa"/>
          </w:tblCellMar>
        </w:tblPrEx>
        <w:trPr>
          <w:trHeight w:val="1053"/>
        </w:trPr>
        <w:tc>
          <w:tcPr>
            <w:tcW w:w="1385" w:type="pct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03CCC2" w14:textId="77777777" w:rsidR="00FB0644" w:rsidRPr="00023A6A" w:rsidRDefault="00FB0644" w:rsidP="00FB0644">
            <w:pPr>
              <w:pStyle w:val="Titolo2"/>
              <w:jc w:val="center"/>
              <w:rPr>
                <w:rFonts w:ascii="Calibri" w:hAnsi="Calibri" w:cs="Calibri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E134" w14:textId="77777777" w:rsidR="00FB0644" w:rsidRPr="00023A6A" w:rsidRDefault="00FB0644" w:rsidP="00FB0644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609B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6284F68B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21F32357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Novembre</w:t>
            </w:r>
          </w:p>
          <w:p w14:paraId="079F8937" w14:textId="77777777" w:rsidR="00FB0644" w:rsidRPr="00023A6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B6D6" w14:textId="77777777" w:rsidR="00FB0644" w:rsidRPr="00C84C73" w:rsidRDefault="00151750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B0644" w:rsidRPr="00C84C73">
              <w:rPr>
                <w:rFonts w:ascii="Calibri" w:hAnsi="Calibri" w:cs="Calibri"/>
                <w:sz w:val="20"/>
                <w:szCs w:val="20"/>
              </w:rPr>
              <w:t>Gennaio</w:t>
            </w:r>
          </w:p>
          <w:p w14:paraId="08F5D788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Febbraio</w:t>
            </w:r>
          </w:p>
          <w:p w14:paraId="5A5A4130" w14:textId="77777777" w:rsidR="00FB0644" w:rsidRPr="00023A6A" w:rsidRDefault="006474EF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="00FB0644" w:rsidRPr="00C84C73">
              <w:rPr>
                <w:rFonts w:ascii="Calibri" w:hAnsi="Calibri" w:cs="Calibri"/>
                <w:sz w:val="20"/>
                <w:szCs w:val="20"/>
              </w:rPr>
              <w:t xml:space="preserve">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83C4E6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Aprile</w:t>
            </w:r>
          </w:p>
          <w:p w14:paraId="01258C11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Maggio</w:t>
            </w:r>
          </w:p>
          <w:p w14:paraId="187B19DB" w14:textId="77777777" w:rsidR="00FB0644" w:rsidRPr="00023A6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Giugno</w:t>
            </w:r>
          </w:p>
        </w:tc>
      </w:tr>
      <w:tr w:rsidR="00FB0644" w:rsidRPr="00023A6A" w14:paraId="74868B3E" w14:textId="77777777" w:rsidTr="00D31EA8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1385" w:type="pct"/>
            <w:vAlign w:val="center"/>
          </w:tcPr>
          <w:p w14:paraId="7FE6AC1E" w14:textId="77777777" w:rsidR="00FB0644" w:rsidRPr="00023A6A" w:rsidRDefault="00FB0644" w:rsidP="00FB064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Metodi Formativi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F52E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157BD056" w14:textId="77777777" w:rsidR="00FB0644" w:rsidRPr="00E267FA" w:rsidRDefault="00FB0644" w:rsidP="00FB064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49F438ED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3938B317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4F3B4EC6" w14:textId="77777777" w:rsidR="00FB0644" w:rsidRPr="00E267FA" w:rsidRDefault="00FB0644" w:rsidP="00FB064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3149DE78" w14:textId="77777777" w:rsidR="00FB0644" w:rsidRPr="00151750" w:rsidRDefault="00FB0644" w:rsidP="00FB0644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79E86194" w14:textId="77777777" w:rsidR="00FB0644" w:rsidRPr="00151750" w:rsidRDefault="00FB0644" w:rsidP="00FB0644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62F46F9D" w14:textId="77777777" w:rsidR="00FB0644" w:rsidRPr="00151750" w:rsidRDefault="00FB0644" w:rsidP="00FB0644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classro</w:t>
            </w:r>
            <w:r w:rsidR="00835340"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m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6AB5D2" w14:textId="77777777" w:rsidR="00FB0644" w:rsidRPr="00151750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56CE26AF" w14:textId="77777777" w:rsidR="00FB0644" w:rsidRPr="00151750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151750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3DAEE8E8" w14:textId="77777777" w:rsidR="00FB0644" w:rsidRPr="00151750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simulazione – </w:t>
            </w:r>
            <w:proofErr w:type="spellStart"/>
            <w:r w:rsidRPr="00151750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151750">
              <w:rPr>
                <w:rFonts w:ascii="Calibri" w:hAnsi="Calibri" w:cs="Calibri"/>
                <w:sz w:val="20"/>
                <w:szCs w:val="20"/>
              </w:rPr>
              <w:t xml:space="preserve"> Lab</w:t>
            </w:r>
          </w:p>
          <w:p w14:paraId="7A29E43E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3426282B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36DFC706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41E2FD02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34D66089" w14:textId="77777777" w:rsidR="00FB0644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1AAC1925" w14:textId="77777777" w:rsidR="00725CDF" w:rsidRDefault="00725CDF" w:rsidP="00FB0644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96550F5" w14:textId="77777777" w:rsidR="00725CDF" w:rsidRPr="00E878B7" w:rsidRDefault="00725CDF" w:rsidP="00725CDF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5EDF7CF3" w14:textId="77777777" w:rsidR="00725CDF" w:rsidRPr="00E878B7" w:rsidRDefault="00725CDF">
            <w:pPr>
              <w:numPr>
                <w:ilvl w:val="0"/>
                <w:numId w:val="23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3EC96E17" w14:textId="77777777" w:rsidR="00725CDF" w:rsidRPr="00E878B7" w:rsidRDefault="00725CDF">
            <w:pPr>
              <w:numPr>
                <w:ilvl w:val="0"/>
                <w:numId w:val="23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50912CD7" w14:textId="77777777" w:rsidR="00725CDF" w:rsidRPr="00E878B7" w:rsidRDefault="00725CDF">
            <w:pPr>
              <w:numPr>
                <w:ilvl w:val="0"/>
                <w:numId w:val="23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3C1108AC" w14:textId="6C720EB1" w:rsidR="00725CDF" w:rsidRPr="00023A6A" w:rsidRDefault="00725CDF" w:rsidP="00725CDF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4C77C2" w:rsidRPr="00023A6A" w14:paraId="62ACB59C" w14:textId="77777777" w:rsidTr="00D31EA8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385" w:type="pct"/>
            <w:vAlign w:val="center"/>
          </w:tcPr>
          <w:p w14:paraId="6898C4C7" w14:textId="77777777" w:rsidR="004C77C2" w:rsidRPr="00023A6A" w:rsidRDefault="004C77C2" w:rsidP="00FB0644">
            <w:pPr>
              <w:pStyle w:val="Titolo2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Mezzi, str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menti</w:t>
            </w:r>
            <w:r w:rsidR="00FB0644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e sussidi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FEDA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attrezzature di laboratorio</w:t>
            </w:r>
          </w:p>
          <w:p w14:paraId="785AD4FF" w14:textId="77777777" w:rsidR="004C77C2" w:rsidRPr="00023A6A" w:rsidRDefault="004C77C2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componentistica disassemblata</w:t>
            </w:r>
          </w:p>
          <w:p w14:paraId="4FAA38BE" w14:textId="77777777" w:rsidR="004C77C2" w:rsidRPr="00023A6A" w:rsidRDefault="004C77C2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504F9F79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19A5C59E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079AFE04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600F9B18" w14:textId="77777777" w:rsidR="004C77C2" w:rsidRPr="00023A6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 xml:space="preserve">□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- lab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BDD809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7B15B5D2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0AED305B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4864B84C" w14:textId="77777777" w:rsidR="00FB0644" w:rsidRPr="00E267FA" w:rsidRDefault="00FB0644" w:rsidP="00FB0644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5AFF2003" w14:textId="77777777" w:rsidR="00FB0644" w:rsidRPr="00E267FA" w:rsidRDefault="00FB0644" w:rsidP="00FB0644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087BFC38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17879DC1" w14:textId="77777777" w:rsidR="00FB0644" w:rsidRPr="00E267F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48BBAB70" w14:textId="77777777" w:rsidR="004C77C2" w:rsidRPr="00023A6A" w:rsidRDefault="00FB0644" w:rsidP="00FB0644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</w:t>
            </w:r>
            <w:proofErr w:type="gramStart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…….</w:t>
            </w:r>
            <w:proofErr w:type="gramEnd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.</w:t>
            </w:r>
          </w:p>
        </w:tc>
      </w:tr>
    </w:tbl>
    <w:p w14:paraId="3E616256" w14:textId="77777777" w:rsidR="00BE5413" w:rsidRDefault="00BE5413">
      <w: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8"/>
        <w:gridCol w:w="3489"/>
        <w:gridCol w:w="3581"/>
      </w:tblGrid>
      <w:tr w:rsidR="004C77C2" w:rsidRPr="00023A6A" w14:paraId="63566641" w14:textId="77777777" w:rsidTr="0086360D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5000" w:type="pct"/>
            <w:gridSpan w:val="3"/>
            <w:shd w:val="clear" w:color="auto" w:fill="002060"/>
            <w:vAlign w:val="center"/>
          </w:tcPr>
          <w:p w14:paraId="16C01E48" w14:textId="0BBBCAD7" w:rsidR="004C77C2" w:rsidRPr="00023A6A" w:rsidRDefault="004C77C2" w:rsidP="00612684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smallCaps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Verifiche E Criteri Di Valutazione</w:t>
            </w:r>
          </w:p>
        </w:tc>
      </w:tr>
      <w:tr w:rsidR="00FB0644" w:rsidRPr="00023A6A" w14:paraId="12B9A6C3" w14:textId="77777777" w:rsidTr="00D31EA8">
        <w:tblPrEx>
          <w:tblCellMar>
            <w:top w:w="0" w:type="dxa"/>
            <w:bottom w:w="0" w:type="dxa"/>
          </w:tblCellMar>
        </w:tblPrEx>
        <w:trPr>
          <w:trHeight w:val="1370"/>
        </w:trPr>
        <w:tc>
          <w:tcPr>
            <w:tcW w:w="1385" w:type="pct"/>
            <w:vAlign w:val="center"/>
          </w:tcPr>
          <w:p w14:paraId="049DAB00" w14:textId="77777777" w:rsidR="00FB0644" w:rsidRPr="00023A6A" w:rsidRDefault="00FB0644" w:rsidP="00FB064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In itinere</w:t>
            </w:r>
          </w:p>
        </w:tc>
        <w:tc>
          <w:tcPr>
            <w:tcW w:w="178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B5DB3E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6EA8B4DC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C84C73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592F45DF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05984FDC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3F3C6837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0B76CFCA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680E28A2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0239CE29" w14:textId="77777777" w:rsidR="00FB0644" w:rsidRPr="00023A6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A69F4E" w14:textId="77777777" w:rsidR="00FB0644" w:rsidRPr="00023A6A" w:rsidRDefault="00FB0644" w:rsidP="00FB0644">
            <w:pPr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noProof/>
                <w:lang w:eastAsia="en-US"/>
              </w:rPr>
              <w:pict w14:anchorId="7264A08A">
                <v:shape id="_x0000_s2067" type="#_x0000_t202" style="position:absolute;margin-left:26.55pt;margin-top:2.95pt;width:124.6pt;height:21.45pt;z-index:3;mso-height-percent:200;mso-position-horizontal-relative:text;mso-position-vertical-relative:text;mso-height-percent:200;mso-width-relative:margin;mso-height-relative:margin">
                  <v:textbox style="mso-next-textbox:#_x0000_s2067;mso-fit-shape-to-text:t">
                    <w:txbxContent>
                      <w:p w14:paraId="736EEB4D" w14:textId="77777777" w:rsidR="00FB0644" w:rsidRPr="00315B2F" w:rsidRDefault="00FB0644" w:rsidP="004C77C2">
                        <w:pPr>
                          <w:rPr>
                            <w:rFonts w:ascii="Garamond" w:hAnsi="Garamond"/>
                          </w:rPr>
                        </w:pPr>
                        <w:r w:rsidRPr="00315B2F"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593A7E2E" w14:textId="77777777" w:rsidR="00FB0644" w:rsidRPr="00023A6A" w:rsidRDefault="00FB0644" w:rsidP="00FB0644">
            <w:pPr>
              <w:rPr>
                <w:rFonts w:ascii="Calibri" w:hAnsi="Calibri" w:cs="Calibri"/>
              </w:rPr>
            </w:pPr>
          </w:p>
          <w:p w14:paraId="34078B72" w14:textId="77777777" w:rsidR="00FB0644" w:rsidRPr="00023A6A" w:rsidRDefault="00FB0644" w:rsidP="00FB0644">
            <w:pPr>
              <w:rPr>
                <w:rFonts w:ascii="Calibri" w:hAnsi="Calibri" w:cs="Calibri"/>
              </w:rPr>
            </w:pPr>
          </w:p>
          <w:p w14:paraId="207D5B00" w14:textId="77777777" w:rsidR="00E8344B" w:rsidRDefault="00E8344B" w:rsidP="00E8344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0418C687" w14:textId="77777777" w:rsidR="00E8344B" w:rsidRDefault="00E8344B" w:rsidP="00E8344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584CD02" w14:textId="77777777" w:rsidR="00FB0644" w:rsidRPr="00023A6A" w:rsidRDefault="00E8344B" w:rsidP="00E8344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FB0644" w:rsidRPr="00023A6A" w14:paraId="2DA41F64" w14:textId="77777777" w:rsidTr="00D31EA8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1385" w:type="pct"/>
            <w:vAlign w:val="center"/>
          </w:tcPr>
          <w:p w14:paraId="773F42EE" w14:textId="77777777" w:rsidR="00FB0644" w:rsidRPr="00023A6A" w:rsidRDefault="00FB0644" w:rsidP="00FB064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Fine modulo</w:t>
            </w:r>
          </w:p>
        </w:tc>
        <w:tc>
          <w:tcPr>
            <w:tcW w:w="17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9839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4597B4F9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prova </w:t>
            </w:r>
            <w:proofErr w:type="spellStart"/>
            <w:r w:rsidRPr="00C84C73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68068E5E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5E90AB26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6F02CC6F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5969B349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470FE630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47FEA424" w14:textId="77777777" w:rsidR="00FB0644" w:rsidRPr="00C84C73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0EEBD7B7" w14:textId="77777777" w:rsidR="00FB0644" w:rsidRPr="00023A6A" w:rsidRDefault="00FB0644" w:rsidP="00FB0644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BF4AC5" w14:textId="77777777" w:rsidR="00FB0644" w:rsidRPr="00023A6A" w:rsidRDefault="00FB0644" w:rsidP="00FB0644">
            <w:pPr>
              <w:rPr>
                <w:rFonts w:ascii="Calibri" w:hAnsi="Calibri" w:cs="Calibri"/>
              </w:rPr>
            </w:pPr>
          </w:p>
        </w:tc>
      </w:tr>
      <w:tr w:rsidR="00D31EA8" w:rsidRPr="00023A6A" w14:paraId="2BB79DA1" w14:textId="77777777" w:rsidTr="0086360D">
        <w:tblPrEx>
          <w:tblCellMar>
            <w:top w:w="0" w:type="dxa"/>
            <w:bottom w:w="0" w:type="dxa"/>
          </w:tblCellMar>
        </w:tblPrEx>
        <w:trPr>
          <w:trHeight w:val="669"/>
        </w:trPr>
        <w:tc>
          <w:tcPr>
            <w:tcW w:w="1385" w:type="pct"/>
            <w:vAlign w:val="center"/>
          </w:tcPr>
          <w:p w14:paraId="264488AA" w14:textId="77777777" w:rsidR="00D31EA8" w:rsidRPr="004511B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5BDF593E" w14:textId="2E3B9B01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F87C0" w14:textId="3FB64683" w:rsidR="00D31EA8" w:rsidRPr="003C09D3" w:rsidRDefault="00D31EA8" w:rsidP="00D31EA8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D0B4E">
              <w:rPr>
                <w:rFonts w:ascii="Calibri" w:hAnsi="Calibri" w:cs="Calibri"/>
                <w:sz w:val="20"/>
                <w:szCs w:val="20"/>
              </w:rPr>
              <w:t>Cfr.</w:t>
            </w:r>
            <w:r w:rsidRPr="00ED0B4E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D31EA8" w:rsidRPr="00023A6A" w14:paraId="35CA3AD6" w14:textId="77777777" w:rsidTr="0086360D">
        <w:tblPrEx>
          <w:tblCellMar>
            <w:top w:w="0" w:type="dxa"/>
            <w:bottom w:w="0" w:type="dxa"/>
          </w:tblCellMar>
        </w:tblPrEx>
        <w:trPr>
          <w:trHeight w:val="669"/>
        </w:trPr>
        <w:tc>
          <w:tcPr>
            <w:tcW w:w="1385" w:type="pct"/>
            <w:vAlign w:val="center"/>
          </w:tcPr>
          <w:p w14:paraId="0C54FF2C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DE52C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distinguere i componenti principali di una turbina a gas navale.</w:t>
            </w:r>
          </w:p>
          <w:p w14:paraId="7CDD8692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eseguire calcoli di prestazioni, rendimenti e consumi delle turbine a gas.</w:t>
            </w:r>
          </w:p>
          <w:p w14:paraId="59809B14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disegnare il ciclo termodinamico Joule Brayton.</w:t>
            </w:r>
          </w:p>
        </w:tc>
      </w:tr>
      <w:tr w:rsidR="00D31EA8" w:rsidRPr="00023A6A" w14:paraId="72743C23" w14:textId="77777777" w:rsidTr="0086360D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1385" w:type="pct"/>
            <w:vAlign w:val="center"/>
          </w:tcPr>
          <w:p w14:paraId="2A400527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Azioni di recupero ed approfond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i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mento</w:t>
            </w:r>
          </w:p>
        </w:tc>
        <w:tc>
          <w:tcPr>
            <w:tcW w:w="3615" w:type="pct"/>
            <w:gridSpan w:val="2"/>
            <w:vAlign w:val="center"/>
          </w:tcPr>
          <w:p w14:paraId="751261BC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il recupero in itinere, ci si avvarrà di un percorso didattico guidato per la realizzazione di esperienze di laborat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rio e di esercizi di calcolo assistiti.</w:t>
            </w:r>
          </w:p>
          <w:p w14:paraId="5D3C6ED1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l’approfondimento si realizzeranno elaborazioni tramite l’impiego di software di simulazione.</w:t>
            </w:r>
          </w:p>
        </w:tc>
      </w:tr>
    </w:tbl>
    <w:p w14:paraId="7034005A" w14:textId="77777777" w:rsidR="004C77C2" w:rsidRPr="00023A6A" w:rsidRDefault="004C77C2" w:rsidP="00495A59">
      <w:pPr>
        <w:rPr>
          <w:rFonts w:ascii="Calibri" w:hAnsi="Calibri" w:cs="Calibri"/>
          <w:sz w:val="16"/>
          <w:szCs w:val="16"/>
        </w:rPr>
      </w:pPr>
    </w:p>
    <w:p w14:paraId="15FE5D6E" w14:textId="77777777" w:rsidR="00C17066" w:rsidRPr="00023A6A" w:rsidRDefault="00C17066" w:rsidP="00495A59">
      <w:pPr>
        <w:rPr>
          <w:rFonts w:ascii="Calibri" w:hAnsi="Calibri" w:cs="Calibri"/>
          <w:sz w:val="16"/>
          <w:szCs w:val="16"/>
        </w:rPr>
      </w:pPr>
    </w:p>
    <w:p w14:paraId="5A530B9E" w14:textId="77777777" w:rsidR="00C17066" w:rsidRPr="00023A6A" w:rsidRDefault="00C17066" w:rsidP="00495A59">
      <w:pPr>
        <w:rPr>
          <w:rFonts w:ascii="Calibri" w:hAnsi="Calibri" w:cs="Calibri"/>
          <w:sz w:val="16"/>
          <w:szCs w:val="16"/>
        </w:rPr>
      </w:pPr>
    </w:p>
    <w:p w14:paraId="3EF19141" w14:textId="77777777" w:rsidR="00495A59" w:rsidRDefault="008F5D21" w:rsidP="00495A59">
      <w:pPr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</w:rPr>
        <w:br w:type="page"/>
      </w:r>
      <w:r w:rsidR="00A72CD0" w:rsidRPr="00023A6A">
        <w:rPr>
          <w:rFonts w:ascii="Calibri" w:hAnsi="Calibri" w:cs="Calibri"/>
          <w:b/>
        </w:rPr>
        <w:lastRenderedPageBreak/>
        <w:t>MODULO N. 3</w:t>
      </w:r>
      <w:r w:rsidR="00495A59" w:rsidRPr="00023A6A">
        <w:rPr>
          <w:rFonts w:ascii="Calibri" w:hAnsi="Calibri" w:cs="Calibri"/>
          <w:b/>
        </w:rPr>
        <w:t>.</w:t>
      </w:r>
      <w:r w:rsidR="004C77C2" w:rsidRPr="00023A6A">
        <w:rPr>
          <w:rFonts w:ascii="Calibri" w:hAnsi="Calibri" w:cs="Calibri"/>
          <w:b/>
        </w:rPr>
        <w:t>3</w:t>
      </w:r>
      <w:r w:rsidR="00835340">
        <w:rPr>
          <w:rFonts w:ascii="Calibri" w:hAnsi="Calibri" w:cs="Calibri"/>
          <w:b/>
        </w:rPr>
        <w:tab/>
      </w:r>
      <w:r w:rsidR="000F7785" w:rsidRPr="00023A6A">
        <w:rPr>
          <w:rFonts w:ascii="Calibri" w:hAnsi="Calibri" w:cs="Calibri"/>
          <w:b/>
          <w:sz w:val="22"/>
          <w:szCs w:val="22"/>
          <w:u w:val="single"/>
        </w:rPr>
        <w:t>TECNICA DEL FREDDO</w:t>
      </w:r>
    </w:p>
    <w:p w14:paraId="545E30D2" w14:textId="77777777" w:rsidR="0051358A" w:rsidRDefault="0051358A" w:rsidP="00495A59">
      <w:pPr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8F5D21" w:rsidRPr="00023A6A" w14:paraId="26DD909A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3C83C9B2" w14:textId="77777777" w:rsidR="008F5D21" w:rsidRPr="00023A6A" w:rsidRDefault="008F5D21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023A6A">
              <w:rPr>
                <w:rFonts w:ascii="Calibri" w:hAnsi="Calibri" w:cs="Calibri"/>
              </w:rPr>
              <w:t>Competenze (</w:t>
            </w:r>
            <w:proofErr w:type="spellStart"/>
            <w:r w:rsidRPr="00023A6A">
              <w:rPr>
                <w:rFonts w:ascii="Calibri" w:hAnsi="Calibri" w:cs="Calibri"/>
              </w:rPr>
              <w:t>rif.</w:t>
            </w:r>
            <w:proofErr w:type="spellEnd"/>
            <w:r w:rsidRPr="00023A6A">
              <w:rPr>
                <w:rFonts w:ascii="Calibri" w:hAnsi="Calibri" w:cs="Calibri"/>
              </w:rPr>
              <w:t xml:space="preserve"> STCW 95 </w:t>
            </w:r>
            <w:proofErr w:type="spellStart"/>
            <w:r w:rsidRPr="00023A6A">
              <w:rPr>
                <w:rFonts w:ascii="Calibri" w:hAnsi="Calibri" w:cs="Calibri"/>
              </w:rPr>
              <w:t>Amended</w:t>
            </w:r>
            <w:proofErr w:type="spellEnd"/>
            <w:r w:rsidRPr="00023A6A">
              <w:rPr>
                <w:rFonts w:ascii="Calibri" w:hAnsi="Calibri" w:cs="Calibri"/>
              </w:rPr>
              <w:t xml:space="preserve"> 2010)</w:t>
            </w:r>
          </w:p>
        </w:tc>
      </w:tr>
      <w:tr w:rsidR="008F5D21" w:rsidRPr="00023A6A" w14:paraId="15160AE9" w14:textId="77777777" w:rsidTr="0086360D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1D011CBE" w14:textId="77777777" w:rsidR="008F5D21" w:rsidRPr="00E267FA" w:rsidRDefault="008F5D2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>Tab. AIII/1 – IV – Fa funzionare il macchinario principale e ausiliario e i sistemi di controllo associati</w:t>
            </w:r>
          </w:p>
          <w:p w14:paraId="4EB872B9" w14:textId="77777777" w:rsidR="008F5D21" w:rsidRPr="00023A6A" w:rsidRDefault="008F5D2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8"/>
                <w:szCs w:val="28"/>
              </w:rPr>
            </w:pPr>
            <w:r w:rsidRPr="00E267FA">
              <w:rPr>
                <w:rFonts w:ascii="Calibri" w:hAnsi="Calibri" w:cs="Calibri"/>
                <w:bCs/>
              </w:rPr>
              <w:t>Tab. AIII/6 – I – Sorveglia il funzionamento dei sistemi elettrici, elettronici e di controllo</w:t>
            </w:r>
          </w:p>
        </w:tc>
      </w:tr>
      <w:tr w:rsidR="008F5D21" w:rsidRPr="00023A6A" w14:paraId="11CD5AFF" w14:textId="77777777" w:rsidTr="0086360D">
        <w:tblPrEx>
          <w:tblCellMar>
            <w:top w:w="0" w:type="dxa"/>
            <w:bottom w:w="0" w:type="dxa"/>
          </w:tblCellMar>
        </w:tblPrEx>
        <w:trPr>
          <w:trHeight w:val="2858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09AD4F1C" w14:textId="77777777" w:rsidR="008F5D21" w:rsidRPr="00023A6A" w:rsidRDefault="008F5D21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Competenze LL GG</w:t>
            </w:r>
          </w:p>
          <w:p w14:paraId="58C09D11" w14:textId="77777777" w:rsidR="008F5D21" w:rsidRPr="00023A6A" w:rsidRDefault="008F5D21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Identificare, descrivere e comparare le tipologie e funzioni dei vari apparati ed impianti marittimi, mezzi e sistemi di trasporto.</w:t>
            </w:r>
          </w:p>
          <w:p w14:paraId="70568258" w14:textId="77777777" w:rsidR="008F5D21" w:rsidRPr="00023A6A" w:rsidRDefault="008F5D21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Controllare e gestire il funzionamento dei diversi componenti di uno specifico mezzo di trasporto.</w:t>
            </w:r>
          </w:p>
          <w:p w14:paraId="41D35CC2" w14:textId="77777777" w:rsidR="008F5D21" w:rsidRPr="00023A6A" w:rsidRDefault="008F5D21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Intervenire in fase di programmazione, gestione e controllo della manutenzione di apparati e impianti marittimi.</w:t>
            </w:r>
          </w:p>
          <w:p w14:paraId="649A62CE" w14:textId="77777777" w:rsidR="008F5D21" w:rsidRPr="00023A6A" w:rsidRDefault="008F5D21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Controllare e gestire in modo appropriato apparati e impianti di bordo anche relativi ai servizi di carico e scarico, di sistemazione delle merci e dei passeggeri.</w:t>
            </w:r>
          </w:p>
        </w:tc>
      </w:tr>
      <w:tr w:rsidR="0022249C" w:rsidRPr="00023A6A" w14:paraId="6F002157" w14:textId="77777777" w:rsidTr="0022249C">
        <w:tblPrEx>
          <w:tblCellMar>
            <w:top w:w="0" w:type="dxa"/>
            <w:bottom w:w="0" w:type="dxa"/>
          </w:tblCellMar>
        </w:tblPrEx>
        <w:trPr>
          <w:trHeight w:val="2540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6357BD5" w14:textId="77777777" w:rsidR="0022249C" w:rsidRPr="005B1932" w:rsidRDefault="0022249C" w:rsidP="0022249C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5CDC82F5" w14:textId="77777777" w:rsidR="0022249C" w:rsidRPr="005B1932" w:rsidRDefault="0022249C">
            <w:pPr>
              <w:numPr>
                <w:ilvl w:val="0"/>
                <w:numId w:val="15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1298E898" w14:textId="77777777" w:rsidR="0022249C" w:rsidRPr="005B1932" w:rsidRDefault="0022249C">
            <w:pPr>
              <w:numPr>
                <w:ilvl w:val="0"/>
                <w:numId w:val="15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0F1FBECD" w14:textId="77777777" w:rsidR="0022249C" w:rsidRPr="005B1932" w:rsidRDefault="0022249C">
            <w:pPr>
              <w:numPr>
                <w:ilvl w:val="0"/>
                <w:numId w:val="15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Consapevolezza sociale – Social 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2A45B511" w14:textId="77777777" w:rsidR="0022249C" w:rsidRDefault="0022249C">
            <w:pPr>
              <w:numPr>
                <w:ilvl w:val="0"/>
                <w:numId w:val="15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Abilità relazionali – </w:t>
            </w:r>
            <w:proofErr w:type="spellStart"/>
            <w:r w:rsidRPr="005B1932">
              <w:rPr>
                <w:rFonts w:ascii="Calibri" w:hAnsi="Calibri" w:cs="Calibri"/>
              </w:rPr>
              <w:t>Relationship</w:t>
            </w:r>
            <w:proofErr w:type="spellEnd"/>
            <w:r w:rsidRPr="005B1932">
              <w:rPr>
                <w:rFonts w:ascii="Calibri" w:hAnsi="Calibri" w:cs="Calibri"/>
              </w:rPr>
              <w:t xml:space="preserve"> Skills</w:t>
            </w:r>
          </w:p>
          <w:p w14:paraId="419AE997" w14:textId="36710E7D" w:rsidR="0022249C" w:rsidRPr="0022249C" w:rsidRDefault="0022249C">
            <w:pPr>
              <w:numPr>
                <w:ilvl w:val="0"/>
                <w:numId w:val="15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22249C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8F5D21" w:rsidRPr="00023A6A" w14:paraId="4674C77C" w14:textId="77777777" w:rsidTr="0086360D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0E289A2B" w14:textId="77777777" w:rsidR="008F5D21" w:rsidRPr="00C84C73" w:rsidRDefault="008F5D21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di Macchina (MIT - Decreto 10/10/2018)</w:t>
            </w:r>
          </w:p>
          <w:p w14:paraId="46AF1992" w14:textId="77777777" w:rsidR="008F5D21" w:rsidRPr="00BA6D20" w:rsidRDefault="008F5D21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  <w:b/>
                <w:bCs/>
                <w:i/>
                <w:iCs/>
              </w:rPr>
            </w:pPr>
            <w:r w:rsidRPr="00BA6D20">
              <w:rPr>
                <w:rFonts w:ascii="Calibri" w:hAnsi="Calibri" w:cs="Calibri"/>
              </w:rPr>
              <w:t>Sistemi di propulsione e meccanici a bordo delle navi.</w:t>
            </w:r>
          </w:p>
        </w:tc>
      </w:tr>
      <w:tr w:rsidR="008F5D21" w:rsidRPr="00023A6A" w14:paraId="69ECFC48" w14:textId="77777777" w:rsidTr="0086360D">
        <w:tblPrEx>
          <w:tblCellMar>
            <w:top w:w="0" w:type="dxa"/>
            <w:bottom w:w="0" w:type="dxa"/>
          </w:tblCellMar>
        </w:tblPrEx>
        <w:trPr>
          <w:trHeight w:val="715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0915CAE6" w14:textId="77777777" w:rsidR="008F5D21" w:rsidRPr="00C84C73" w:rsidRDefault="008F5D21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Elettrotecnico (MIT - Decreto 21/05/2018)</w:t>
            </w:r>
          </w:p>
          <w:p w14:paraId="24158DC8" w14:textId="77777777" w:rsidR="008F5D21" w:rsidRPr="00023A6A" w:rsidRDefault="008F5D21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Monitoraggio dei sistemi elettrici, elettronici e di controllo della nave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8F5D21" w:rsidRPr="00023A6A" w14:paraId="287BCF93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1401" w:type="pct"/>
            <w:vAlign w:val="center"/>
          </w:tcPr>
          <w:p w14:paraId="43975310" w14:textId="77777777" w:rsidR="008F5D21" w:rsidRPr="00023A6A" w:rsidRDefault="008F5D2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1F5A5EC9" w14:textId="77777777" w:rsidR="008F5D21" w:rsidRPr="00023A6A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Unità di misura SI e tecniche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8F313EB" w14:textId="77777777" w:rsidR="008F5D21" w:rsidRPr="00023A6A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Nozioni base di termodinamica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050027A" w14:textId="77777777" w:rsidR="008F5D21" w:rsidRPr="00023A6A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Uso della lingua inglese e terminologia tecnica.</w:t>
            </w:r>
          </w:p>
        </w:tc>
      </w:tr>
      <w:tr w:rsidR="008F5D21" w:rsidRPr="00023A6A" w14:paraId="5776FAAE" w14:textId="77777777" w:rsidTr="0086360D">
        <w:tblPrEx>
          <w:tblCellMar>
            <w:top w:w="0" w:type="dxa"/>
            <w:bottom w:w="0" w:type="dxa"/>
          </w:tblCellMar>
        </w:tblPrEx>
        <w:trPr>
          <w:trHeight w:val="1115"/>
          <w:jc w:val="center"/>
        </w:trPr>
        <w:tc>
          <w:tcPr>
            <w:tcW w:w="1401" w:type="pct"/>
            <w:vAlign w:val="center"/>
          </w:tcPr>
          <w:p w14:paraId="30D6F84B" w14:textId="77777777" w:rsidR="008F5D21" w:rsidRPr="00023A6A" w:rsidRDefault="008F5D2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Discipline coinvo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te</w:t>
            </w:r>
          </w:p>
        </w:tc>
        <w:tc>
          <w:tcPr>
            <w:tcW w:w="3599" w:type="pct"/>
            <w:vAlign w:val="center"/>
          </w:tcPr>
          <w:p w14:paraId="4200306F" w14:textId="77777777" w:rsidR="008F5D21" w:rsidRPr="00D661A3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MATEMATICA</w:t>
            </w:r>
          </w:p>
          <w:p w14:paraId="1C4EEE57" w14:textId="77777777" w:rsidR="008F5D21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  <w:p w14:paraId="1B1A352F" w14:textId="77777777" w:rsidR="008F5D21" w:rsidRPr="00023A6A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INGLESE</w:t>
            </w:r>
          </w:p>
        </w:tc>
      </w:tr>
    </w:tbl>
    <w:p w14:paraId="0A7BBE4E" w14:textId="77777777" w:rsidR="008F5D21" w:rsidRDefault="008F5D21" w:rsidP="00495A59">
      <w:pPr>
        <w:rPr>
          <w:rFonts w:ascii="Calibri" w:hAnsi="Calibri" w:cs="Calibri"/>
          <w:b/>
          <w:sz w:val="22"/>
          <w:szCs w:val="22"/>
          <w:u w:val="single"/>
        </w:rPr>
      </w:pPr>
    </w:p>
    <w:p w14:paraId="484068B0" w14:textId="77777777" w:rsidR="008F5D21" w:rsidRDefault="008F5D21" w:rsidP="00495A59">
      <w:pPr>
        <w:rPr>
          <w:rFonts w:ascii="Calibri" w:hAnsi="Calibri" w:cs="Calibri"/>
          <w:b/>
          <w:sz w:val="22"/>
          <w:szCs w:val="22"/>
          <w:u w:val="single"/>
        </w:rPr>
      </w:pPr>
    </w:p>
    <w:p w14:paraId="69FD042C" w14:textId="77777777" w:rsidR="008F5D21" w:rsidRPr="0051358A" w:rsidRDefault="008F5D21" w:rsidP="00495A59">
      <w:pPr>
        <w:rPr>
          <w:rFonts w:ascii="Calibri" w:hAnsi="Calibri" w:cs="Calibri"/>
          <w:b/>
          <w:sz w:val="22"/>
          <w:szCs w:val="22"/>
          <w:u w:val="single"/>
        </w:rPr>
      </w:pPr>
    </w:p>
    <w:p w14:paraId="2A95FCD4" w14:textId="77777777" w:rsidR="007B4DB1" w:rsidRDefault="007B4DB1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495A59" w:rsidRPr="00023A6A" w14:paraId="4610C2FA" w14:textId="77777777" w:rsidTr="0086360D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5711199F" w14:textId="77777777" w:rsidR="00495A59" w:rsidRPr="00023A6A" w:rsidRDefault="00495A59" w:rsidP="00990EDC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495A59" w:rsidRPr="00023A6A" w14:paraId="67AC0707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818"/>
          <w:jc w:val="center"/>
        </w:trPr>
        <w:tc>
          <w:tcPr>
            <w:tcW w:w="1401" w:type="pct"/>
            <w:vAlign w:val="center"/>
          </w:tcPr>
          <w:p w14:paraId="0C14BEF9" w14:textId="77777777" w:rsidR="00495A59" w:rsidRPr="00023A6A" w:rsidRDefault="00495A59" w:rsidP="00990EDC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12EF1B3F" w14:textId="77777777" w:rsidR="00A72CD0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Interpretare il funzionamento di sistemi e processi applicando le leggi fondamentali delle conversioni energetiche e della meccan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ca.</w:t>
            </w:r>
          </w:p>
          <w:p w14:paraId="79F4E99E" w14:textId="77777777" w:rsidR="00A72CD0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Riconoscere la costituzione ed il funzionamento degli apparati 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tori, gli impianti ausiliari di bordo, per il governo della nave e per il bene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sere delle persone.</w:t>
            </w:r>
          </w:p>
          <w:p w14:paraId="43B35945" w14:textId="77777777" w:rsidR="00A72CD0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Valutare le prestazioni di apparati e sistemi anche mediante l’utilizzo di tabelle, di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 xml:space="preserve">grammi e grafici. </w:t>
            </w:r>
          </w:p>
          <w:p w14:paraId="5274841B" w14:textId="77777777" w:rsidR="00A72CD0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Utilizzare apparecchiature e strumenti per il controllo, la manutenzione e la condotta dei sistemi di propulsione, degli 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pianti asserviti a servizi e processi di tipo termico, meccanico, elettrico e fluidodinam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co.</w:t>
            </w:r>
          </w:p>
          <w:p w14:paraId="5AFCEA0E" w14:textId="77777777" w:rsidR="00A72CD0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Leggere ed applicare schemi di impianti, disegni, manuali d’uso e documenti tecnici anche in lingua 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n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glese.</w:t>
            </w:r>
          </w:p>
          <w:p w14:paraId="33AC0AA8" w14:textId="77777777" w:rsidR="00A72CD0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le procedure e operare utilizzando sistemi informati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z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zati</w:t>
            </w:r>
            <w:r w:rsidR="0093600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A219443" w14:textId="77777777" w:rsidR="00A72CD0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le scorte necessarie all’esercizio degli 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parati, dei sistemi e dei processi anche mediante l’uso di software.</w:t>
            </w:r>
          </w:p>
          <w:p w14:paraId="2541C840" w14:textId="77777777" w:rsidR="00495A59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Individuare i sistemi di recupero energetico, le tecniche appl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cabili per la salvaguardia dell’ambiente ed il loro ottimale utilizzo per la gestione di apparati, sistemi e proce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si.</w:t>
            </w:r>
          </w:p>
        </w:tc>
      </w:tr>
      <w:tr w:rsidR="00495A59" w:rsidRPr="00023A6A" w14:paraId="282C40DA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509"/>
          <w:jc w:val="center"/>
        </w:trPr>
        <w:tc>
          <w:tcPr>
            <w:tcW w:w="1401" w:type="pct"/>
            <w:vAlign w:val="center"/>
          </w:tcPr>
          <w:p w14:paraId="4D969832" w14:textId="77777777" w:rsidR="00495A59" w:rsidRPr="00023A6A" w:rsidRDefault="00495A59" w:rsidP="007B4DB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da form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lare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25598B49" w14:textId="77777777" w:rsidR="0093600E" w:rsidRPr="003C09D3" w:rsidRDefault="0093600E" w:rsidP="0093600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Classificare ed individuare le funzioni dei componenti costituenti i sistemi di produzione, trasmissione e trasformazione dell’energia termica, meccanica e fluidodinamica.</w:t>
            </w:r>
          </w:p>
          <w:p w14:paraId="7741302E" w14:textId="77777777" w:rsidR="0093600E" w:rsidRPr="003C09D3" w:rsidRDefault="0093600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Leggere, disegnare ed interpretare schemi, disegni, monografie, manuali d'uso e docu</w:t>
            </w:r>
            <w:r w:rsidRPr="003C09D3">
              <w:rPr>
                <w:rFonts w:ascii="Calibri" w:hAnsi="Calibri" w:cs="Calibri"/>
                <w:sz w:val="20"/>
                <w:szCs w:val="20"/>
              </w:rPr>
              <w:softHyphen/>
              <w:t>menti tecnici anche in inglese.</w:t>
            </w:r>
          </w:p>
          <w:p w14:paraId="1AE24B8D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Risolvere problemi relativi al dimensionamento di massima di un impianto frigo a compressione e sue prestazioni</w:t>
            </w:r>
            <w:r w:rsidR="0093600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67916FE" w14:textId="77777777" w:rsidR="004C77C2" w:rsidRPr="003C09D3" w:rsidRDefault="006474E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Dimensionare il fabbisogno di un impianto frigo a compressione e u</w:t>
            </w:r>
            <w:r w:rsidR="004C77C2" w:rsidRPr="003C09D3">
              <w:rPr>
                <w:rFonts w:ascii="Calibri" w:hAnsi="Calibri" w:cs="Calibri"/>
                <w:sz w:val="20"/>
                <w:szCs w:val="20"/>
              </w:rPr>
              <w:t>tilizzare il piano p-h</w:t>
            </w:r>
            <w:r w:rsidR="0093600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E740603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Rappresentare graficamente l’impianto del freddo</w:t>
            </w:r>
            <w:r w:rsidR="0093600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4175EC1" w14:textId="77777777" w:rsidR="004C77C2" w:rsidRPr="003C09D3" w:rsidRDefault="004C77C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Calcolare i punti caratteristici del ciclo inverso</w:t>
            </w:r>
            <w:r w:rsidR="0093600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F9AFEC2" w14:textId="77777777" w:rsidR="00283464" w:rsidRPr="003C09D3" w:rsidRDefault="004C77C2" w:rsidP="0093600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D</w:t>
            </w:r>
            <w:r w:rsidR="00286284" w:rsidRPr="003C09D3">
              <w:rPr>
                <w:rFonts w:ascii="Calibri" w:hAnsi="Calibri" w:cs="Calibri"/>
                <w:sz w:val="20"/>
                <w:szCs w:val="20"/>
              </w:rPr>
              <w:t>istinguer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e i componenti principali di un</w:t>
            </w:r>
            <w:r w:rsidR="00286284" w:rsidRPr="003C09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impianto frigo a compressione</w:t>
            </w:r>
            <w:r w:rsidR="0093600E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44C0C615" w14:textId="77777777" w:rsidR="007B4DB1" w:rsidRDefault="007B4DB1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495A59" w:rsidRPr="00023A6A" w14:paraId="5937B069" w14:textId="77777777" w:rsidTr="0086360D">
        <w:tblPrEx>
          <w:tblCellMar>
            <w:top w:w="0" w:type="dxa"/>
            <w:bottom w:w="0" w:type="dxa"/>
          </w:tblCellMar>
        </w:tblPrEx>
        <w:trPr>
          <w:trHeight w:val="585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327BFA22" w14:textId="77777777" w:rsidR="00495A59" w:rsidRPr="00023A6A" w:rsidRDefault="00495A59" w:rsidP="00990EDC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495A59" w:rsidRPr="00023A6A" w14:paraId="6A6410B9" w14:textId="77777777" w:rsidTr="0086360D">
        <w:tblPrEx>
          <w:tblCellMar>
            <w:top w:w="0" w:type="dxa"/>
            <w:bottom w:w="0" w:type="dxa"/>
          </w:tblCellMar>
        </w:tblPrEx>
        <w:trPr>
          <w:trHeight w:val="879"/>
          <w:jc w:val="center"/>
        </w:trPr>
        <w:tc>
          <w:tcPr>
            <w:tcW w:w="1401" w:type="pct"/>
            <w:vAlign w:val="center"/>
          </w:tcPr>
          <w:p w14:paraId="48777F9D" w14:textId="77777777" w:rsidR="00495A59" w:rsidRPr="00023A6A" w:rsidRDefault="00495A59" w:rsidP="00990EDC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 LLGG</w:t>
            </w:r>
          </w:p>
        </w:tc>
        <w:tc>
          <w:tcPr>
            <w:tcW w:w="3599" w:type="pct"/>
            <w:vAlign w:val="center"/>
          </w:tcPr>
          <w:p w14:paraId="2B679137" w14:textId="77777777" w:rsidR="00A72CD0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Sistemi di produzione, trasformazione e/o trasmissi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ne dell’energia.</w:t>
            </w:r>
          </w:p>
          <w:p w14:paraId="3F3AA307" w14:textId="77777777" w:rsidR="00A72CD0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Metodi di calcolo delle prestazioni degli apparati 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diante l’utilizzo di grafici, tabelle e diagrammi.</w:t>
            </w:r>
          </w:p>
          <w:p w14:paraId="478D1849" w14:textId="77777777" w:rsidR="00A72CD0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Apparati motori, impianti ausiliari di bordo, impianti per il governo della nave e per il bene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sere delle persone.</w:t>
            </w:r>
          </w:p>
          <w:p w14:paraId="0AE99312" w14:textId="77777777" w:rsidR="00A72CD0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Condotta, controllo funzionale e manutenzione di 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parati, macchine e sistemi di conversione dell’energia.</w:t>
            </w:r>
          </w:p>
          <w:p w14:paraId="3DBBD841" w14:textId="77777777" w:rsidR="00283464" w:rsidRPr="003C09D3" w:rsidRDefault="00A72CD0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Tecnologie per la riduzione dell’impatto ambientale dei mezzi di tr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sporto e per il recupero energetico.</w:t>
            </w:r>
          </w:p>
        </w:tc>
      </w:tr>
      <w:tr w:rsidR="00495A59" w:rsidRPr="00023A6A" w14:paraId="1AF9E4CF" w14:textId="77777777" w:rsidTr="0086360D">
        <w:tblPrEx>
          <w:tblCellMar>
            <w:top w:w="0" w:type="dxa"/>
            <w:bottom w:w="0" w:type="dxa"/>
          </w:tblCellMar>
        </w:tblPrEx>
        <w:trPr>
          <w:trHeight w:val="541"/>
          <w:jc w:val="center"/>
        </w:trPr>
        <w:tc>
          <w:tcPr>
            <w:tcW w:w="1401" w:type="pct"/>
            <w:vAlign w:val="center"/>
          </w:tcPr>
          <w:p w14:paraId="1BE2849E" w14:textId="77777777" w:rsidR="00495A59" w:rsidRPr="00023A6A" w:rsidRDefault="00495A59" w:rsidP="007B4DB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</w:t>
            </w:r>
            <w:r w:rsidR="007B4DB1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da form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lare</w:t>
            </w:r>
          </w:p>
        </w:tc>
        <w:tc>
          <w:tcPr>
            <w:tcW w:w="3599" w:type="pct"/>
            <w:vAlign w:val="center"/>
          </w:tcPr>
          <w:p w14:paraId="5C065B18" w14:textId="77777777" w:rsidR="004C77C2" w:rsidRPr="003C09D3" w:rsidRDefault="004C77C2" w:rsidP="0090031F">
            <w:pPr>
              <w:pStyle w:val="NormaleWeb"/>
              <w:numPr>
                <w:ilvl w:val="0"/>
                <w:numId w:val="2"/>
              </w:numPr>
              <w:spacing w:before="0" w:beforeAutospacing="0" w:after="0" w:afterAutospacing="0" w:line="0" w:lineRule="atLeast"/>
              <w:ind w:left="356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3C09D3">
              <w:rPr>
                <w:rFonts w:ascii="Calibri" w:hAnsi="Calibri" w:cs="Calibri"/>
                <w:sz w:val="20"/>
                <w:szCs w:val="20"/>
                <w:lang w:eastAsia="ar-SA"/>
              </w:rPr>
              <w:t>Tecnica del freddo applicata alle navi: impianto frigorifero a compressione di vapore con ciclo limite e schema funzionale</w:t>
            </w:r>
            <w:r w:rsidR="00CE5D92" w:rsidRPr="003C09D3">
              <w:rPr>
                <w:rFonts w:ascii="Calibri" w:hAnsi="Calibri" w:cs="Calibri"/>
                <w:sz w:val="20"/>
                <w:szCs w:val="20"/>
                <w:lang w:eastAsia="ar-SA"/>
              </w:rPr>
              <w:t>.</w:t>
            </w:r>
          </w:p>
          <w:p w14:paraId="7AE17C4F" w14:textId="77777777" w:rsidR="004C77C2" w:rsidRPr="003C09D3" w:rsidRDefault="004C77C2" w:rsidP="0090031F">
            <w:pPr>
              <w:pStyle w:val="NormaleWeb"/>
              <w:numPr>
                <w:ilvl w:val="0"/>
                <w:numId w:val="2"/>
              </w:numPr>
              <w:spacing w:before="0" w:beforeAutospacing="0" w:after="0" w:afterAutospacing="0" w:line="0" w:lineRule="atLeast"/>
              <w:ind w:left="356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3C09D3">
              <w:rPr>
                <w:rFonts w:ascii="Calibri" w:hAnsi="Calibri" w:cs="Calibri"/>
                <w:sz w:val="20"/>
                <w:szCs w:val="20"/>
                <w:lang w:eastAsia="ar-SA"/>
              </w:rPr>
              <w:t>Pompa di calore</w:t>
            </w:r>
            <w:r w:rsidR="00CE5D92" w:rsidRPr="003C09D3">
              <w:rPr>
                <w:rFonts w:ascii="Calibri" w:hAnsi="Calibri" w:cs="Calibri"/>
                <w:sz w:val="20"/>
                <w:szCs w:val="20"/>
                <w:lang w:eastAsia="ar-SA"/>
              </w:rPr>
              <w:t>.</w:t>
            </w:r>
          </w:p>
          <w:p w14:paraId="376AE5AD" w14:textId="77777777" w:rsidR="00495A59" w:rsidRPr="003C09D3" w:rsidRDefault="004C77C2" w:rsidP="007B4DB1">
            <w:pPr>
              <w:pStyle w:val="NormaleWeb"/>
              <w:numPr>
                <w:ilvl w:val="0"/>
                <w:numId w:val="2"/>
              </w:numPr>
              <w:spacing w:before="0" w:beforeAutospacing="0" w:after="0" w:afterAutospacing="0" w:line="0" w:lineRule="atLeast"/>
              <w:ind w:left="356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3C09D3">
              <w:rPr>
                <w:rFonts w:ascii="Calibri" w:hAnsi="Calibri" w:cs="Calibri"/>
                <w:sz w:val="20"/>
                <w:szCs w:val="20"/>
                <w:lang w:eastAsia="ar-SA"/>
              </w:rPr>
              <w:t>Cenni sugli impianti ad assorbimento</w:t>
            </w:r>
            <w:r w:rsidR="00CE5D92" w:rsidRPr="003C09D3">
              <w:rPr>
                <w:rFonts w:ascii="Calibri" w:hAnsi="Calibri" w:cs="Calibri"/>
                <w:sz w:val="20"/>
                <w:szCs w:val="20"/>
                <w:lang w:eastAsia="ar-SA"/>
              </w:rPr>
              <w:t>.</w:t>
            </w:r>
          </w:p>
        </w:tc>
      </w:tr>
      <w:tr w:rsidR="00495A59" w:rsidRPr="00023A6A" w14:paraId="30CA61B7" w14:textId="77777777" w:rsidTr="0086360D">
        <w:tblPrEx>
          <w:tblCellMar>
            <w:top w:w="0" w:type="dxa"/>
            <w:bottom w:w="0" w:type="dxa"/>
          </w:tblCellMar>
        </w:tblPrEx>
        <w:trPr>
          <w:trHeight w:val="1479"/>
          <w:jc w:val="center"/>
        </w:trPr>
        <w:tc>
          <w:tcPr>
            <w:tcW w:w="1401" w:type="pct"/>
            <w:vAlign w:val="center"/>
          </w:tcPr>
          <w:p w14:paraId="7FCB8D32" w14:textId="77777777" w:rsidR="00495A59" w:rsidRPr="00023A6A" w:rsidRDefault="00495A59" w:rsidP="00990EDC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Contenuti disciplinari minimi</w:t>
            </w:r>
          </w:p>
        </w:tc>
        <w:tc>
          <w:tcPr>
            <w:tcW w:w="3599" w:type="pct"/>
            <w:vAlign w:val="center"/>
          </w:tcPr>
          <w:p w14:paraId="3EF4B99D" w14:textId="77777777" w:rsidR="00CE5D92" w:rsidRPr="003C09D3" w:rsidRDefault="00CE5D9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Componenti principali di un impianto frigo a compressione.</w:t>
            </w:r>
          </w:p>
          <w:p w14:paraId="4D819F04" w14:textId="77777777" w:rsidR="006D4214" w:rsidRPr="003C09D3" w:rsidRDefault="00AF3AC5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Prestazioni degli</w:t>
            </w:r>
            <w:r w:rsidR="006D4214" w:rsidRPr="003C09D3">
              <w:rPr>
                <w:rFonts w:ascii="Calibri" w:hAnsi="Calibri" w:cs="Calibri"/>
                <w:sz w:val="20"/>
                <w:szCs w:val="20"/>
              </w:rPr>
              <w:t xml:space="preserve"> impiant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="006D4214" w:rsidRPr="003C09D3">
              <w:rPr>
                <w:rFonts w:ascii="Calibri" w:hAnsi="Calibri" w:cs="Calibri"/>
                <w:sz w:val="20"/>
                <w:szCs w:val="20"/>
              </w:rPr>
              <w:t xml:space="preserve"> frigo a compressione e 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pompe di calore</w:t>
            </w:r>
            <w:r w:rsidR="00CE5D92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0BE3446" w14:textId="77777777" w:rsidR="00AF3AC5" w:rsidRPr="003C09D3" w:rsidRDefault="006D4214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Utilizz</w:t>
            </w:r>
            <w:r w:rsidR="00AF3AC5" w:rsidRPr="003C09D3">
              <w:rPr>
                <w:rFonts w:ascii="Calibri" w:hAnsi="Calibri" w:cs="Calibri"/>
                <w:sz w:val="20"/>
                <w:szCs w:val="20"/>
              </w:rPr>
              <w:t>o de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l piano p-h</w:t>
            </w:r>
            <w:r w:rsidR="00CE5D92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BE8106A" w14:textId="77777777" w:rsidR="00B4147B" w:rsidRPr="003C09D3" w:rsidRDefault="00AF3AC5" w:rsidP="00CE5D9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</w:t>
            </w:r>
            <w:r w:rsidR="006D4214" w:rsidRPr="003C09D3">
              <w:rPr>
                <w:rFonts w:ascii="Calibri" w:hAnsi="Calibri" w:cs="Calibri"/>
                <w:sz w:val="20"/>
                <w:szCs w:val="20"/>
              </w:rPr>
              <w:t>iclo termodinamico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 xml:space="preserve"> inverso</w:t>
            </w:r>
            <w:r w:rsidR="00CE5D92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3C3BA65F" w14:textId="77777777" w:rsidR="00865E97" w:rsidRPr="00023A6A" w:rsidRDefault="00865E97" w:rsidP="00BE5413">
      <w:pPr>
        <w:spacing w:before="120" w:after="120"/>
        <w:ind w:right="181"/>
        <w:jc w:val="both"/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9"/>
        <w:gridCol w:w="1465"/>
        <w:gridCol w:w="403"/>
        <w:gridCol w:w="1459"/>
        <w:gridCol w:w="162"/>
        <w:gridCol w:w="1699"/>
        <w:gridCol w:w="1881"/>
      </w:tblGrid>
      <w:tr w:rsidR="00495A59" w:rsidRPr="00023A6A" w14:paraId="07832903" w14:textId="77777777" w:rsidTr="0086360D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76A5570" w14:textId="77777777" w:rsidR="00495A59" w:rsidRPr="00023A6A" w:rsidRDefault="00495A59" w:rsidP="00990EDC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9C1B" w14:textId="77777777" w:rsidR="00495A59" w:rsidRPr="00023A6A" w:rsidRDefault="00495A59" w:rsidP="00990EDC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DD794B" w14:textId="77777777" w:rsidR="00495A59" w:rsidRPr="00023A6A" w:rsidRDefault="000F7785" w:rsidP="000F7785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</w:tr>
      <w:tr w:rsidR="004B75F0" w:rsidRPr="00023A6A" w14:paraId="66475528" w14:textId="77777777" w:rsidTr="0086360D">
        <w:tblPrEx>
          <w:tblCellMar>
            <w:top w:w="0" w:type="dxa"/>
            <w:bottom w:w="0" w:type="dxa"/>
          </w:tblCellMar>
        </w:tblPrEx>
        <w:trPr>
          <w:trHeight w:val="1053"/>
        </w:trPr>
        <w:tc>
          <w:tcPr>
            <w:tcW w:w="1385" w:type="pct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DC907D2" w14:textId="77777777" w:rsidR="004B75F0" w:rsidRPr="00023A6A" w:rsidRDefault="004B75F0" w:rsidP="004B75F0">
            <w:pPr>
              <w:pStyle w:val="Titolo2"/>
              <w:jc w:val="center"/>
              <w:rPr>
                <w:rFonts w:ascii="Calibri" w:hAnsi="Calibri" w:cs="Calibri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D1D1" w14:textId="77777777" w:rsidR="004B75F0" w:rsidRPr="00023A6A" w:rsidRDefault="004B75F0" w:rsidP="004B75F0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0030" w14:textId="77777777" w:rsidR="004B75F0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1BBF134C" w14:textId="77777777" w:rsidR="004B75F0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0C5406A1" w14:textId="77777777" w:rsidR="004B75F0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0E8F14ED" w14:textId="77777777" w:rsidR="004B75F0" w:rsidRPr="00023A6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71AF" w14:textId="77777777" w:rsidR="004B75F0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Gennaio</w:t>
            </w:r>
          </w:p>
          <w:p w14:paraId="1E701926" w14:textId="77777777" w:rsidR="004B75F0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Febbraio</w:t>
            </w:r>
          </w:p>
          <w:p w14:paraId="4D8180B9" w14:textId="77777777" w:rsidR="004B75F0" w:rsidRPr="00023A6A" w:rsidRDefault="009A33A1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B75F0">
              <w:rPr>
                <w:rFonts w:ascii="Calibri" w:hAnsi="Calibri" w:cs="Calibri"/>
                <w:sz w:val="20"/>
                <w:szCs w:val="20"/>
              </w:rPr>
              <w:t>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3422B4" w14:textId="77777777" w:rsidR="004B75F0" w:rsidRDefault="0015175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="004B75F0">
              <w:rPr>
                <w:rFonts w:ascii="Calibri" w:hAnsi="Calibri" w:cs="Calibri"/>
                <w:sz w:val="20"/>
                <w:szCs w:val="20"/>
              </w:rPr>
              <w:t xml:space="preserve"> Aprile</w:t>
            </w:r>
          </w:p>
          <w:p w14:paraId="77244A00" w14:textId="77777777" w:rsidR="004B75F0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Maggio</w:t>
            </w:r>
          </w:p>
          <w:p w14:paraId="4637D085" w14:textId="77777777" w:rsidR="004B75F0" w:rsidRPr="00023A6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Giugno</w:t>
            </w:r>
          </w:p>
        </w:tc>
      </w:tr>
      <w:tr w:rsidR="004B75F0" w:rsidRPr="00023A6A" w14:paraId="166AC630" w14:textId="77777777" w:rsidTr="00D31EA8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1385" w:type="pct"/>
            <w:vAlign w:val="center"/>
          </w:tcPr>
          <w:p w14:paraId="599ACD60" w14:textId="77777777" w:rsidR="004B75F0" w:rsidRPr="00023A6A" w:rsidRDefault="004B75F0" w:rsidP="004B75F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Metodi Formativi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C0A8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177CAC46" w14:textId="77777777" w:rsidR="004B75F0" w:rsidRPr="00E267FA" w:rsidRDefault="004B75F0" w:rsidP="004B75F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24E9B899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355B7DC7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11F51DFA" w14:textId="77777777" w:rsidR="004B75F0" w:rsidRPr="00E267FA" w:rsidRDefault="004B75F0" w:rsidP="004B75F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038BBBC4" w14:textId="77777777" w:rsidR="004B75F0" w:rsidRPr="00E267FA" w:rsidRDefault="004B75F0" w:rsidP="004B75F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problem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solving</w:t>
            </w:r>
          </w:p>
          <w:p w14:paraId="22AF0DAB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 xml:space="preserve">□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problem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posing</w:t>
            </w:r>
            <w:proofErr w:type="spellEnd"/>
          </w:p>
          <w:p w14:paraId="30AC2D31" w14:textId="77777777" w:rsidR="004B75F0" w:rsidRPr="00023A6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flipped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classro</w:t>
            </w:r>
            <w:r w:rsidR="00835340">
              <w:rPr>
                <w:rFonts w:ascii="Calibri" w:hAnsi="Calibri" w:cs="Calibri"/>
                <w:sz w:val="20"/>
                <w:szCs w:val="20"/>
              </w:rPr>
              <w:t>o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m</w:t>
            </w:r>
            <w:proofErr w:type="spellEnd"/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4E82FF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>alternanza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>scuola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>lavoro</w:t>
            </w:r>
            <w:proofErr w:type="spellEnd"/>
          </w:p>
          <w:p w14:paraId="57045471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>□ project work</w:t>
            </w:r>
          </w:p>
          <w:p w14:paraId="5C284ACA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>simulazione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– virtual Lab</w:t>
            </w:r>
          </w:p>
          <w:p w14:paraId="10CA1C20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34A5AAF4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529C1660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49134282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7EBC913F" w14:textId="77777777" w:rsidR="004B75F0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43FB19E9" w14:textId="77777777" w:rsidR="00725CDF" w:rsidRDefault="00725CDF" w:rsidP="004B75F0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5B5CA2EF" w14:textId="77777777" w:rsidR="00725CDF" w:rsidRPr="00E878B7" w:rsidRDefault="00725CDF" w:rsidP="00725CDF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0BE39BD2" w14:textId="77777777" w:rsidR="00725CDF" w:rsidRPr="00E878B7" w:rsidRDefault="00725CDF">
            <w:pPr>
              <w:numPr>
                <w:ilvl w:val="0"/>
                <w:numId w:val="24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35DD7778" w14:textId="77777777" w:rsidR="00725CDF" w:rsidRPr="00E878B7" w:rsidRDefault="00725CDF">
            <w:pPr>
              <w:numPr>
                <w:ilvl w:val="0"/>
                <w:numId w:val="24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0C3D0892" w14:textId="77777777" w:rsidR="00725CDF" w:rsidRPr="00E878B7" w:rsidRDefault="00725CDF">
            <w:pPr>
              <w:numPr>
                <w:ilvl w:val="0"/>
                <w:numId w:val="24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02EB42B5" w14:textId="1C7E7194" w:rsidR="00725CDF" w:rsidRPr="00023A6A" w:rsidRDefault="00725CDF" w:rsidP="00725CDF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495A59" w:rsidRPr="00023A6A" w14:paraId="7ED69EFB" w14:textId="77777777" w:rsidTr="00D31EA8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385" w:type="pct"/>
            <w:vAlign w:val="center"/>
          </w:tcPr>
          <w:p w14:paraId="1941EE44" w14:textId="77777777" w:rsidR="00495A59" w:rsidRPr="00023A6A" w:rsidRDefault="00495A59" w:rsidP="004B75F0">
            <w:pPr>
              <w:pStyle w:val="Titolo2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Mezzi, str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menti</w:t>
            </w:r>
            <w:r w:rsidR="004B75F0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e sussidi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747B" w14:textId="77777777" w:rsidR="004B75F0" w:rsidRPr="00C84C73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attrezzature di laboratorio</w:t>
            </w:r>
          </w:p>
          <w:p w14:paraId="6FA75AFD" w14:textId="77777777" w:rsidR="00495A59" w:rsidRPr="00023A6A" w:rsidRDefault="00495A59" w:rsidP="00990EDC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 w:rsidR="00765CFC" w:rsidRPr="00023A6A">
              <w:rPr>
                <w:rFonts w:ascii="Calibri" w:hAnsi="Calibri" w:cs="Calibri"/>
                <w:sz w:val="20"/>
                <w:szCs w:val="20"/>
              </w:rPr>
              <w:t>modelli in scala</w:t>
            </w:r>
          </w:p>
          <w:p w14:paraId="025A809E" w14:textId="77777777" w:rsidR="00495A59" w:rsidRPr="00023A6A" w:rsidRDefault="00495A59" w:rsidP="00990EDC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 w:rsidR="00765CFC" w:rsidRPr="00023A6A">
              <w:rPr>
                <w:rFonts w:ascii="Calibri" w:hAnsi="Calibri" w:cs="Calibri"/>
                <w:sz w:val="20"/>
                <w:szCs w:val="20"/>
              </w:rPr>
              <w:t>componentistica disassemblata</w:t>
            </w:r>
          </w:p>
          <w:p w14:paraId="6504E5AB" w14:textId="77777777" w:rsidR="00495A59" w:rsidRPr="00023A6A" w:rsidRDefault="00495A59" w:rsidP="00990EDC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07EBBAC7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79690CC0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4E1B2540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0270D9B3" w14:textId="77777777" w:rsidR="00495A59" w:rsidRPr="00023A6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 xml:space="preserve">□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- lab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5C6C83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7ABBB82D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0E959E59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1CE86386" w14:textId="77777777" w:rsidR="004B75F0" w:rsidRPr="00E267FA" w:rsidRDefault="004B75F0" w:rsidP="004B75F0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1A3EBF15" w14:textId="77777777" w:rsidR="004B75F0" w:rsidRPr="00E267FA" w:rsidRDefault="004B75F0" w:rsidP="004B75F0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74355354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3CCAC164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4969E72E" w14:textId="77777777" w:rsidR="00495A59" w:rsidRPr="00023A6A" w:rsidRDefault="004B75F0" w:rsidP="004B75F0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</w:t>
            </w:r>
            <w:proofErr w:type="gramStart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…….</w:t>
            </w:r>
            <w:proofErr w:type="gramEnd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.</w:t>
            </w:r>
          </w:p>
        </w:tc>
      </w:tr>
    </w:tbl>
    <w:p w14:paraId="70BAFC04" w14:textId="77777777" w:rsidR="00BE5413" w:rsidRDefault="00BE5413">
      <w: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8"/>
        <w:gridCol w:w="3489"/>
        <w:gridCol w:w="3581"/>
      </w:tblGrid>
      <w:tr w:rsidR="00495A59" w:rsidRPr="00023A6A" w14:paraId="6BF77312" w14:textId="77777777" w:rsidTr="0086360D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5000" w:type="pct"/>
            <w:gridSpan w:val="3"/>
            <w:shd w:val="clear" w:color="auto" w:fill="002060"/>
            <w:vAlign w:val="center"/>
          </w:tcPr>
          <w:p w14:paraId="0A9E0A22" w14:textId="28DAE61F" w:rsidR="00495A59" w:rsidRPr="00023A6A" w:rsidRDefault="00495A59" w:rsidP="00612684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smallCaps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Verifiche E Criteri Di Valutazione</w:t>
            </w:r>
          </w:p>
        </w:tc>
      </w:tr>
      <w:tr w:rsidR="004B75F0" w:rsidRPr="00023A6A" w14:paraId="0E9C26AC" w14:textId="77777777" w:rsidTr="00D31EA8">
        <w:tblPrEx>
          <w:tblCellMar>
            <w:top w:w="0" w:type="dxa"/>
            <w:bottom w:w="0" w:type="dxa"/>
          </w:tblCellMar>
        </w:tblPrEx>
        <w:trPr>
          <w:trHeight w:val="1370"/>
        </w:trPr>
        <w:tc>
          <w:tcPr>
            <w:tcW w:w="1385" w:type="pct"/>
            <w:vAlign w:val="center"/>
          </w:tcPr>
          <w:p w14:paraId="0F0666A3" w14:textId="77777777" w:rsidR="004B75F0" w:rsidRPr="00023A6A" w:rsidRDefault="004B75F0" w:rsidP="004B75F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In itinere</w:t>
            </w:r>
          </w:p>
        </w:tc>
        <w:tc>
          <w:tcPr>
            <w:tcW w:w="178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9C40AD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</w:rPr>
              <w:t xml:space="preserve"> 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1C69EEF0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2700289C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4C229DB8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67098CC2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7469E469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1D6C8C9A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685ABE8B" w14:textId="77777777" w:rsidR="004B75F0" w:rsidRPr="00023A6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4CC916" w14:textId="77777777" w:rsidR="004B75F0" w:rsidRPr="00023A6A" w:rsidRDefault="004B75F0" w:rsidP="004B75F0">
            <w:pPr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noProof/>
                <w:lang w:eastAsia="en-US"/>
              </w:rPr>
              <w:pict w14:anchorId="196FD24F">
                <v:shape id="_x0000_s2068" type="#_x0000_t202" style="position:absolute;margin-left:26.55pt;margin-top:2.95pt;width:124.6pt;height:21.45pt;z-index:4;mso-height-percent:200;mso-position-horizontal-relative:text;mso-position-vertical-relative:text;mso-height-percent:200;mso-width-relative:margin;mso-height-relative:margin">
                  <v:textbox style="mso-next-textbox:#_x0000_s2068;mso-fit-shape-to-text:t">
                    <w:txbxContent>
                      <w:p w14:paraId="7279903B" w14:textId="77777777" w:rsidR="004B75F0" w:rsidRPr="00315B2F" w:rsidRDefault="004B75F0" w:rsidP="00495A59">
                        <w:pPr>
                          <w:rPr>
                            <w:rFonts w:ascii="Garamond" w:hAnsi="Garamond"/>
                          </w:rPr>
                        </w:pPr>
                        <w:r w:rsidRPr="00315B2F"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28CB5518" w14:textId="77777777" w:rsidR="004B75F0" w:rsidRPr="00023A6A" w:rsidRDefault="004B75F0" w:rsidP="004B75F0">
            <w:pPr>
              <w:rPr>
                <w:rFonts w:ascii="Calibri" w:hAnsi="Calibri" w:cs="Calibri"/>
              </w:rPr>
            </w:pPr>
          </w:p>
          <w:p w14:paraId="1B8C3630" w14:textId="77777777" w:rsidR="004B75F0" w:rsidRPr="00023A6A" w:rsidRDefault="004B75F0" w:rsidP="004B75F0">
            <w:pPr>
              <w:rPr>
                <w:rFonts w:ascii="Calibri" w:hAnsi="Calibri" w:cs="Calibri"/>
              </w:rPr>
            </w:pPr>
          </w:p>
          <w:p w14:paraId="6D079950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57919603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734C5FD" w14:textId="77777777" w:rsidR="004B75F0" w:rsidRPr="00023A6A" w:rsidRDefault="00EF2681" w:rsidP="00EF2681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4B75F0" w:rsidRPr="00023A6A" w14:paraId="0A751F5D" w14:textId="77777777" w:rsidTr="00D31EA8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1385" w:type="pct"/>
            <w:vAlign w:val="center"/>
          </w:tcPr>
          <w:p w14:paraId="17844AF6" w14:textId="77777777" w:rsidR="004B75F0" w:rsidRPr="00023A6A" w:rsidRDefault="004B75F0" w:rsidP="004B75F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Fine modulo</w:t>
            </w:r>
          </w:p>
        </w:tc>
        <w:tc>
          <w:tcPr>
            <w:tcW w:w="17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74DE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2F5C36A6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7FA95B83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1F28AF4C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76D9B014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1844D552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23B86D8D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754F8DFD" w14:textId="77777777" w:rsidR="004B75F0" w:rsidRPr="00E267F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080725F7" w14:textId="77777777" w:rsidR="004B75F0" w:rsidRPr="00023A6A" w:rsidRDefault="004B75F0" w:rsidP="004B75F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481C5F" w14:textId="77777777" w:rsidR="004B75F0" w:rsidRPr="00023A6A" w:rsidRDefault="004B75F0" w:rsidP="004B75F0">
            <w:pPr>
              <w:rPr>
                <w:rFonts w:ascii="Calibri" w:hAnsi="Calibri" w:cs="Calibri"/>
              </w:rPr>
            </w:pPr>
          </w:p>
        </w:tc>
      </w:tr>
      <w:tr w:rsidR="00D31EA8" w:rsidRPr="00023A6A" w14:paraId="3A33C8B3" w14:textId="77777777" w:rsidTr="0086360D">
        <w:tblPrEx>
          <w:tblCellMar>
            <w:top w:w="0" w:type="dxa"/>
            <w:bottom w:w="0" w:type="dxa"/>
          </w:tblCellMar>
        </w:tblPrEx>
        <w:trPr>
          <w:trHeight w:val="669"/>
        </w:trPr>
        <w:tc>
          <w:tcPr>
            <w:tcW w:w="1385" w:type="pct"/>
            <w:vAlign w:val="center"/>
          </w:tcPr>
          <w:p w14:paraId="2460963E" w14:textId="77777777" w:rsidR="00D31EA8" w:rsidRPr="004511B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7CC25D44" w14:textId="28707DCD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0FB41" w14:textId="7E96DA91" w:rsidR="00D31EA8" w:rsidRPr="003C09D3" w:rsidRDefault="00D31EA8" w:rsidP="00D31EA8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D0B4E">
              <w:rPr>
                <w:rFonts w:ascii="Calibri" w:hAnsi="Calibri" w:cs="Calibri"/>
                <w:sz w:val="20"/>
                <w:szCs w:val="20"/>
              </w:rPr>
              <w:t>Cfr.</w:t>
            </w:r>
            <w:r w:rsidRPr="00ED0B4E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D31EA8" w:rsidRPr="00023A6A" w14:paraId="09446D05" w14:textId="77777777" w:rsidTr="0086360D">
        <w:tblPrEx>
          <w:tblCellMar>
            <w:top w:w="0" w:type="dxa"/>
            <w:bottom w:w="0" w:type="dxa"/>
          </w:tblCellMar>
        </w:tblPrEx>
        <w:trPr>
          <w:trHeight w:val="669"/>
        </w:trPr>
        <w:tc>
          <w:tcPr>
            <w:tcW w:w="1385" w:type="pct"/>
            <w:vAlign w:val="center"/>
          </w:tcPr>
          <w:p w14:paraId="4A40E4C3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4EC99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Distinguere i componenti principali di un impianto frigo a compressione ed il loro motivo tecnico</w:t>
            </w:r>
            <w:r w:rsidRPr="003C09D3">
              <w:rPr>
                <w:rFonts w:ascii="Calibri" w:hAnsi="Calibri" w:cs="Calibri"/>
                <w:sz w:val="20"/>
                <w:szCs w:val="20"/>
                <w:lang w:eastAsia="it-IT"/>
              </w:rPr>
              <w:t>.</w:t>
            </w:r>
          </w:p>
          <w:p w14:paraId="0A4588AB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Risolvere problemi relativi al dimensionamento di massima di un impianto frigo a compressione e sue prestazioni.</w:t>
            </w:r>
          </w:p>
          <w:p w14:paraId="2898CEDB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Utilizzare il piano p-h per disegnare il ciclo termodinamico.</w:t>
            </w:r>
          </w:p>
        </w:tc>
      </w:tr>
      <w:tr w:rsidR="00D31EA8" w:rsidRPr="00023A6A" w14:paraId="262D289B" w14:textId="77777777" w:rsidTr="0086360D">
        <w:tblPrEx>
          <w:tblCellMar>
            <w:top w:w="0" w:type="dxa"/>
            <w:bottom w:w="0" w:type="dxa"/>
          </w:tblCellMar>
        </w:tblPrEx>
        <w:trPr>
          <w:trHeight w:val="1180"/>
        </w:trPr>
        <w:tc>
          <w:tcPr>
            <w:tcW w:w="1385" w:type="pct"/>
            <w:vAlign w:val="center"/>
          </w:tcPr>
          <w:p w14:paraId="21171AE8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Azioni di recupero ed approfond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i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mento</w:t>
            </w:r>
          </w:p>
        </w:tc>
        <w:tc>
          <w:tcPr>
            <w:tcW w:w="3615" w:type="pct"/>
            <w:gridSpan w:val="2"/>
            <w:vAlign w:val="center"/>
          </w:tcPr>
          <w:p w14:paraId="0E6FF1B4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il recupero in itinere, ci si avvarrà di un percorso didattico guidato per la realizzazione di esperienze di laborat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rio e di esercizi di calcolo assistiti.</w:t>
            </w:r>
          </w:p>
          <w:p w14:paraId="77983B70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l’approfondimento si realizzeranno elaborazioni tramite l’impiego di software di simulazione.</w:t>
            </w:r>
          </w:p>
        </w:tc>
      </w:tr>
    </w:tbl>
    <w:p w14:paraId="2D7B91F5" w14:textId="77777777" w:rsidR="004E42F9" w:rsidRPr="00023A6A" w:rsidRDefault="004E42F9" w:rsidP="004E42F9">
      <w:pPr>
        <w:rPr>
          <w:rFonts w:ascii="Calibri" w:hAnsi="Calibri" w:cs="Calibri"/>
          <w:sz w:val="16"/>
          <w:szCs w:val="16"/>
        </w:rPr>
      </w:pPr>
    </w:p>
    <w:p w14:paraId="789B4110" w14:textId="2E8E32C7" w:rsidR="004E42F9" w:rsidRPr="00023A6A" w:rsidRDefault="00BE5413" w:rsidP="004E42F9">
      <w:pPr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</w:rPr>
        <w:br w:type="page"/>
      </w:r>
      <w:r w:rsidR="004E42F9" w:rsidRPr="00023A6A">
        <w:rPr>
          <w:rFonts w:ascii="Calibri" w:hAnsi="Calibri" w:cs="Calibri"/>
          <w:b/>
        </w:rPr>
        <w:lastRenderedPageBreak/>
        <w:t xml:space="preserve">MODULO N. 3.4 </w:t>
      </w:r>
      <w:r w:rsidR="004E42F9" w:rsidRPr="00023A6A">
        <w:rPr>
          <w:rFonts w:ascii="Calibri" w:hAnsi="Calibri" w:cs="Calibri"/>
          <w:b/>
        </w:rPr>
        <w:tab/>
      </w:r>
      <w:r w:rsidR="004E42F9" w:rsidRPr="00023A6A">
        <w:rPr>
          <w:rFonts w:ascii="Calibri" w:hAnsi="Calibri" w:cs="Calibri"/>
          <w:b/>
          <w:sz w:val="22"/>
          <w:szCs w:val="22"/>
          <w:u w:val="single"/>
        </w:rPr>
        <w:t>CONDIZIONAMENTO DELL’ARIA E VENTILAZIONE</w:t>
      </w:r>
    </w:p>
    <w:p w14:paraId="771BF394" w14:textId="77777777" w:rsidR="008F5D21" w:rsidRDefault="008F5D21" w:rsidP="004E42F9">
      <w:pPr>
        <w:rPr>
          <w:rFonts w:ascii="Calibri" w:hAnsi="Calibri" w:cs="Calibri"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8F5D21" w:rsidRPr="00023A6A" w14:paraId="2062897C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065C5CD8" w14:textId="77777777" w:rsidR="008F5D21" w:rsidRPr="00023A6A" w:rsidRDefault="008F5D21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023A6A">
              <w:rPr>
                <w:rFonts w:ascii="Calibri" w:hAnsi="Calibri" w:cs="Calibri"/>
              </w:rPr>
              <w:t>Competenze (</w:t>
            </w:r>
            <w:proofErr w:type="spellStart"/>
            <w:r w:rsidRPr="00023A6A">
              <w:rPr>
                <w:rFonts w:ascii="Calibri" w:hAnsi="Calibri" w:cs="Calibri"/>
              </w:rPr>
              <w:t>rif.</w:t>
            </w:r>
            <w:proofErr w:type="spellEnd"/>
            <w:r w:rsidRPr="00023A6A">
              <w:rPr>
                <w:rFonts w:ascii="Calibri" w:hAnsi="Calibri" w:cs="Calibri"/>
              </w:rPr>
              <w:t xml:space="preserve"> STCW 95 </w:t>
            </w:r>
            <w:proofErr w:type="spellStart"/>
            <w:r w:rsidRPr="00023A6A">
              <w:rPr>
                <w:rFonts w:ascii="Calibri" w:hAnsi="Calibri" w:cs="Calibri"/>
              </w:rPr>
              <w:t>Amended</w:t>
            </w:r>
            <w:proofErr w:type="spellEnd"/>
            <w:r w:rsidRPr="00023A6A">
              <w:rPr>
                <w:rFonts w:ascii="Calibri" w:hAnsi="Calibri" w:cs="Calibri"/>
              </w:rPr>
              <w:t xml:space="preserve"> 2010)</w:t>
            </w:r>
          </w:p>
        </w:tc>
      </w:tr>
      <w:tr w:rsidR="008F5D21" w:rsidRPr="00023A6A" w14:paraId="0CDD00A2" w14:textId="77777777" w:rsidTr="0086360D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7F412AAB" w14:textId="77777777" w:rsidR="008F5D21" w:rsidRPr="00E267FA" w:rsidRDefault="008F5D2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>Tab. AIII/1 – IV – Fa funzionare il macchinario principale e ausiliario e i sistemi di controllo associati</w:t>
            </w:r>
          </w:p>
          <w:p w14:paraId="020ECD0C" w14:textId="77777777" w:rsidR="008F5D21" w:rsidRPr="00023A6A" w:rsidRDefault="008F5D2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8"/>
                <w:szCs w:val="28"/>
              </w:rPr>
            </w:pPr>
            <w:r w:rsidRPr="00E267FA">
              <w:rPr>
                <w:rFonts w:ascii="Calibri" w:hAnsi="Calibri" w:cs="Calibri"/>
                <w:bCs/>
              </w:rPr>
              <w:t>Tab. AIII/6 – I – Sorveglia il funzionamento dei sistemi elettrici, elettronici e di controllo</w:t>
            </w:r>
          </w:p>
        </w:tc>
      </w:tr>
      <w:tr w:rsidR="008F5D21" w:rsidRPr="00023A6A" w14:paraId="29A8FA99" w14:textId="77777777" w:rsidTr="0086360D">
        <w:tblPrEx>
          <w:tblCellMar>
            <w:top w:w="0" w:type="dxa"/>
            <w:bottom w:w="0" w:type="dxa"/>
          </w:tblCellMar>
        </w:tblPrEx>
        <w:trPr>
          <w:trHeight w:val="2858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156DEDF8" w14:textId="77777777" w:rsidR="008F5D21" w:rsidRPr="00023A6A" w:rsidRDefault="008F5D21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Competenze LL GG</w:t>
            </w:r>
          </w:p>
          <w:p w14:paraId="354F0685" w14:textId="77777777" w:rsidR="008F5D21" w:rsidRPr="00023A6A" w:rsidRDefault="008F5D21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Identificare, descrivere e comparare le tipologie e funzioni dei vari apparati ed impianti marittimi, mezzi e sistemi di trasporto.</w:t>
            </w:r>
          </w:p>
          <w:p w14:paraId="33B9F931" w14:textId="77777777" w:rsidR="008F5D21" w:rsidRPr="00023A6A" w:rsidRDefault="008F5D21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Controllare e gestire il funzionamento dei diversi componenti di uno specifico mezzo di trasporto.</w:t>
            </w:r>
          </w:p>
          <w:p w14:paraId="009998F8" w14:textId="77777777" w:rsidR="008F5D21" w:rsidRPr="00023A6A" w:rsidRDefault="008F5D21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Intervenire in fase di programmazione, gestione e controllo della manutenzione di apparati e impianti marittimi.</w:t>
            </w:r>
          </w:p>
          <w:p w14:paraId="1F8E1ADB" w14:textId="77777777" w:rsidR="008F5D21" w:rsidRPr="00023A6A" w:rsidRDefault="008F5D21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Controllare e gestire in modo appropriato apparati e impianti di bordo anche relativi ai servizi di carico e scarico, di sistemazione delle merci e dei passeggeri.</w:t>
            </w:r>
          </w:p>
        </w:tc>
      </w:tr>
      <w:tr w:rsidR="0022249C" w:rsidRPr="00023A6A" w14:paraId="7D2A6EB9" w14:textId="77777777" w:rsidTr="0022249C">
        <w:tblPrEx>
          <w:tblCellMar>
            <w:top w:w="0" w:type="dxa"/>
            <w:bottom w:w="0" w:type="dxa"/>
          </w:tblCellMar>
        </w:tblPrEx>
        <w:trPr>
          <w:trHeight w:val="2570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74FDFB6C" w14:textId="77777777" w:rsidR="0022249C" w:rsidRPr="005B1932" w:rsidRDefault="0022249C" w:rsidP="0022249C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4EA362C8" w14:textId="77777777" w:rsidR="0022249C" w:rsidRPr="005B1932" w:rsidRDefault="0022249C">
            <w:pPr>
              <w:numPr>
                <w:ilvl w:val="0"/>
                <w:numId w:val="16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6D1178EE" w14:textId="77777777" w:rsidR="0022249C" w:rsidRPr="005B1932" w:rsidRDefault="0022249C">
            <w:pPr>
              <w:numPr>
                <w:ilvl w:val="0"/>
                <w:numId w:val="16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52594057" w14:textId="77777777" w:rsidR="0022249C" w:rsidRPr="005B1932" w:rsidRDefault="0022249C">
            <w:pPr>
              <w:numPr>
                <w:ilvl w:val="0"/>
                <w:numId w:val="16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Consapevolezza sociale – Social 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696F09FB" w14:textId="77777777" w:rsidR="0022249C" w:rsidRDefault="0022249C">
            <w:pPr>
              <w:numPr>
                <w:ilvl w:val="0"/>
                <w:numId w:val="16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Abilità relazionali – </w:t>
            </w:r>
            <w:proofErr w:type="spellStart"/>
            <w:r w:rsidRPr="005B1932">
              <w:rPr>
                <w:rFonts w:ascii="Calibri" w:hAnsi="Calibri" w:cs="Calibri"/>
              </w:rPr>
              <w:t>Relationship</w:t>
            </w:r>
            <w:proofErr w:type="spellEnd"/>
            <w:r w:rsidRPr="005B1932">
              <w:rPr>
                <w:rFonts w:ascii="Calibri" w:hAnsi="Calibri" w:cs="Calibri"/>
              </w:rPr>
              <w:t xml:space="preserve"> Skills</w:t>
            </w:r>
          </w:p>
          <w:p w14:paraId="01E9B0A6" w14:textId="19DA5EAE" w:rsidR="0022249C" w:rsidRPr="0022249C" w:rsidRDefault="0022249C">
            <w:pPr>
              <w:numPr>
                <w:ilvl w:val="0"/>
                <w:numId w:val="16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22249C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8F5D21" w:rsidRPr="00023A6A" w14:paraId="2BC576A0" w14:textId="77777777" w:rsidTr="0086360D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2A27B4D" w14:textId="77777777" w:rsidR="008F5D21" w:rsidRPr="00C84C73" w:rsidRDefault="008F5D21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di Macchina (MIT - Decreto 10/10/2018)</w:t>
            </w:r>
          </w:p>
          <w:p w14:paraId="3E6109E5" w14:textId="77777777" w:rsidR="008F5D21" w:rsidRPr="00BA6D20" w:rsidRDefault="008F5D21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  <w:b/>
                <w:bCs/>
                <w:i/>
                <w:iCs/>
              </w:rPr>
            </w:pPr>
            <w:r w:rsidRPr="00BA6D20">
              <w:rPr>
                <w:rFonts w:ascii="Calibri" w:hAnsi="Calibri" w:cs="Calibri"/>
              </w:rPr>
              <w:t>Sistemi di propulsione e meccanici a bordo delle navi.</w:t>
            </w:r>
          </w:p>
        </w:tc>
      </w:tr>
      <w:tr w:rsidR="008F5D21" w:rsidRPr="00023A6A" w14:paraId="49623D99" w14:textId="77777777" w:rsidTr="0086360D">
        <w:tblPrEx>
          <w:tblCellMar>
            <w:top w:w="0" w:type="dxa"/>
            <w:bottom w:w="0" w:type="dxa"/>
          </w:tblCellMar>
        </w:tblPrEx>
        <w:trPr>
          <w:trHeight w:val="715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5164A932" w14:textId="77777777" w:rsidR="008F5D21" w:rsidRPr="00C84C73" w:rsidRDefault="008F5D21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Elettrotecnico (MIT - Decreto 21/05/2018)</w:t>
            </w:r>
          </w:p>
          <w:p w14:paraId="1DBBD189" w14:textId="77777777" w:rsidR="008F5D21" w:rsidRPr="00023A6A" w:rsidRDefault="008F5D21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Monitoraggio dei sistemi elettrici, elettronici e di controllo della nave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8F5D21" w:rsidRPr="00023A6A" w14:paraId="5676D789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1401" w:type="pct"/>
            <w:vAlign w:val="center"/>
          </w:tcPr>
          <w:p w14:paraId="58E205B3" w14:textId="77777777" w:rsidR="008F5D21" w:rsidRPr="00023A6A" w:rsidRDefault="008F5D2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72018C2D" w14:textId="77777777" w:rsidR="008F5D21" w:rsidRPr="00023A6A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Unità di misura SI e tecniche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06B869F" w14:textId="77777777" w:rsidR="008F5D21" w:rsidRPr="00023A6A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Nozioni base di termodinamica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818475E" w14:textId="77777777" w:rsidR="008F5D21" w:rsidRPr="00023A6A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Uso della lingua inglese e terminologia tecnica.</w:t>
            </w:r>
          </w:p>
        </w:tc>
      </w:tr>
      <w:tr w:rsidR="008F5D21" w:rsidRPr="00023A6A" w14:paraId="2FC35074" w14:textId="77777777" w:rsidTr="0086360D">
        <w:tblPrEx>
          <w:tblCellMar>
            <w:top w:w="0" w:type="dxa"/>
            <w:bottom w:w="0" w:type="dxa"/>
          </w:tblCellMar>
        </w:tblPrEx>
        <w:trPr>
          <w:trHeight w:val="1115"/>
          <w:jc w:val="center"/>
        </w:trPr>
        <w:tc>
          <w:tcPr>
            <w:tcW w:w="1401" w:type="pct"/>
            <w:vAlign w:val="center"/>
          </w:tcPr>
          <w:p w14:paraId="28377C50" w14:textId="77777777" w:rsidR="008F5D21" w:rsidRPr="00023A6A" w:rsidRDefault="008F5D2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Discipline coinvo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te</w:t>
            </w:r>
          </w:p>
        </w:tc>
        <w:tc>
          <w:tcPr>
            <w:tcW w:w="3599" w:type="pct"/>
            <w:vAlign w:val="center"/>
          </w:tcPr>
          <w:p w14:paraId="73A8BEDC" w14:textId="77777777" w:rsidR="008F5D21" w:rsidRPr="00D661A3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MATEMATICA</w:t>
            </w:r>
          </w:p>
          <w:p w14:paraId="2BAEE7CC" w14:textId="77777777" w:rsidR="008F5D21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  <w:p w14:paraId="6FFF49E9" w14:textId="77777777" w:rsidR="008F5D21" w:rsidRPr="00023A6A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INGLESE</w:t>
            </w:r>
          </w:p>
        </w:tc>
      </w:tr>
    </w:tbl>
    <w:p w14:paraId="72F23FB0" w14:textId="77777777" w:rsidR="008F5D21" w:rsidRDefault="008F5D21" w:rsidP="004E42F9">
      <w:pPr>
        <w:rPr>
          <w:rFonts w:ascii="Calibri" w:hAnsi="Calibri" w:cs="Calibri"/>
          <w:sz w:val="16"/>
          <w:szCs w:val="16"/>
        </w:rPr>
      </w:pPr>
    </w:p>
    <w:p w14:paraId="52824310" w14:textId="77777777" w:rsidR="008F5D21" w:rsidRPr="00023A6A" w:rsidRDefault="008F5D21" w:rsidP="004E42F9">
      <w:pPr>
        <w:rPr>
          <w:rFonts w:ascii="Calibri" w:hAnsi="Calibri" w:cs="Calibri"/>
          <w:sz w:val="16"/>
          <w:szCs w:val="16"/>
        </w:rPr>
      </w:pPr>
    </w:p>
    <w:p w14:paraId="6A53AE07" w14:textId="77777777" w:rsidR="007B4DB1" w:rsidRDefault="007B4DB1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4E42F9" w:rsidRPr="00023A6A" w14:paraId="17192EE2" w14:textId="77777777" w:rsidTr="0086360D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27482DFE" w14:textId="77777777" w:rsidR="004E42F9" w:rsidRPr="00023A6A" w:rsidRDefault="004E42F9" w:rsidP="006A3279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4E42F9" w:rsidRPr="00023A6A" w14:paraId="7480B379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818"/>
          <w:jc w:val="center"/>
        </w:trPr>
        <w:tc>
          <w:tcPr>
            <w:tcW w:w="1401" w:type="pct"/>
            <w:vAlign w:val="center"/>
          </w:tcPr>
          <w:p w14:paraId="3C286420" w14:textId="77777777" w:rsidR="004E42F9" w:rsidRPr="00023A6A" w:rsidRDefault="004E42F9" w:rsidP="006A327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 xml:space="preserve">Abilità LLGG 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7495F929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Interpretare il funzionamento di sistemi e processi applicando le leggi fondamentali delle conversioni energetiche e della meccan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ca.</w:t>
            </w:r>
          </w:p>
          <w:p w14:paraId="38849C6C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Riconoscere la costituzione ed il funzionamento degli apparati 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tori, gli impianti ausiliari di bordo, per il governo della nave e per il bene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sere delle persone.</w:t>
            </w:r>
          </w:p>
          <w:p w14:paraId="52719EE5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Valutare le prestazioni di apparati e sistemi anche mediante l’utilizzo di tabelle, di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grammi e grafici.</w:t>
            </w:r>
          </w:p>
          <w:p w14:paraId="6BE991DA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Utilizzare apparecchiature e strumenti per il controllo, la manutenzione e la condotta dei sistemi di propulsione, degli 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pianti asserviti a servizi e processi di tipo termico, meccanico, elettrico e fluidodinam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co.</w:t>
            </w:r>
          </w:p>
          <w:p w14:paraId="7A8D5027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Leggere ed applicare schemi di impianti, disegni, manuali d’uso e documenti tecnici anche in lingua 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n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glese.</w:t>
            </w:r>
          </w:p>
          <w:p w14:paraId="1A48E108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le procedure e operare utilizzando sistemi informati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z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zati</w:t>
            </w:r>
            <w:r w:rsidR="002F6EDA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8EDA2EE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le scorte necessarie all’esercizio degli 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parati, dei sistemi e dei processi anche mediante l’uso di software.</w:t>
            </w:r>
          </w:p>
          <w:p w14:paraId="4F90790C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Individuare i sistemi di recupero energetico, le tecniche appl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cabili per la salvaguardia dell’ambiente ed il loro ottimale utilizzo per la gestione di apparati, sistemi e proce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si.</w:t>
            </w:r>
          </w:p>
        </w:tc>
      </w:tr>
      <w:tr w:rsidR="004E42F9" w:rsidRPr="00023A6A" w14:paraId="21B5AD37" w14:textId="77777777" w:rsidTr="003C09D3">
        <w:tblPrEx>
          <w:tblCellMar>
            <w:top w:w="0" w:type="dxa"/>
            <w:bottom w:w="0" w:type="dxa"/>
          </w:tblCellMar>
        </w:tblPrEx>
        <w:trPr>
          <w:cantSplit/>
          <w:trHeight w:val="4085"/>
          <w:jc w:val="center"/>
        </w:trPr>
        <w:tc>
          <w:tcPr>
            <w:tcW w:w="1401" w:type="pct"/>
            <w:vAlign w:val="center"/>
          </w:tcPr>
          <w:p w14:paraId="08721B4D" w14:textId="77777777" w:rsidR="004E42F9" w:rsidRPr="00023A6A" w:rsidRDefault="004E42F9" w:rsidP="007B4DB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da form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lare</w:t>
            </w:r>
          </w:p>
        </w:tc>
        <w:tc>
          <w:tcPr>
            <w:tcW w:w="3599" w:type="pct"/>
            <w:tcBorders>
              <w:top w:val="single" w:sz="4" w:space="0" w:color="auto"/>
            </w:tcBorders>
            <w:vAlign w:val="center"/>
          </w:tcPr>
          <w:p w14:paraId="1C8E13A5" w14:textId="77777777" w:rsidR="002F6EDA" w:rsidRPr="003C09D3" w:rsidRDefault="002F6EDA" w:rsidP="002F6EDA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Classificare ed individuare le funzioni dei componenti costituenti i sistemi di produzione, trasmissione e trasformazione dell’energia termica, meccanica e fluidodinamica.</w:t>
            </w:r>
          </w:p>
          <w:p w14:paraId="11945D09" w14:textId="77777777" w:rsidR="002F6EDA" w:rsidRPr="003C09D3" w:rsidRDefault="002F6EDA" w:rsidP="002F6EDA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Distinguere le principali grandezze dell’aria umida.</w:t>
            </w:r>
          </w:p>
          <w:p w14:paraId="03C1EFAD" w14:textId="77777777" w:rsidR="002F6EDA" w:rsidRPr="003C09D3" w:rsidRDefault="002F6EDA" w:rsidP="002F6EDA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Schematizzare l’unità di trattamento aria di un impianto di condizionamento completo e conoscere le trasformazioni termodinamiche principali del condizionamento estivo ed invernale.</w:t>
            </w:r>
          </w:p>
          <w:p w14:paraId="42146550" w14:textId="77777777" w:rsidR="002F6EDA" w:rsidRPr="003C09D3" w:rsidRDefault="002F6EDA" w:rsidP="002F6EDA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Eseguire il dimensionamento entalpico di massima delle principali trasformazioni termodinamiche del condizionamento.</w:t>
            </w:r>
          </w:p>
          <w:p w14:paraId="237F8103" w14:textId="77777777" w:rsidR="002F6EDA" w:rsidRPr="003C09D3" w:rsidRDefault="002F6EDA" w:rsidP="002F6EDA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Utilizzare il diagramma psicrometrico di Carrier.</w:t>
            </w:r>
          </w:p>
          <w:p w14:paraId="6D85067C" w14:textId="77777777" w:rsidR="002F6EDA" w:rsidRPr="003C09D3" w:rsidRDefault="002F6EDA" w:rsidP="002F6EDA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Calcolare le prestazioni di apparati e sistemi anche mediante l’utilizzo di tabelle, di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grammi e grafici.</w:t>
            </w:r>
          </w:p>
          <w:p w14:paraId="2356BE4E" w14:textId="77777777" w:rsidR="00AB0F25" w:rsidRPr="003C09D3" w:rsidRDefault="00AB0F25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Eseguire il dimensionamento del ventilatore a servizio dell’impianto relativo</w:t>
            </w:r>
            <w:r w:rsidR="002F6EDA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1CF8888" w14:textId="77777777" w:rsidR="00283464" w:rsidRPr="003C09D3" w:rsidRDefault="00AB0F25" w:rsidP="002F6EDA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Leggere, disegnare ed interpretare schemi, disegni, monografie, manuali d'uso e documenti tecnici anche in inglese</w:t>
            </w:r>
            <w:r w:rsidR="002F6EDA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51C2C85C" w14:textId="77777777" w:rsidR="007B4DB1" w:rsidRDefault="007B4DB1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4E42F9" w:rsidRPr="00023A6A" w14:paraId="1DD54ECD" w14:textId="77777777" w:rsidTr="0086360D">
        <w:tblPrEx>
          <w:tblCellMar>
            <w:top w:w="0" w:type="dxa"/>
            <w:bottom w:w="0" w:type="dxa"/>
          </w:tblCellMar>
        </w:tblPrEx>
        <w:trPr>
          <w:trHeight w:val="585"/>
          <w:jc w:val="center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388D3FCC" w14:textId="77777777" w:rsidR="004E42F9" w:rsidRPr="00023A6A" w:rsidRDefault="004E42F9" w:rsidP="006A3279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4E42F9" w:rsidRPr="00023A6A" w14:paraId="6FE516B4" w14:textId="77777777" w:rsidTr="0086360D">
        <w:tblPrEx>
          <w:tblCellMar>
            <w:top w:w="0" w:type="dxa"/>
            <w:bottom w:w="0" w:type="dxa"/>
          </w:tblCellMar>
        </w:tblPrEx>
        <w:trPr>
          <w:trHeight w:val="879"/>
          <w:jc w:val="center"/>
        </w:trPr>
        <w:tc>
          <w:tcPr>
            <w:tcW w:w="1401" w:type="pct"/>
            <w:vAlign w:val="center"/>
          </w:tcPr>
          <w:p w14:paraId="1B3CD236" w14:textId="77777777" w:rsidR="004E42F9" w:rsidRPr="00023A6A" w:rsidRDefault="004E42F9" w:rsidP="006A327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 LLGG</w:t>
            </w:r>
          </w:p>
        </w:tc>
        <w:tc>
          <w:tcPr>
            <w:tcW w:w="3599" w:type="pct"/>
            <w:vAlign w:val="center"/>
          </w:tcPr>
          <w:p w14:paraId="07591CE4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Sistemi di produzione, trasformazione e/o trasmissi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 xml:space="preserve">ne dell’energia. </w:t>
            </w:r>
          </w:p>
          <w:p w14:paraId="00B5FDF2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Metodi di calcolo delle prestazioni degli apparati m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diante l’utilizzo di grafici, tabelle e diagrammi.</w:t>
            </w:r>
          </w:p>
          <w:p w14:paraId="60DBD958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Apparati motori, impianti ausiliari di bordo, impianti per il governo della nave e per il bene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sere delle persone.</w:t>
            </w:r>
          </w:p>
          <w:p w14:paraId="6D2DFA28" w14:textId="77777777" w:rsidR="004E42F9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Condotta, controllo funzionale e manutenzione di 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parati, macchine e sistemi di conversione dell’energia.</w:t>
            </w:r>
          </w:p>
          <w:p w14:paraId="17E2B922" w14:textId="77777777" w:rsidR="00283464" w:rsidRPr="003C09D3" w:rsidRDefault="004E42F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Tecnologie per la riduzione dell’impatto ambientale dei mezzi di tr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sporto e per il recupero energetico.</w:t>
            </w:r>
          </w:p>
        </w:tc>
      </w:tr>
      <w:tr w:rsidR="004E42F9" w:rsidRPr="00023A6A" w14:paraId="3B96C72E" w14:textId="77777777" w:rsidTr="0086360D">
        <w:tblPrEx>
          <w:tblCellMar>
            <w:top w:w="0" w:type="dxa"/>
            <w:bottom w:w="0" w:type="dxa"/>
          </w:tblCellMar>
        </w:tblPrEx>
        <w:trPr>
          <w:trHeight w:val="541"/>
          <w:jc w:val="center"/>
        </w:trPr>
        <w:tc>
          <w:tcPr>
            <w:tcW w:w="1401" w:type="pct"/>
            <w:vAlign w:val="center"/>
          </w:tcPr>
          <w:p w14:paraId="42A4F0ED" w14:textId="77777777" w:rsidR="004E42F9" w:rsidRPr="00023A6A" w:rsidRDefault="004E42F9" w:rsidP="007B4DB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</w:t>
            </w:r>
            <w:r w:rsidR="007B4DB1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da form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lare</w:t>
            </w:r>
          </w:p>
        </w:tc>
        <w:tc>
          <w:tcPr>
            <w:tcW w:w="3599" w:type="pct"/>
            <w:vAlign w:val="center"/>
          </w:tcPr>
          <w:p w14:paraId="4CBB7F8D" w14:textId="77777777" w:rsidR="00A5298F" w:rsidRPr="003C09D3" w:rsidRDefault="00A5298F" w:rsidP="00A5298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Grandezze caratteristiche dell’aria umida.</w:t>
            </w:r>
          </w:p>
          <w:p w14:paraId="50191AB0" w14:textId="77777777" w:rsidR="00A5298F" w:rsidRPr="003C09D3" w:rsidRDefault="00A5298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Diagramma psicrometrico di Carrier</w:t>
            </w:r>
            <w:r w:rsidR="008F5D21" w:rsidRPr="003C09D3">
              <w:rPr>
                <w:rFonts w:ascii="Calibri" w:hAnsi="Calibri" w:cs="Calibri"/>
                <w:sz w:val="20"/>
                <w:szCs w:val="20"/>
              </w:rPr>
              <w:t xml:space="preserve"> e c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ondizioni di benessere ASHRAE.</w:t>
            </w:r>
          </w:p>
          <w:p w14:paraId="6E21C34D" w14:textId="77777777" w:rsidR="00AB0F25" w:rsidRPr="003C09D3" w:rsidRDefault="00DC5A55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Tipologie degli i</w:t>
            </w:r>
            <w:r w:rsidR="00AB0F25" w:rsidRPr="003C09D3">
              <w:rPr>
                <w:rFonts w:ascii="Calibri" w:hAnsi="Calibri" w:cs="Calibri"/>
                <w:sz w:val="20"/>
                <w:szCs w:val="20"/>
              </w:rPr>
              <w:t>mpianti di condizionamento e ventilazione per il benessere di bordo</w:t>
            </w:r>
            <w:r w:rsidR="002F6EDA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04E5A5C" w14:textId="77777777" w:rsidR="004E42F9" w:rsidRPr="003C09D3" w:rsidRDefault="00DC5A55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Unità di trattamento aria di un impianto di condizionamento completo</w:t>
            </w:r>
            <w:r w:rsidR="00A5298F" w:rsidRPr="003C09D3">
              <w:rPr>
                <w:rFonts w:ascii="Calibri" w:hAnsi="Calibri" w:cs="Calibri"/>
                <w:sz w:val="20"/>
                <w:szCs w:val="20"/>
              </w:rPr>
              <w:t>.</w:t>
            </w:r>
            <w:r w:rsidR="008F5D21" w:rsidRPr="003C09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Trasformazioni termodinamiche principali del condizionamento estivo ed invernale</w:t>
            </w:r>
            <w:r w:rsidR="00A5298F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8ED38C9" w14:textId="77777777" w:rsidR="008F5D21" w:rsidRPr="003C09D3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Compressori e ventilatori: struttura e prestazioni principali. Tipologie, grandezze di riferimento e loro misura.</w:t>
            </w:r>
          </w:p>
          <w:p w14:paraId="3FA86E28" w14:textId="77777777" w:rsidR="00A5298F" w:rsidRPr="003C09D3" w:rsidRDefault="00283464" w:rsidP="00A5298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Reti distributive dell’aria</w:t>
            </w:r>
            <w:r w:rsidR="00A5298F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4E42F9" w:rsidRPr="00023A6A" w14:paraId="079D9396" w14:textId="77777777" w:rsidTr="0086360D">
        <w:tblPrEx>
          <w:tblCellMar>
            <w:top w:w="0" w:type="dxa"/>
            <w:bottom w:w="0" w:type="dxa"/>
          </w:tblCellMar>
        </w:tblPrEx>
        <w:trPr>
          <w:trHeight w:val="1891"/>
          <w:jc w:val="center"/>
        </w:trPr>
        <w:tc>
          <w:tcPr>
            <w:tcW w:w="1401" w:type="pct"/>
            <w:vAlign w:val="center"/>
          </w:tcPr>
          <w:p w14:paraId="2263F09A" w14:textId="77777777" w:rsidR="004E42F9" w:rsidRPr="00023A6A" w:rsidRDefault="004E42F9" w:rsidP="006A327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Contenuti disciplinari minimi</w:t>
            </w:r>
          </w:p>
        </w:tc>
        <w:tc>
          <w:tcPr>
            <w:tcW w:w="3599" w:type="pct"/>
            <w:vAlign w:val="center"/>
          </w:tcPr>
          <w:p w14:paraId="6F1202F5" w14:textId="77777777" w:rsidR="005C61A9" w:rsidRPr="003C09D3" w:rsidRDefault="006C2B97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Principali c</w:t>
            </w:r>
            <w:r w:rsidR="005C61A9" w:rsidRPr="003C09D3">
              <w:rPr>
                <w:rFonts w:ascii="Calibri" w:hAnsi="Calibri" w:cs="Calibri"/>
                <w:sz w:val="20"/>
                <w:szCs w:val="20"/>
              </w:rPr>
              <w:t>aratteristiche dell’aria umida</w:t>
            </w:r>
            <w:r w:rsidR="00A5298F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10867FE" w14:textId="77777777" w:rsidR="005C61A9" w:rsidRPr="003C09D3" w:rsidRDefault="005C61A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Diagramma psicrometrico di Carrier</w:t>
            </w:r>
            <w:r w:rsidR="00A5298F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A8A3FD5" w14:textId="77777777" w:rsidR="005C61A9" w:rsidRPr="003C09D3" w:rsidRDefault="006C2B97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Schema del c</w:t>
            </w:r>
            <w:r w:rsidR="005C61A9" w:rsidRPr="003C09D3">
              <w:rPr>
                <w:rFonts w:ascii="Calibri" w:hAnsi="Calibri" w:cs="Calibri"/>
                <w:sz w:val="20"/>
                <w:szCs w:val="20"/>
              </w:rPr>
              <w:t>ondizionamento invernale ed estivo mediante le trasformazioni psicrometriche</w:t>
            </w:r>
            <w:r w:rsidR="00A5298F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4BFAFF1" w14:textId="77777777" w:rsidR="005C61A9" w:rsidRPr="003C09D3" w:rsidRDefault="005C61A9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Schema di Unità di Trattamento Aria</w:t>
            </w:r>
            <w:r w:rsidR="00A5298F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8CD50B2" w14:textId="77777777" w:rsidR="00283464" w:rsidRPr="003C09D3" w:rsidRDefault="005C61A9" w:rsidP="007B4DB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Ventilatori: tipologie, grandezze di riferimento e loro misura</w:t>
            </w:r>
            <w:r w:rsidR="00A5298F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43338994" w14:textId="77777777" w:rsidR="004E42F9" w:rsidRPr="00023A6A" w:rsidRDefault="004E42F9" w:rsidP="004E42F9">
      <w:pPr>
        <w:rPr>
          <w:rFonts w:ascii="Calibri" w:hAnsi="Calibri" w:cs="Calibri"/>
        </w:rPr>
      </w:pPr>
    </w:p>
    <w:p w14:paraId="2B31D36D" w14:textId="77777777" w:rsidR="00865E97" w:rsidRPr="00023A6A" w:rsidRDefault="00865E97" w:rsidP="004E42F9">
      <w:pPr>
        <w:rPr>
          <w:rFonts w:ascii="Calibri" w:hAnsi="Calibri" w:cs="Calibri"/>
        </w:rPr>
      </w:pPr>
    </w:p>
    <w:p w14:paraId="3E4AFAFA" w14:textId="235C2AB9" w:rsidR="00865E97" w:rsidRPr="00023A6A" w:rsidRDefault="00865E97" w:rsidP="0086360D">
      <w:pPr>
        <w:tabs>
          <w:tab w:val="left" w:pos="3500"/>
        </w:tabs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9"/>
        <w:gridCol w:w="1465"/>
        <w:gridCol w:w="403"/>
        <w:gridCol w:w="1459"/>
        <w:gridCol w:w="162"/>
        <w:gridCol w:w="1699"/>
        <w:gridCol w:w="1881"/>
      </w:tblGrid>
      <w:tr w:rsidR="004E42F9" w:rsidRPr="00023A6A" w14:paraId="7DBFF28F" w14:textId="77777777" w:rsidTr="0086360D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D8B2F19" w14:textId="77777777" w:rsidR="004E42F9" w:rsidRPr="00023A6A" w:rsidRDefault="004E42F9" w:rsidP="006A327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A999" w14:textId="77777777" w:rsidR="004E42F9" w:rsidRPr="00023A6A" w:rsidRDefault="004E42F9" w:rsidP="006A3279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Durata in ore 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69326B" w14:textId="77777777" w:rsidR="004E42F9" w:rsidRPr="00023A6A" w:rsidRDefault="00A5298F" w:rsidP="00F732D6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</w:tr>
      <w:tr w:rsidR="004E42F9" w:rsidRPr="00023A6A" w14:paraId="0CC292A6" w14:textId="77777777" w:rsidTr="0086360D">
        <w:tblPrEx>
          <w:tblCellMar>
            <w:top w:w="0" w:type="dxa"/>
            <w:bottom w:w="0" w:type="dxa"/>
          </w:tblCellMar>
        </w:tblPrEx>
        <w:trPr>
          <w:trHeight w:val="1053"/>
        </w:trPr>
        <w:tc>
          <w:tcPr>
            <w:tcW w:w="1385" w:type="pct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7C940EC" w14:textId="77777777" w:rsidR="004E42F9" w:rsidRPr="00023A6A" w:rsidRDefault="004E42F9" w:rsidP="006A3279">
            <w:pPr>
              <w:pStyle w:val="Titolo2"/>
              <w:jc w:val="center"/>
              <w:rPr>
                <w:rFonts w:ascii="Calibri" w:hAnsi="Calibri" w:cs="Calibri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8A02" w14:textId="77777777" w:rsidR="004E42F9" w:rsidRPr="00023A6A" w:rsidRDefault="004E42F9" w:rsidP="006A3279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3442" w14:textId="77777777" w:rsidR="004E42F9" w:rsidRPr="00023A6A" w:rsidRDefault="004E42F9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75FCB764" w14:textId="77777777" w:rsidR="004E42F9" w:rsidRPr="00023A6A" w:rsidRDefault="004E42F9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7B147B59" w14:textId="77777777" w:rsidR="004E42F9" w:rsidRPr="00023A6A" w:rsidRDefault="004E42F9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□</w:t>
            </w:r>
            <w:r w:rsidRPr="00023A6A">
              <w:rPr>
                <w:rFonts w:ascii="Calibri" w:hAnsi="Calibri" w:cs="Calibri"/>
              </w:rPr>
              <w:t xml:space="preserve"> </w:t>
            </w:r>
            <w:r w:rsidRPr="00023A6A"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5BCD07A2" w14:textId="77777777" w:rsidR="004E42F9" w:rsidRPr="00023A6A" w:rsidRDefault="004E42F9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A6E5" w14:textId="77777777" w:rsidR="004E42F9" w:rsidRPr="00023A6A" w:rsidRDefault="004E42F9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□ Gennaio</w:t>
            </w:r>
          </w:p>
          <w:p w14:paraId="24D17F40" w14:textId="77777777" w:rsidR="004E42F9" w:rsidRPr="00023A6A" w:rsidRDefault="004E42F9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□ Febbraio</w:t>
            </w:r>
          </w:p>
          <w:p w14:paraId="140B8ED9" w14:textId="77777777" w:rsidR="004E42F9" w:rsidRPr="00023A6A" w:rsidRDefault="00D56DB6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□</w:t>
            </w:r>
            <w:r w:rsidR="004E42F9" w:rsidRPr="00023A6A">
              <w:rPr>
                <w:rFonts w:ascii="Calibri" w:hAnsi="Calibri" w:cs="Calibri"/>
                <w:sz w:val="20"/>
                <w:szCs w:val="20"/>
              </w:rPr>
              <w:t xml:space="preserve">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73D115" w14:textId="77777777" w:rsidR="004E42F9" w:rsidRPr="00023A6A" w:rsidRDefault="003056A8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</w:rPr>
              <w:sym w:font="Wingdings" w:char="F078"/>
            </w:r>
            <w:r w:rsidR="004E42F9" w:rsidRPr="00023A6A">
              <w:rPr>
                <w:rFonts w:ascii="Calibri" w:hAnsi="Calibri" w:cs="Calibri"/>
                <w:sz w:val="20"/>
                <w:szCs w:val="20"/>
              </w:rPr>
              <w:t xml:space="preserve"> Aprile</w:t>
            </w:r>
          </w:p>
          <w:p w14:paraId="6828D995" w14:textId="77777777" w:rsidR="004E42F9" w:rsidRPr="00023A6A" w:rsidRDefault="003A333F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</w:rPr>
              <w:sym w:font="Wingdings" w:char="F078"/>
            </w:r>
            <w:r w:rsidR="004E42F9" w:rsidRPr="00023A6A">
              <w:rPr>
                <w:rFonts w:ascii="Calibri" w:hAnsi="Calibri" w:cs="Calibri"/>
                <w:sz w:val="20"/>
                <w:szCs w:val="20"/>
              </w:rPr>
              <w:t xml:space="preserve"> Maggio</w:t>
            </w:r>
          </w:p>
          <w:p w14:paraId="023029DC" w14:textId="77777777" w:rsidR="004E42F9" w:rsidRPr="00023A6A" w:rsidRDefault="006C2B97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</w:rPr>
              <w:sym w:font="Wingdings" w:char="F078"/>
            </w:r>
            <w:r w:rsidR="004E42F9" w:rsidRPr="00023A6A">
              <w:rPr>
                <w:rFonts w:ascii="Calibri" w:hAnsi="Calibri" w:cs="Calibri"/>
                <w:sz w:val="20"/>
                <w:szCs w:val="20"/>
              </w:rPr>
              <w:t xml:space="preserve"> Giugno</w:t>
            </w:r>
          </w:p>
        </w:tc>
      </w:tr>
      <w:tr w:rsidR="00A5298F" w:rsidRPr="00023A6A" w14:paraId="21DCD36A" w14:textId="77777777" w:rsidTr="00D31EA8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1385" w:type="pct"/>
            <w:vAlign w:val="center"/>
          </w:tcPr>
          <w:p w14:paraId="1F80A6DA" w14:textId="77777777" w:rsidR="00A5298F" w:rsidRPr="00023A6A" w:rsidRDefault="00A5298F" w:rsidP="00A5298F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Metodi Formativi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BAAD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493F3FFF" w14:textId="77777777" w:rsidR="00A5298F" w:rsidRPr="00E267FA" w:rsidRDefault="00A5298F" w:rsidP="00A5298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1A87043A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48B9D420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1C0BAC2A" w14:textId="77777777" w:rsidR="00A5298F" w:rsidRPr="00E267FA" w:rsidRDefault="00A5298F" w:rsidP="00A5298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06D88740" w14:textId="77777777" w:rsidR="00A5298F" w:rsidRPr="00151750" w:rsidRDefault="00A5298F" w:rsidP="00A5298F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3BC95A5F" w14:textId="77777777" w:rsidR="00A5298F" w:rsidRPr="00151750" w:rsidRDefault="00A5298F" w:rsidP="00A5298F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369CCA3A" w14:textId="77777777" w:rsidR="00A5298F" w:rsidRPr="00151750" w:rsidRDefault="00A5298F" w:rsidP="00A5298F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classro</w:t>
            </w:r>
            <w:r w:rsidR="00835340"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m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06D323" w14:textId="77777777" w:rsidR="00A5298F" w:rsidRPr="00151750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78DEA4CD" w14:textId="77777777" w:rsidR="00A5298F" w:rsidRPr="00151750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151750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10654A6E" w14:textId="77777777" w:rsidR="00A5298F" w:rsidRPr="00151750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simulazione – </w:t>
            </w:r>
            <w:proofErr w:type="spellStart"/>
            <w:r w:rsidRPr="00151750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151750">
              <w:rPr>
                <w:rFonts w:ascii="Calibri" w:hAnsi="Calibri" w:cs="Calibri"/>
                <w:sz w:val="20"/>
                <w:szCs w:val="20"/>
              </w:rPr>
              <w:t xml:space="preserve"> Lab</w:t>
            </w:r>
          </w:p>
          <w:p w14:paraId="18E51E7A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28CEF0DC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25FAE6CA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25749612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51B72FA2" w14:textId="77777777" w:rsidR="00A5298F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0F379556" w14:textId="77777777" w:rsidR="00725CDF" w:rsidRDefault="00725CDF" w:rsidP="00A5298F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6E65B464" w14:textId="77777777" w:rsidR="00725CDF" w:rsidRPr="00E878B7" w:rsidRDefault="00725CDF" w:rsidP="00725CDF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4EC65AD6" w14:textId="77777777" w:rsidR="00725CDF" w:rsidRPr="00E878B7" w:rsidRDefault="00725CDF">
            <w:pPr>
              <w:numPr>
                <w:ilvl w:val="0"/>
                <w:numId w:val="25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2A979CFC" w14:textId="77777777" w:rsidR="00725CDF" w:rsidRPr="00E878B7" w:rsidRDefault="00725CDF">
            <w:pPr>
              <w:numPr>
                <w:ilvl w:val="0"/>
                <w:numId w:val="25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156E2FD7" w14:textId="77777777" w:rsidR="00725CDF" w:rsidRPr="00E878B7" w:rsidRDefault="00725CDF">
            <w:pPr>
              <w:numPr>
                <w:ilvl w:val="0"/>
                <w:numId w:val="25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04ADFD58" w14:textId="3F2DF8BD" w:rsidR="00725CDF" w:rsidRPr="00023A6A" w:rsidRDefault="00725CDF" w:rsidP="00725CDF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4E42F9" w:rsidRPr="00023A6A" w14:paraId="58F1F10C" w14:textId="77777777" w:rsidTr="00D31EA8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385" w:type="pct"/>
            <w:vAlign w:val="center"/>
          </w:tcPr>
          <w:p w14:paraId="2FA7570F" w14:textId="77777777" w:rsidR="004E42F9" w:rsidRPr="00023A6A" w:rsidRDefault="004E42F9" w:rsidP="00A5298F">
            <w:pPr>
              <w:pStyle w:val="Titolo2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Mezzi, str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u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menti</w:t>
            </w:r>
            <w:r w:rsidR="00A5298F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e sussidi</w:t>
            </w:r>
          </w:p>
        </w:tc>
        <w:tc>
          <w:tcPr>
            <w:tcW w:w="178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B437" w14:textId="77777777" w:rsidR="00A5298F" w:rsidRPr="00C84C73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attrezzature di laboratorio</w:t>
            </w:r>
          </w:p>
          <w:p w14:paraId="0BE56CB0" w14:textId="77777777" w:rsidR="004E42F9" w:rsidRPr="00023A6A" w:rsidRDefault="004E42F9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modelli in scala</w:t>
            </w:r>
          </w:p>
          <w:p w14:paraId="7B875315" w14:textId="77777777" w:rsidR="004E42F9" w:rsidRPr="00023A6A" w:rsidRDefault="004E42F9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componentistica disassemblata</w:t>
            </w:r>
          </w:p>
          <w:p w14:paraId="118B40D9" w14:textId="77777777" w:rsidR="004E42F9" w:rsidRPr="00023A6A" w:rsidRDefault="004E42F9" w:rsidP="006A3279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26436DD2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03D8D27B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300F6D36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5ADD70C1" w14:textId="77777777" w:rsidR="004E42F9" w:rsidRPr="00023A6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 xml:space="preserve">□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- lab</w:t>
            </w:r>
          </w:p>
        </w:tc>
        <w:tc>
          <w:tcPr>
            <w:tcW w:w="1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3B8888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12F1C33E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5FDBE27C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118C9B65" w14:textId="77777777" w:rsidR="00A5298F" w:rsidRPr="00E267FA" w:rsidRDefault="00A5298F" w:rsidP="00A5298F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5A323E31" w14:textId="77777777" w:rsidR="00A5298F" w:rsidRPr="00E267FA" w:rsidRDefault="00A5298F" w:rsidP="00A5298F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5488C919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1E97A21F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3A33312A" w14:textId="77777777" w:rsidR="004E42F9" w:rsidRPr="00023A6A" w:rsidRDefault="00A5298F" w:rsidP="00A5298F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</w:t>
            </w:r>
            <w:proofErr w:type="gramStart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…….</w:t>
            </w:r>
            <w:proofErr w:type="gramEnd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.</w:t>
            </w:r>
          </w:p>
        </w:tc>
      </w:tr>
    </w:tbl>
    <w:p w14:paraId="1611AA02" w14:textId="77777777" w:rsidR="00BE5413" w:rsidRDefault="00BE5413">
      <w: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8"/>
        <w:gridCol w:w="3489"/>
        <w:gridCol w:w="3581"/>
      </w:tblGrid>
      <w:tr w:rsidR="004E42F9" w:rsidRPr="00023A6A" w14:paraId="61554D08" w14:textId="77777777" w:rsidTr="0086360D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5000" w:type="pct"/>
            <w:gridSpan w:val="3"/>
            <w:shd w:val="clear" w:color="auto" w:fill="002060"/>
            <w:vAlign w:val="center"/>
          </w:tcPr>
          <w:p w14:paraId="54B93C90" w14:textId="6AA6A4EB" w:rsidR="004E42F9" w:rsidRPr="00023A6A" w:rsidRDefault="004E42F9" w:rsidP="00612684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smallCaps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Verifiche E Criteri Di Valutazione</w:t>
            </w:r>
          </w:p>
        </w:tc>
      </w:tr>
      <w:tr w:rsidR="00A5298F" w:rsidRPr="00023A6A" w14:paraId="1F7EF7BA" w14:textId="77777777" w:rsidTr="00D31EA8">
        <w:tblPrEx>
          <w:tblCellMar>
            <w:top w:w="0" w:type="dxa"/>
            <w:bottom w:w="0" w:type="dxa"/>
          </w:tblCellMar>
        </w:tblPrEx>
        <w:trPr>
          <w:trHeight w:val="1370"/>
        </w:trPr>
        <w:tc>
          <w:tcPr>
            <w:tcW w:w="1385" w:type="pct"/>
            <w:vAlign w:val="center"/>
          </w:tcPr>
          <w:p w14:paraId="20791B40" w14:textId="77777777" w:rsidR="00A5298F" w:rsidRPr="00023A6A" w:rsidRDefault="00A5298F" w:rsidP="00A5298F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In itinere</w:t>
            </w:r>
          </w:p>
        </w:tc>
        <w:tc>
          <w:tcPr>
            <w:tcW w:w="178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173CF1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</w:rPr>
              <w:t xml:space="preserve"> 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5389C975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68027A86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42234B89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5F158CFA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58CE343A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79B67400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678D2985" w14:textId="77777777" w:rsidR="00A5298F" w:rsidRPr="00023A6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7EC788" w14:textId="77777777" w:rsidR="00A5298F" w:rsidRPr="00023A6A" w:rsidRDefault="00A5298F" w:rsidP="00A5298F">
            <w:pPr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noProof/>
                <w:lang w:eastAsia="en-US"/>
              </w:rPr>
              <w:pict w14:anchorId="71E3E40F">
                <v:shape id="_x0000_s2069" type="#_x0000_t202" style="position:absolute;margin-left:26.55pt;margin-top:2.95pt;width:124.6pt;height:21.45pt;z-index:5;mso-height-percent:200;mso-position-horizontal-relative:text;mso-position-vertical-relative:text;mso-height-percent:200;mso-width-relative:margin;mso-height-relative:margin">
                  <v:textbox style="mso-next-textbox:#_x0000_s2069;mso-fit-shape-to-text:t">
                    <w:txbxContent>
                      <w:p w14:paraId="40D49485" w14:textId="77777777" w:rsidR="00A5298F" w:rsidRPr="00315B2F" w:rsidRDefault="00A5298F" w:rsidP="004E42F9">
                        <w:pPr>
                          <w:rPr>
                            <w:rFonts w:ascii="Garamond" w:hAnsi="Garamond"/>
                          </w:rPr>
                        </w:pPr>
                        <w:r w:rsidRPr="00315B2F"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73B97BAD" w14:textId="77777777" w:rsidR="00A5298F" w:rsidRPr="00023A6A" w:rsidRDefault="00A5298F" w:rsidP="00A5298F">
            <w:pPr>
              <w:rPr>
                <w:rFonts w:ascii="Calibri" w:hAnsi="Calibri" w:cs="Calibri"/>
              </w:rPr>
            </w:pPr>
          </w:p>
          <w:p w14:paraId="2DCAA2CC" w14:textId="77777777" w:rsidR="00A5298F" w:rsidRPr="00023A6A" w:rsidRDefault="00A5298F" w:rsidP="00A5298F">
            <w:pPr>
              <w:rPr>
                <w:rFonts w:ascii="Calibri" w:hAnsi="Calibri" w:cs="Calibri"/>
              </w:rPr>
            </w:pPr>
          </w:p>
          <w:p w14:paraId="51D424D4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5295C61C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6DE0BFE" w14:textId="77777777" w:rsidR="00A5298F" w:rsidRPr="00023A6A" w:rsidRDefault="00EF2681" w:rsidP="00EF2681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A5298F" w:rsidRPr="00023A6A" w14:paraId="625F7503" w14:textId="77777777" w:rsidTr="00D31EA8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1385" w:type="pct"/>
            <w:vAlign w:val="center"/>
          </w:tcPr>
          <w:p w14:paraId="64F255FD" w14:textId="77777777" w:rsidR="00A5298F" w:rsidRPr="00023A6A" w:rsidRDefault="00A5298F" w:rsidP="00A5298F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Fine modulo</w:t>
            </w:r>
          </w:p>
        </w:tc>
        <w:tc>
          <w:tcPr>
            <w:tcW w:w="17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A653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1BCE88B5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5D5F5754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2DA6079C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557EBA32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79B9F7C9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6E63E23D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08EB20B2" w14:textId="77777777" w:rsidR="00A5298F" w:rsidRPr="00E267F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3F51FABF" w14:textId="77777777" w:rsidR="00A5298F" w:rsidRPr="00023A6A" w:rsidRDefault="00A5298F" w:rsidP="00A5298F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0D4010" w14:textId="77777777" w:rsidR="00A5298F" w:rsidRPr="00023A6A" w:rsidRDefault="00A5298F" w:rsidP="00A5298F">
            <w:pPr>
              <w:rPr>
                <w:rFonts w:ascii="Calibri" w:hAnsi="Calibri" w:cs="Calibri"/>
              </w:rPr>
            </w:pPr>
          </w:p>
        </w:tc>
      </w:tr>
      <w:tr w:rsidR="00D31EA8" w:rsidRPr="00023A6A" w14:paraId="5BDC2E32" w14:textId="77777777" w:rsidTr="0086360D">
        <w:tblPrEx>
          <w:tblCellMar>
            <w:top w:w="0" w:type="dxa"/>
            <w:bottom w:w="0" w:type="dxa"/>
          </w:tblCellMar>
        </w:tblPrEx>
        <w:trPr>
          <w:trHeight w:val="669"/>
        </w:trPr>
        <w:tc>
          <w:tcPr>
            <w:tcW w:w="1385" w:type="pct"/>
            <w:vAlign w:val="center"/>
          </w:tcPr>
          <w:p w14:paraId="47BA4198" w14:textId="77777777" w:rsidR="00D31EA8" w:rsidRPr="004511B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5688A868" w14:textId="4F735210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1822F" w14:textId="16201498" w:rsidR="00D31EA8" w:rsidRPr="003C09D3" w:rsidRDefault="00D31EA8" w:rsidP="00D31EA8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D0B4E">
              <w:rPr>
                <w:rFonts w:ascii="Calibri" w:hAnsi="Calibri" w:cs="Calibri"/>
                <w:sz w:val="20"/>
                <w:szCs w:val="20"/>
              </w:rPr>
              <w:t>Cfr.</w:t>
            </w:r>
            <w:r w:rsidRPr="00ED0B4E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D31EA8" w:rsidRPr="00023A6A" w14:paraId="3D8F960E" w14:textId="77777777" w:rsidTr="0086360D">
        <w:tblPrEx>
          <w:tblCellMar>
            <w:top w:w="0" w:type="dxa"/>
            <w:bottom w:w="0" w:type="dxa"/>
          </w:tblCellMar>
        </w:tblPrEx>
        <w:trPr>
          <w:trHeight w:val="669"/>
        </w:trPr>
        <w:tc>
          <w:tcPr>
            <w:tcW w:w="1385" w:type="pct"/>
            <w:vAlign w:val="center"/>
          </w:tcPr>
          <w:p w14:paraId="0318CDB5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85585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Conoscere le grandezze caratteristiche dell’aria umida.</w:t>
            </w:r>
          </w:p>
          <w:p w14:paraId="1415B513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Utilizzare il diagramma di Carrier per lo studio della psicrometria.</w:t>
            </w:r>
          </w:p>
          <w:p w14:paraId="1FD057A5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Schematizzare una unità di trattamento aria di un impianto di condizionamento completo.</w:t>
            </w:r>
          </w:p>
          <w:p w14:paraId="16BF2232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Tracciare le trasformazioni termodinamiche principali del condizionamento estivo ed invernale.</w:t>
            </w:r>
          </w:p>
        </w:tc>
      </w:tr>
      <w:tr w:rsidR="00D31EA8" w:rsidRPr="00023A6A" w14:paraId="63893BE1" w14:textId="77777777" w:rsidTr="0086360D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1385" w:type="pct"/>
            <w:vAlign w:val="center"/>
          </w:tcPr>
          <w:p w14:paraId="487C7246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Azioni di recupero ed approfond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i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mento</w:t>
            </w:r>
          </w:p>
        </w:tc>
        <w:tc>
          <w:tcPr>
            <w:tcW w:w="3615" w:type="pct"/>
            <w:gridSpan w:val="2"/>
            <w:vAlign w:val="center"/>
          </w:tcPr>
          <w:p w14:paraId="6938C370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il recupero in itinere, ci si avvarrà di un percorso didattico guidato per la realizzazione di esperienze di laborat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rio e di esercizi di calcolo assistiti.</w:t>
            </w:r>
          </w:p>
          <w:p w14:paraId="41AEA1FD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l’approfondimento si realizzeranno elaborazioni tramite l’impiego di software di simulazione.</w:t>
            </w:r>
          </w:p>
        </w:tc>
      </w:tr>
    </w:tbl>
    <w:p w14:paraId="22CAFFD5" w14:textId="77777777" w:rsidR="00865E97" w:rsidRPr="00023A6A" w:rsidRDefault="00865E97" w:rsidP="0038559E">
      <w:pPr>
        <w:rPr>
          <w:rFonts w:ascii="Calibri" w:hAnsi="Calibri" w:cs="Calibri"/>
          <w:b/>
        </w:rPr>
      </w:pPr>
    </w:p>
    <w:p w14:paraId="60C540BB" w14:textId="75F84AF5" w:rsidR="008F5D21" w:rsidRPr="000E7704" w:rsidRDefault="00BE5413" w:rsidP="0038559E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</w:rPr>
        <w:br w:type="page"/>
      </w:r>
      <w:r w:rsidR="0038559E" w:rsidRPr="00023A6A">
        <w:rPr>
          <w:rFonts w:ascii="Calibri" w:hAnsi="Calibri" w:cs="Calibri"/>
          <w:b/>
        </w:rPr>
        <w:lastRenderedPageBreak/>
        <w:t xml:space="preserve">MODULO N. </w:t>
      </w:r>
      <w:r w:rsidR="0085124E" w:rsidRPr="00023A6A">
        <w:rPr>
          <w:rFonts w:ascii="Calibri" w:hAnsi="Calibri" w:cs="Calibri"/>
          <w:b/>
        </w:rPr>
        <w:t>3</w:t>
      </w:r>
      <w:r w:rsidR="0038559E" w:rsidRPr="00023A6A">
        <w:rPr>
          <w:rFonts w:ascii="Calibri" w:hAnsi="Calibri" w:cs="Calibri"/>
          <w:b/>
        </w:rPr>
        <w:t>.</w:t>
      </w:r>
      <w:r w:rsidR="0085124E" w:rsidRPr="00023A6A">
        <w:rPr>
          <w:rFonts w:ascii="Calibri" w:hAnsi="Calibri" w:cs="Calibri"/>
          <w:b/>
        </w:rPr>
        <w:t>5</w:t>
      </w:r>
      <w:r w:rsidR="0038559E" w:rsidRPr="00023A6A">
        <w:rPr>
          <w:rFonts w:ascii="Calibri" w:hAnsi="Calibri" w:cs="Calibri"/>
          <w:b/>
        </w:rPr>
        <w:tab/>
      </w:r>
      <w:r w:rsidR="00151750">
        <w:rPr>
          <w:rFonts w:ascii="Calibri" w:hAnsi="Calibri" w:cs="Calibri"/>
          <w:b/>
          <w:u w:val="single"/>
        </w:rPr>
        <w:t xml:space="preserve">TECNOLOGIE PER LA RIDUZIONE DELL’IMPATTO </w:t>
      </w:r>
      <w:r w:rsidR="007E1706" w:rsidRPr="00023A6A">
        <w:rPr>
          <w:rFonts w:ascii="Calibri" w:hAnsi="Calibri" w:cs="Calibri"/>
          <w:b/>
          <w:u w:val="single"/>
        </w:rPr>
        <w:t>AMBIENTALE</w:t>
      </w:r>
    </w:p>
    <w:p w14:paraId="0A51222D" w14:textId="77777777" w:rsidR="0038559E" w:rsidRDefault="0038559E" w:rsidP="0038559E">
      <w:pPr>
        <w:rPr>
          <w:rFonts w:ascii="Calibri" w:hAnsi="Calibri" w:cs="Calibri"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8F5D21" w:rsidRPr="00023A6A" w14:paraId="2F82E9D6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6598BC76" w14:textId="77777777" w:rsidR="008F5D21" w:rsidRPr="00023A6A" w:rsidRDefault="008F5D21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023A6A">
              <w:rPr>
                <w:rFonts w:ascii="Calibri" w:hAnsi="Calibri" w:cs="Calibri"/>
              </w:rPr>
              <w:t>Competenze (</w:t>
            </w:r>
            <w:proofErr w:type="spellStart"/>
            <w:r w:rsidRPr="00023A6A">
              <w:rPr>
                <w:rFonts w:ascii="Calibri" w:hAnsi="Calibri" w:cs="Calibri"/>
              </w:rPr>
              <w:t>rif.</w:t>
            </w:r>
            <w:proofErr w:type="spellEnd"/>
            <w:r w:rsidRPr="00023A6A">
              <w:rPr>
                <w:rFonts w:ascii="Calibri" w:hAnsi="Calibri" w:cs="Calibri"/>
              </w:rPr>
              <w:t xml:space="preserve"> STCW 95 </w:t>
            </w:r>
            <w:proofErr w:type="spellStart"/>
            <w:r w:rsidRPr="00023A6A">
              <w:rPr>
                <w:rFonts w:ascii="Calibri" w:hAnsi="Calibri" w:cs="Calibri"/>
              </w:rPr>
              <w:t>Amended</w:t>
            </w:r>
            <w:proofErr w:type="spellEnd"/>
            <w:r w:rsidRPr="00023A6A">
              <w:rPr>
                <w:rFonts w:ascii="Calibri" w:hAnsi="Calibri" w:cs="Calibri"/>
              </w:rPr>
              <w:t xml:space="preserve"> 2010)</w:t>
            </w:r>
          </w:p>
        </w:tc>
      </w:tr>
      <w:tr w:rsidR="008F5D21" w:rsidRPr="00023A6A" w14:paraId="69282450" w14:textId="77777777" w:rsidTr="0086360D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4C5190F5" w14:textId="77777777" w:rsidR="008F5D21" w:rsidRPr="00E267FA" w:rsidRDefault="008F5D2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AIII/1 – </w:t>
            </w:r>
            <w:r>
              <w:rPr>
                <w:rFonts w:ascii="Calibri" w:hAnsi="Calibri" w:cs="Calibri"/>
                <w:bCs/>
              </w:rPr>
              <w:t>X</w:t>
            </w:r>
            <w:r w:rsidRPr="00E267FA">
              <w:rPr>
                <w:rFonts w:ascii="Calibri" w:hAnsi="Calibri" w:cs="Calibri"/>
                <w:bCs/>
              </w:rPr>
              <w:t xml:space="preserve"> – </w:t>
            </w:r>
            <w:r>
              <w:rPr>
                <w:rFonts w:ascii="Calibri" w:hAnsi="Calibri" w:cs="Calibri"/>
                <w:bCs/>
              </w:rPr>
              <w:t>Assicura la conformità con le disposizioni per prevenire l’inquinamento</w:t>
            </w:r>
          </w:p>
          <w:p w14:paraId="7032D527" w14:textId="77777777" w:rsidR="008F5D21" w:rsidRPr="00023A6A" w:rsidRDefault="008F5D2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8"/>
                <w:szCs w:val="28"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AIII/6 – </w:t>
            </w:r>
            <w:r>
              <w:rPr>
                <w:rFonts w:ascii="Calibri" w:hAnsi="Calibri" w:cs="Calibri"/>
                <w:bCs/>
              </w:rPr>
              <w:t>XII</w:t>
            </w:r>
            <w:r w:rsidRPr="00E267FA">
              <w:rPr>
                <w:rFonts w:ascii="Calibri" w:hAnsi="Calibri" w:cs="Calibri"/>
                <w:bCs/>
              </w:rPr>
              <w:t xml:space="preserve">I – </w:t>
            </w:r>
            <w:r>
              <w:rPr>
                <w:rFonts w:ascii="Calibri" w:hAnsi="Calibri" w:cs="Calibri"/>
                <w:bCs/>
              </w:rPr>
              <w:t>Garantisce la conformità con le normative antinquinamento</w:t>
            </w:r>
          </w:p>
        </w:tc>
      </w:tr>
      <w:tr w:rsidR="008F5D21" w:rsidRPr="00023A6A" w14:paraId="2CAC97FA" w14:textId="77777777" w:rsidTr="0086360D">
        <w:tblPrEx>
          <w:tblCellMar>
            <w:top w:w="0" w:type="dxa"/>
            <w:bottom w:w="0" w:type="dxa"/>
          </w:tblCellMar>
        </w:tblPrEx>
        <w:trPr>
          <w:trHeight w:val="1556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440607AD" w14:textId="77777777" w:rsidR="008F5D21" w:rsidRPr="00023A6A" w:rsidRDefault="008F5D21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Competenze LL GG</w:t>
            </w:r>
          </w:p>
          <w:p w14:paraId="36613FEE" w14:textId="77777777" w:rsidR="008F5D21" w:rsidRPr="00023A6A" w:rsidRDefault="008F5D21">
            <w:pPr>
              <w:numPr>
                <w:ilvl w:val="0"/>
                <w:numId w:val="7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Controllare e gestire il funzionamento dei diversi componenti di uno specifico mezzo di trasporto.</w:t>
            </w:r>
          </w:p>
          <w:p w14:paraId="4BDE5D42" w14:textId="77777777" w:rsidR="008F5D21" w:rsidRPr="00023A6A" w:rsidRDefault="008F5D21">
            <w:pPr>
              <w:numPr>
                <w:ilvl w:val="0"/>
                <w:numId w:val="7"/>
              </w:num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Operare nel sistema qualità nel rispetto delle normative sulla sicurezza.</w:t>
            </w:r>
          </w:p>
        </w:tc>
      </w:tr>
      <w:tr w:rsidR="0022249C" w:rsidRPr="00023A6A" w14:paraId="6D5D3FA7" w14:textId="77777777" w:rsidTr="0086360D">
        <w:tblPrEx>
          <w:tblCellMar>
            <w:top w:w="0" w:type="dxa"/>
            <w:bottom w:w="0" w:type="dxa"/>
          </w:tblCellMar>
        </w:tblPrEx>
        <w:trPr>
          <w:trHeight w:val="1556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042CA506" w14:textId="77777777" w:rsidR="0022249C" w:rsidRPr="005B1932" w:rsidRDefault="0022249C" w:rsidP="0022249C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3FC393B9" w14:textId="77777777" w:rsidR="0022249C" w:rsidRPr="005B1932" w:rsidRDefault="0022249C">
            <w:pPr>
              <w:numPr>
                <w:ilvl w:val="0"/>
                <w:numId w:val="17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4D06F10E" w14:textId="77777777" w:rsidR="0022249C" w:rsidRPr="005B1932" w:rsidRDefault="0022249C">
            <w:pPr>
              <w:numPr>
                <w:ilvl w:val="0"/>
                <w:numId w:val="17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1E5A7F8D" w14:textId="77777777" w:rsidR="0022249C" w:rsidRPr="005B1932" w:rsidRDefault="0022249C">
            <w:pPr>
              <w:numPr>
                <w:ilvl w:val="0"/>
                <w:numId w:val="17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Consapevolezza sociale – Social 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31F2FF5C" w14:textId="77777777" w:rsidR="0022249C" w:rsidRDefault="0022249C">
            <w:pPr>
              <w:numPr>
                <w:ilvl w:val="0"/>
                <w:numId w:val="17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Abilità relazionali – </w:t>
            </w:r>
            <w:proofErr w:type="spellStart"/>
            <w:r w:rsidRPr="005B1932">
              <w:rPr>
                <w:rFonts w:ascii="Calibri" w:hAnsi="Calibri" w:cs="Calibri"/>
              </w:rPr>
              <w:t>Relationship</w:t>
            </w:r>
            <w:proofErr w:type="spellEnd"/>
            <w:r w:rsidRPr="005B1932">
              <w:rPr>
                <w:rFonts w:ascii="Calibri" w:hAnsi="Calibri" w:cs="Calibri"/>
              </w:rPr>
              <w:t xml:space="preserve"> Skills</w:t>
            </w:r>
          </w:p>
          <w:p w14:paraId="33AF7661" w14:textId="7ADAAB85" w:rsidR="0022249C" w:rsidRPr="0022249C" w:rsidRDefault="0022249C">
            <w:pPr>
              <w:numPr>
                <w:ilvl w:val="0"/>
                <w:numId w:val="17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22249C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8F5D21" w:rsidRPr="00023A6A" w14:paraId="5C65E444" w14:textId="77777777" w:rsidTr="0086360D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744F13FB" w14:textId="77777777" w:rsidR="008F5D21" w:rsidRPr="00C84C73" w:rsidRDefault="008F5D21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di Macchina (MIT - Decreto 10/10/2018)</w:t>
            </w:r>
          </w:p>
          <w:p w14:paraId="18BE6CF0" w14:textId="77777777" w:rsidR="008F5D21" w:rsidRPr="00BA6D20" w:rsidRDefault="00471C79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</w:rPr>
              <w:t>Le procedure di sicurezza ed emergenza</w:t>
            </w:r>
          </w:p>
        </w:tc>
      </w:tr>
      <w:tr w:rsidR="008F5D21" w:rsidRPr="00023A6A" w14:paraId="6CF3866E" w14:textId="77777777" w:rsidTr="0086360D">
        <w:tblPrEx>
          <w:tblCellMar>
            <w:top w:w="0" w:type="dxa"/>
            <w:bottom w:w="0" w:type="dxa"/>
          </w:tblCellMar>
        </w:tblPrEx>
        <w:trPr>
          <w:trHeight w:val="487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4BF2DD91" w14:textId="77777777" w:rsidR="008F5D21" w:rsidRPr="00C84C73" w:rsidRDefault="008F5D21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Elettrotecnico (MIT - Decreto 21/05/2018)</w:t>
            </w:r>
          </w:p>
          <w:p w14:paraId="3F2AEDD9" w14:textId="77777777" w:rsidR="008F5D21" w:rsidRPr="00023A6A" w:rsidRDefault="00471C79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Assicurare il rispetto dei requisiti richiesti per prevenire l’inquinamento</w:t>
            </w:r>
          </w:p>
        </w:tc>
      </w:tr>
      <w:tr w:rsidR="008F5D21" w:rsidRPr="00023A6A" w14:paraId="4389DC03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1401" w:type="pct"/>
            <w:vAlign w:val="center"/>
          </w:tcPr>
          <w:p w14:paraId="557919AE" w14:textId="77777777" w:rsidR="008F5D21" w:rsidRPr="00023A6A" w:rsidRDefault="008F5D2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21DAFB75" w14:textId="77777777" w:rsidR="008F5D21" w:rsidRPr="00023A6A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Unità di misura SI e tecniche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8ED89C6" w14:textId="77777777" w:rsidR="008F5D21" w:rsidRPr="00023A6A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Nozioni base di termodinamica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BCB5BB3" w14:textId="77777777" w:rsidR="008F5D21" w:rsidRPr="00023A6A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Uso della lingua inglese e terminologia tecnica.</w:t>
            </w:r>
          </w:p>
        </w:tc>
      </w:tr>
      <w:tr w:rsidR="008F5D21" w:rsidRPr="00023A6A" w14:paraId="7106C32F" w14:textId="77777777" w:rsidTr="0086360D">
        <w:tblPrEx>
          <w:tblCellMar>
            <w:top w:w="0" w:type="dxa"/>
            <w:bottom w:w="0" w:type="dxa"/>
          </w:tblCellMar>
        </w:tblPrEx>
        <w:trPr>
          <w:trHeight w:val="1334"/>
          <w:jc w:val="center"/>
        </w:trPr>
        <w:tc>
          <w:tcPr>
            <w:tcW w:w="1401" w:type="pct"/>
            <w:vAlign w:val="center"/>
          </w:tcPr>
          <w:p w14:paraId="1ACA2DD8" w14:textId="77777777" w:rsidR="008F5D21" w:rsidRPr="00023A6A" w:rsidRDefault="008F5D2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Discipline coinvo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te</w:t>
            </w:r>
          </w:p>
        </w:tc>
        <w:tc>
          <w:tcPr>
            <w:tcW w:w="3599" w:type="pct"/>
            <w:vAlign w:val="center"/>
          </w:tcPr>
          <w:p w14:paraId="594D6746" w14:textId="77777777" w:rsidR="008F5D21" w:rsidRDefault="008F5D2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  <w:p w14:paraId="097FBDED" w14:textId="77777777" w:rsidR="00471C79" w:rsidRDefault="008F5D21" w:rsidP="00471C7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INGLESE</w:t>
            </w:r>
          </w:p>
          <w:p w14:paraId="04A5EA3E" w14:textId="77777777" w:rsidR="00471C79" w:rsidRDefault="00471C79" w:rsidP="00471C7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DIRITTO</w:t>
            </w:r>
          </w:p>
          <w:p w14:paraId="6C180864" w14:textId="77777777" w:rsidR="00471C79" w:rsidRPr="00471C79" w:rsidRDefault="00471C79" w:rsidP="00471C7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SCIENZA DELLA NAVIGAZIONE</w:t>
            </w:r>
          </w:p>
        </w:tc>
      </w:tr>
    </w:tbl>
    <w:p w14:paraId="2B7AE0C8" w14:textId="77777777" w:rsidR="008F5D21" w:rsidRPr="00023A6A" w:rsidRDefault="008F5D21" w:rsidP="0038559E">
      <w:pPr>
        <w:rPr>
          <w:rFonts w:ascii="Calibri" w:hAnsi="Calibri" w:cs="Calibri"/>
          <w:sz w:val="16"/>
          <w:szCs w:val="16"/>
        </w:rPr>
      </w:pPr>
    </w:p>
    <w:p w14:paraId="4A4F1918" w14:textId="77777777" w:rsidR="00BE5413" w:rsidRDefault="00BE5413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7038"/>
      </w:tblGrid>
      <w:tr w:rsidR="0038559E" w:rsidRPr="00023A6A" w14:paraId="4ADA3BAD" w14:textId="77777777" w:rsidTr="0086360D">
        <w:trPr>
          <w:trHeight w:val="49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240E1221" w14:textId="2F14C179" w:rsidR="0038559E" w:rsidRPr="00023A6A" w:rsidRDefault="0038559E" w:rsidP="005C61C3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38559E" w:rsidRPr="00023A6A" w14:paraId="67F6E5A2" w14:textId="77777777" w:rsidTr="0086360D">
        <w:trPr>
          <w:cantSplit/>
          <w:trHeight w:val="818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13044D3" w14:textId="77777777" w:rsidR="0038559E" w:rsidRPr="00023A6A" w:rsidRDefault="0038559E" w:rsidP="005C61C3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CD187D" w14:textId="77777777" w:rsidR="0038559E" w:rsidRPr="003C09D3" w:rsidRDefault="0038559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i processi di trasformazione a bordo di una nave utilizzando tecniche e sistemi di abbattimento degli efflussi dannosi all’ambiente nel rispetto delle normative di tutela dell’ambiente, nazionali, comunitarie ed internazionali.</w:t>
            </w:r>
          </w:p>
          <w:p w14:paraId="0E3131FB" w14:textId="77777777" w:rsidR="0038559E" w:rsidRPr="003C09D3" w:rsidRDefault="0038559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Analizzare e valutare i rischi degli ambienti di lavoro a bordo della nave, verificando la congruità dei mezzi di prevenzione e protezione ed applicando le disposizioni legislative.</w:t>
            </w:r>
          </w:p>
          <w:p w14:paraId="10571100" w14:textId="77777777" w:rsidR="0038559E" w:rsidRPr="003C09D3" w:rsidRDefault="0038559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Individuare, analizzare e affrontare le problematiche connesse allo smaltimento dei rifiuti dei processi ed attività di bordo.</w:t>
            </w:r>
          </w:p>
          <w:p w14:paraId="7733E3EB" w14:textId="77777777" w:rsidR="0038559E" w:rsidRPr="003C09D3" w:rsidRDefault="0038559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Adottare le procedure previste in caso di sinistri marittimi.</w:t>
            </w:r>
          </w:p>
          <w:p w14:paraId="1CBBB40C" w14:textId="77777777" w:rsidR="0038559E" w:rsidRPr="003C09D3" w:rsidRDefault="0038559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Predisporre l’organizzazione dei servizi di emergenza a bordo.</w:t>
            </w:r>
          </w:p>
        </w:tc>
      </w:tr>
      <w:tr w:rsidR="0038559E" w:rsidRPr="00023A6A" w14:paraId="5C2D2C00" w14:textId="77777777" w:rsidTr="0086360D">
        <w:trPr>
          <w:cantSplit/>
          <w:trHeight w:val="50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5D45750" w14:textId="77777777" w:rsidR="0038559E" w:rsidRPr="00023A6A" w:rsidRDefault="0038559E" w:rsidP="007B4DB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E265B46" w14:textId="77777777" w:rsidR="00E1469C" w:rsidRPr="003C09D3" w:rsidRDefault="00E1469C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Schematizzare gli impianti dedicati allo smaltimento dei rifiuti e degli efflussi nocivi di bordo</w:t>
            </w:r>
            <w:r w:rsidR="008621C8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08863A5" w14:textId="77777777" w:rsidR="008621C8" w:rsidRPr="003C09D3" w:rsidRDefault="008621C8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 xml:space="preserve">Individuare </w:t>
            </w:r>
            <w:r w:rsidR="00211529" w:rsidRPr="003C09D3">
              <w:rPr>
                <w:rFonts w:ascii="Calibri" w:hAnsi="Calibri" w:cs="Calibri"/>
                <w:sz w:val="20"/>
                <w:szCs w:val="20"/>
              </w:rPr>
              <w:t>i sistemi di recupero energetico.</w:t>
            </w:r>
          </w:p>
          <w:p w14:paraId="6B639B43" w14:textId="77777777" w:rsidR="00211529" w:rsidRPr="003C09D3" w:rsidRDefault="00211529" w:rsidP="00211529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Individuare, analizzare e affrontare</w:t>
            </w:r>
            <w:r w:rsidR="00471C79" w:rsidRPr="003C09D3">
              <w:rPr>
                <w:rFonts w:ascii="Calibri" w:hAnsi="Calibri" w:cs="Calibri"/>
                <w:sz w:val="20"/>
                <w:szCs w:val="20"/>
              </w:rPr>
              <w:t xml:space="preserve"> lo smaltimento dei rifiuti dei processi ed attività di bordo,</w:t>
            </w:r>
            <w:r w:rsidRPr="003C09D3">
              <w:rPr>
                <w:rFonts w:ascii="Calibri" w:hAnsi="Calibri" w:cs="Calibri"/>
                <w:sz w:val="20"/>
                <w:szCs w:val="20"/>
              </w:rPr>
              <w:t xml:space="preserve"> nel rispetto delle leggi e delle normative vigenti, nazionali ed internazionali.</w:t>
            </w:r>
          </w:p>
          <w:p w14:paraId="67484FE0" w14:textId="77777777" w:rsidR="00283464" w:rsidRPr="003C09D3" w:rsidRDefault="004D0807" w:rsidP="007B4DB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leggere manuali tecnici anche in lingua inglese</w:t>
            </w:r>
            <w:r w:rsidR="00211529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38559E" w:rsidRPr="00023A6A" w14:paraId="3CD86FFC" w14:textId="77777777" w:rsidTr="0086360D">
        <w:trPr>
          <w:trHeight w:val="58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6534FCF0" w14:textId="77777777" w:rsidR="0038559E" w:rsidRPr="00023A6A" w:rsidRDefault="0038559E" w:rsidP="005C61C3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38559E" w:rsidRPr="00023A6A" w14:paraId="6D62DD86" w14:textId="77777777" w:rsidTr="0086360D">
        <w:trPr>
          <w:trHeight w:val="87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64CE67F" w14:textId="77777777" w:rsidR="0038559E" w:rsidRPr="00023A6A" w:rsidRDefault="0038559E" w:rsidP="005C61C3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F3368B5" w14:textId="77777777" w:rsidR="0038559E" w:rsidRPr="003C09D3" w:rsidRDefault="0038559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Procedure, metodi e registrazione documentale per il monitoraggio e la valutazione delle attività secondo gli standard qualitativi e di sicurezza.</w:t>
            </w:r>
          </w:p>
          <w:p w14:paraId="5244C809" w14:textId="77777777" w:rsidR="0038559E" w:rsidRPr="003C09D3" w:rsidRDefault="0038559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Rischi presenti a bordo di una nave, sistemi di protezione e prevenzione utilizzabili nel rispetto delle normative nazionali, comunitarie ed internazionali.</w:t>
            </w:r>
          </w:p>
          <w:p w14:paraId="33BAEAC5" w14:textId="77777777" w:rsidR="0038559E" w:rsidRPr="003C09D3" w:rsidRDefault="0038559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Metodi di gestione “ecocompatibile” di apparati, sistemi e processi a bordo di una nave.</w:t>
            </w:r>
          </w:p>
          <w:p w14:paraId="24CD57D1" w14:textId="77777777" w:rsidR="0038559E" w:rsidRPr="003C09D3" w:rsidRDefault="0038559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Tecnologie per la riduzione dell’impatto ambientale dei mezzi di trasporto e per il recupero energetico.</w:t>
            </w:r>
          </w:p>
          <w:p w14:paraId="74AEB501" w14:textId="77777777" w:rsidR="00283464" w:rsidRPr="003C09D3" w:rsidRDefault="0038559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Normative sull’impatto ambientale e responsabilità connesse alla loro applicazione.</w:t>
            </w:r>
          </w:p>
        </w:tc>
      </w:tr>
      <w:tr w:rsidR="0038559E" w:rsidRPr="00023A6A" w14:paraId="7320FAFB" w14:textId="77777777" w:rsidTr="0086360D">
        <w:trPr>
          <w:trHeight w:val="541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4D948C2" w14:textId="77777777" w:rsidR="0038559E" w:rsidRPr="00023A6A" w:rsidRDefault="0038559E" w:rsidP="007B4DB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</w:t>
            </w:r>
            <w:r w:rsidR="007B4DB1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EC8DD52" w14:textId="77777777" w:rsidR="00E1469C" w:rsidRPr="003C09D3" w:rsidRDefault="00E1469C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Tecnologie per la riduzione dell’impatto ambientale dei mezzi di trasporto.</w:t>
            </w:r>
          </w:p>
          <w:p w14:paraId="1ADF5807" w14:textId="77777777" w:rsidR="0067780B" w:rsidRPr="003C09D3" w:rsidRDefault="0067780B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Procedure, metodi e registrazione documentale per il monitoraggio e la valutazione delle attività secondo gli standard qualitativi e di sicurezza.</w:t>
            </w:r>
          </w:p>
          <w:p w14:paraId="0540B1BB" w14:textId="77777777" w:rsidR="00E1469C" w:rsidRPr="003C09D3" w:rsidRDefault="00E1469C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Metodi di gestione “ecocompatibile” di apparati, sistemi e processi a bordo di una nave</w:t>
            </w:r>
            <w:r w:rsidR="000F494B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DEEF45B" w14:textId="77777777" w:rsidR="00E43A13" w:rsidRPr="003C09D3" w:rsidRDefault="00E1469C" w:rsidP="000F494B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Sistemi ed impianti di trattamento dei rifiuti e degli efflussi nocivi, nel rispetto della normati</w:t>
            </w:r>
            <w:r w:rsidR="0067780B" w:rsidRPr="003C09D3">
              <w:rPr>
                <w:rFonts w:ascii="Calibri" w:hAnsi="Calibri" w:cs="Calibri"/>
                <w:sz w:val="20"/>
                <w:szCs w:val="20"/>
              </w:rPr>
              <w:t>v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a vigente (antinquinamento, filtrazione e separazione acque oleose, residui di sentina, inceneritore, depurazione liquami)</w:t>
            </w:r>
            <w:r w:rsidR="0067780B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38559E" w:rsidRPr="00023A6A" w14:paraId="787303C2" w14:textId="77777777" w:rsidTr="0086360D">
        <w:trPr>
          <w:trHeight w:val="951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3496AAA" w14:textId="77777777" w:rsidR="0038559E" w:rsidRPr="00023A6A" w:rsidRDefault="0038559E" w:rsidP="005C61C3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Contenuti disciplinari minimi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28DE2C9" w14:textId="77777777" w:rsidR="002D367D" w:rsidRPr="003C09D3" w:rsidRDefault="002D367D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Impianti di trattamento dei rifiuti e degli efflussi nocivi</w:t>
            </w:r>
            <w:r w:rsidR="000F494B" w:rsidRPr="003C09D3">
              <w:rPr>
                <w:rFonts w:ascii="Calibri" w:hAnsi="Calibri" w:cs="Calibri"/>
                <w:sz w:val="20"/>
                <w:szCs w:val="20"/>
              </w:rPr>
              <w:t xml:space="preserve"> di bordo</w:t>
            </w:r>
            <w:r w:rsidR="0067780B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842097E" w14:textId="77777777" w:rsidR="00283464" w:rsidRPr="003C09D3" w:rsidRDefault="0038559E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 xml:space="preserve">Cenni sulle procedure </w:t>
            </w:r>
            <w:r w:rsidR="000F494B" w:rsidRPr="003C09D3">
              <w:rPr>
                <w:rFonts w:ascii="Calibri" w:hAnsi="Calibri" w:cs="Calibri"/>
                <w:sz w:val="20"/>
                <w:szCs w:val="20"/>
              </w:rPr>
              <w:t>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ntinquinamento</w:t>
            </w:r>
            <w:r w:rsidR="0067780B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305206FD" w14:textId="77777777" w:rsidR="00865E97" w:rsidRPr="00023A6A" w:rsidRDefault="00865E97" w:rsidP="0038559E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1465"/>
        <w:gridCol w:w="403"/>
        <w:gridCol w:w="1459"/>
        <w:gridCol w:w="160"/>
        <w:gridCol w:w="1701"/>
        <w:gridCol w:w="1881"/>
      </w:tblGrid>
      <w:tr w:rsidR="0038559E" w:rsidRPr="00023A6A" w14:paraId="7255B389" w14:textId="77777777" w:rsidTr="0086360D"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D9C5" w14:textId="77777777" w:rsidR="0038559E" w:rsidRPr="00023A6A" w:rsidRDefault="0038559E" w:rsidP="005C61C3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4DCE" w14:textId="77777777" w:rsidR="0038559E" w:rsidRPr="00023A6A" w:rsidRDefault="0038559E" w:rsidP="005C61C3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7BABF9D" w14:textId="77777777" w:rsidR="0038559E" w:rsidRPr="00023A6A" w:rsidRDefault="00DC2F64" w:rsidP="00DC2F64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67780B" w:rsidRPr="00023A6A" w14:paraId="5BA8573B" w14:textId="77777777" w:rsidTr="0086360D">
        <w:trPr>
          <w:trHeight w:val="1053"/>
        </w:trPr>
        <w:tc>
          <w:tcPr>
            <w:tcW w:w="1385" w:type="pct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963D" w14:textId="77777777" w:rsidR="0067780B" w:rsidRPr="00023A6A" w:rsidRDefault="0067780B" w:rsidP="0067780B">
            <w:pPr>
              <w:suppressAutoHyphens w:val="0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8B97" w14:textId="77777777" w:rsidR="0067780B" w:rsidRPr="00023A6A" w:rsidRDefault="0067780B" w:rsidP="0067780B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C2C6" w14:textId="77777777" w:rsidR="0067780B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4130F222" w14:textId="77777777" w:rsidR="0067780B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0DC5D1C7" w14:textId="77777777" w:rsidR="0067780B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790D8772" w14:textId="77777777" w:rsidR="0067780B" w:rsidRPr="00023A6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1D8C" w14:textId="77777777" w:rsidR="0067780B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Gennaio</w:t>
            </w:r>
          </w:p>
          <w:p w14:paraId="2D044486" w14:textId="77777777" w:rsidR="0067780B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□Febbraio</w:t>
            </w:r>
          </w:p>
          <w:p w14:paraId="17C59928" w14:textId="77777777" w:rsidR="0067780B" w:rsidRPr="00023A6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2914A28" w14:textId="77777777" w:rsidR="0067780B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Aprile</w:t>
            </w:r>
          </w:p>
          <w:p w14:paraId="6AD6A3F7" w14:textId="77777777" w:rsidR="0067780B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Maggio</w:t>
            </w:r>
          </w:p>
          <w:p w14:paraId="475D26DA" w14:textId="77777777" w:rsidR="0067780B" w:rsidRPr="00023A6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□ Giugno</w:t>
            </w:r>
          </w:p>
        </w:tc>
      </w:tr>
      <w:tr w:rsidR="0067780B" w:rsidRPr="00023A6A" w14:paraId="40562E86" w14:textId="77777777" w:rsidTr="00D31EA8">
        <w:trPr>
          <w:trHeight w:val="1155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274AB2" w14:textId="77777777" w:rsidR="0067780B" w:rsidRPr="00023A6A" w:rsidRDefault="0067780B" w:rsidP="0067780B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Metodi Formativi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8DD1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36726E22" w14:textId="77777777" w:rsidR="0067780B" w:rsidRPr="00E267FA" w:rsidRDefault="0067780B" w:rsidP="0067780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5EF7D4B5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64A81318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1EF17CC7" w14:textId="77777777" w:rsidR="0067780B" w:rsidRPr="00E267FA" w:rsidRDefault="0067780B" w:rsidP="0067780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314C97D7" w14:textId="77777777" w:rsidR="0067780B" w:rsidRPr="00E267FA" w:rsidRDefault="0067780B" w:rsidP="0067780B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problem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solving</w:t>
            </w:r>
          </w:p>
          <w:p w14:paraId="6269D9C3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 xml:space="preserve">□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problem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posing</w:t>
            </w:r>
            <w:proofErr w:type="spellEnd"/>
          </w:p>
          <w:p w14:paraId="11D3F2B2" w14:textId="77777777" w:rsidR="0067780B" w:rsidRPr="00023A6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flipped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classr</w:t>
            </w:r>
            <w:r w:rsidR="00835340">
              <w:rPr>
                <w:rFonts w:ascii="Calibri" w:hAnsi="Calibri" w:cs="Calibri"/>
                <w:sz w:val="20"/>
                <w:szCs w:val="20"/>
              </w:rPr>
              <w:t>o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om</w:t>
            </w:r>
            <w:proofErr w:type="spellEnd"/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B125CE0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>alternanza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>scuola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>lavoro</w:t>
            </w:r>
            <w:proofErr w:type="spellEnd"/>
          </w:p>
          <w:p w14:paraId="5A81B86B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>□ project work</w:t>
            </w:r>
          </w:p>
          <w:p w14:paraId="3D8CBFCE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>simulazione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– virtual Lab</w:t>
            </w:r>
          </w:p>
          <w:p w14:paraId="5BA720FE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35A9A457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48125EF1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03D12C61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2DA970EB" w14:textId="77777777" w:rsidR="0067780B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5C61E6FE" w14:textId="77777777" w:rsidR="00725CDF" w:rsidRDefault="00725CDF" w:rsidP="0067780B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72E74750" w14:textId="77777777" w:rsidR="00725CDF" w:rsidRPr="00E878B7" w:rsidRDefault="00725CDF" w:rsidP="00725CDF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2DA7BC81" w14:textId="77777777" w:rsidR="00725CDF" w:rsidRPr="00E878B7" w:rsidRDefault="00725CDF">
            <w:pPr>
              <w:numPr>
                <w:ilvl w:val="0"/>
                <w:numId w:val="26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16F75ED5" w14:textId="77777777" w:rsidR="00725CDF" w:rsidRPr="00E878B7" w:rsidRDefault="00725CDF">
            <w:pPr>
              <w:numPr>
                <w:ilvl w:val="0"/>
                <w:numId w:val="26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2AFDCD2C" w14:textId="77777777" w:rsidR="00725CDF" w:rsidRPr="00E878B7" w:rsidRDefault="00725CDF">
            <w:pPr>
              <w:numPr>
                <w:ilvl w:val="0"/>
                <w:numId w:val="26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0AA03D23" w14:textId="65B4E8E0" w:rsidR="00725CDF" w:rsidRPr="00023A6A" w:rsidRDefault="00725CDF" w:rsidP="00725CDF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67780B" w:rsidRPr="00023A6A" w14:paraId="4C9BABC3" w14:textId="77777777" w:rsidTr="00D31EA8">
        <w:trPr>
          <w:trHeight w:val="74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43971B" w14:textId="77777777" w:rsidR="0067780B" w:rsidRPr="00023A6A" w:rsidRDefault="0067780B" w:rsidP="0067780B">
            <w:pPr>
              <w:pStyle w:val="Titolo2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Mezzi, strumenti e sussidi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CB23" w14:textId="77777777" w:rsidR="0067780B" w:rsidRPr="00C84C73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attrezzature di laboratorio</w:t>
            </w:r>
          </w:p>
          <w:p w14:paraId="6565DFDE" w14:textId="77777777" w:rsidR="0067780B" w:rsidRPr="00C84C73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………………</w:t>
            </w:r>
          </w:p>
          <w:p w14:paraId="104A45E8" w14:textId="77777777" w:rsidR="0067780B" w:rsidRPr="00C84C73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  <w:p w14:paraId="0C688B3C" w14:textId="77777777" w:rsidR="0067780B" w:rsidRPr="00C84C73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21B227E2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4AB0CD96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7BCBCE14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54ADC642" w14:textId="77777777" w:rsidR="0067780B" w:rsidRPr="00023A6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 xml:space="preserve">□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- lab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99BA885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539CC849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40BC8DC8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1C9815C3" w14:textId="77777777" w:rsidR="0067780B" w:rsidRPr="00E267FA" w:rsidRDefault="0067780B" w:rsidP="0067780B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1187A718" w14:textId="77777777" w:rsidR="0067780B" w:rsidRPr="00E267FA" w:rsidRDefault="0067780B" w:rsidP="0067780B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1C22019D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5FA498DC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48890BEF" w14:textId="77777777" w:rsidR="0067780B" w:rsidRPr="00023A6A" w:rsidRDefault="0067780B" w:rsidP="0067780B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</w:t>
            </w:r>
            <w:proofErr w:type="gramStart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…….</w:t>
            </w:r>
            <w:proofErr w:type="gramEnd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.</w:t>
            </w:r>
          </w:p>
        </w:tc>
      </w:tr>
    </w:tbl>
    <w:p w14:paraId="1F1DA8F2" w14:textId="77777777" w:rsidR="00BE5413" w:rsidRDefault="00BE5413">
      <w: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3487"/>
        <w:gridCol w:w="3583"/>
      </w:tblGrid>
      <w:tr w:rsidR="0038559E" w:rsidRPr="00023A6A" w14:paraId="5FD8DA4A" w14:textId="77777777" w:rsidTr="0086360D">
        <w:trPr>
          <w:trHeight w:val="587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0B192CD0" w14:textId="4152C35D" w:rsidR="0038559E" w:rsidRPr="00023A6A" w:rsidRDefault="0038559E" w:rsidP="00612684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smallCaps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Verifiche E Criteri Di Valutazione</w:t>
            </w:r>
          </w:p>
        </w:tc>
      </w:tr>
      <w:tr w:rsidR="0067780B" w:rsidRPr="00023A6A" w14:paraId="24C1C5CD" w14:textId="77777777" w:rsidTr="00D31EA8">
        <w:trPr>
          <w:trHeight w:val="1370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3B219A" w14:textId="77777777" w:rsidR="0067780B" w:rsidRPr="00023A6A" w:rsidRDefault="0067780B" w:rsidP="0067780B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In itinere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C6D3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</w:rPr>
              <w:t xml:space="preserve"> 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00CC30C6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3477BE2D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70C783B2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31142FD3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6E7B7FF3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12E8865D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7D7765A3" w14:textId="77777777" w:rsidR="0067780B" w:rsidRPr="00023A6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8325D5" w14:textId="77777777" w:rsidR="0067780B" w:rsidRPr="00023A6A" w:rsidRDefault="0067780B" w:rsidP="0067780B">
            <w:pPr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pict w14:anchorId="4EB0F89A">
                <v:shape id="_x0000_s2070" type="#_x0000_t202" style="position:absolute;margin-left:26.55pt;margin-top:2.95pt;width:124.6pt;height:21.45pt;z-index:6;mso-height-percent:200;mso-position-horizontal-relative:text;mso-position-vertical-relative:text;mso-height-percent:200;mso-width-relative:margin;mso-height-relative:margin">
                  <v:textbox style="mso-next-textbox:#_x0000_s2070;mso-fit-shape-to-text:t">
                    <w:txbxContent>
                      <w:p w14:paraId="190B3E5E" w14:textId="77777777" w:rsidR="0067780B" w:rsidRDefault="0067780B" w:rsidP="0038559E">
                        <w:pPr>
                          <w:rPr>
                            <w:rFonts w:ascii="Garamond" w:hAnsi="Garamond"/>
                          </w:rPr>
                        </w:pPr>
                        <w:r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0A4F53E5" w14:textId="77777777" w:rsidR="0067780B" w:rsidRPr="00023A6A" w:rsidRDefault="0067780B" w:rsidP="0067780B">
            <w:pPr>
              <w:rPr>
                <w:rFonts w:ascii="Calibri" w:hAnsi="Calibri" w:cs="Calibri"/>
              </w:rPr>
            </w:pPr>
          </w:p>
          <w:p w14:paraId="205220CE" w14:textId="77777777" w:rsidR="0067780B" w:rsidRPr="00023A6A" w:rsidRDefault="0067780B" w:rsidP="0067780B">
            <w:pPr>
              <w:rPr>
                <w:rFonts w:ascii="Calibri" w:hAnsi="Calibri" w:cs="Calibri"/>
              </w:rPr>
            </w:pPr>
          </w:p>
          <w:p w14:paraId="09C1438C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56491AFD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D9D408A" w14:textId="77777777" w:rsidR="0067780B" w:rsidRPr="00023A6A" w:rsidRDefault="00EF2681" w:rsidP="00EF2681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67780B" w:rsidRPr="00023A6A" w14:paraId="3EACA3C2" w14:textId="77777777" w:rsidTr="00D31EA8">
        <w:trPr>
          <w:trHeight w:val="792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CE10E1" w14:textId="77777777" w:rsidR="0067780B" w:rsidRPr="00023A6A" w:rsidRDefault="0067780B" w:rsidP="0067780B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Fine modulo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A658C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10C69596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2D655A49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24455E3D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143D1B16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0744D511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76AE97E2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2305A779" w14:textId="77777777" w:rsidR="0067780B" w:rsidRPr="00E267F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2AF695DD" w14:textId="77777777" w:rsidR="0067780B" w:rsidRPr="00023A6A" w:rsidRDefault="0067780B" w:rsidP="0067780B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0E00F02" w14:textId="77777777" w:rsidR="0067780B" w:rsidRPr="00023A6A" w:rsidRDefault="0067780B" w:rsidP="0067780B">
            <w:pPr>
              <w:suppressAutoHyphens w:val="0"/>
              <w:rPr>
                <w:rFonts w:ascii="Calibri" w:hAnsi="Calibri" w:cs="Calibri"/>
              </w:rPr>
            </w:pPr>
          </w:p>
        </w:tc>
      </w:tr>
      <w:tr w:rsidR="00D31EA8" w:rsidRPr="00023A6A" w14:paraId="509CFCBD" w14:textId="77777777" w:rsidTr="0086360D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17DD78" w14:textId="77777777" w:rsidR="00D31EA8" w:rsidRPr="004511B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4A063136" w14:textId="2B980B6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9AD2FC" w14:textId="02FA3AD9" w:rsidR="00D31EA8" w:rsidRPr="003C09D3" w:rsidRDefault="00D31EA8" w:rsidP="00D31EA8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D0B4E">
              <w:rPr>
                <w:rFonts w:ascii="Calibri" w:hAnsi="Calibri" w:cs="Calibri"/>
                <w:sz w:val="20"/>
                <w:szCs w:val="20"/>
              </w:rPr>
              <w:t>Cfr.</w:t>
            </w:r>
            <w:r w:rsidRPr="00ED0B4E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D31EA8" w:rsidRPr="00023A6A" w14:paraId="55197D0C" w14:textId="77777777" w:rsidTr="0086360D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0130FC3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6506DD9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Schematizzare gli impianti di trattamento dei rifiuti e degli efflussi nocivi a bordo.</w:t>
            </w:r>
          </w:p>
          <w:p w14:paraId="06931F03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Cenni sulle procedure antinquinamento.</w:t>
            </w:r>
          </w:p>
        </w:tc>
      </w:tr>
      <w:tr w:rsidR="00D31EA8" w:rsidRPr="00023A6A" w14:paraId="21879105" w14:textId="77777777" w:rsidTr="0086360D">
        <w:trPr>
          <w:trHeight w:val="66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DDF0FB9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Azioni di recupero ed approfondimento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16B084C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La tempistica residua è troppo breve per attuare estese azioni di recupero.</w:t>
            </w:r>
          </w:p>
          <w:p w14:paraId="022A0828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l’approfondimento si realizzeranno lavori di approfondimento personale in preparazione all’esame finale.</w:t>
            </w:r>
          </w:p>
        </w:tc>
      </w:tr>
    </w:tbl>
    <w:p w14:paraId="68D32B6A" w14:textId="77777777" w:rsidR="00495A59" w:rsidRPr="00023A6A" w:rsidRDefault="00495A59">
      <w:pPr>
        <w:rPr>
          <w:rFonts w:ascii="Calibri" w:hAnsi="Calibri" w:cs="Calibri"/>
          <w:sz w:val="16"/>
          <w:szCs w:val="16"/>
        </w:rPr>
      </w:pPr>
    </w:p>
    <w:p w14:paraId="083574B7" w14:textId="77777777" w:rsidR="007E1706" w:rsidRPr="00023A6A" w:rsidRDefault="007E1706">
      <w:pPr>
        <w:rPr>
          <w:rFonts w:ascii="Calibri" w:hAnsi="Calibri" w:cs="Calibri"/>
          <w:sz w:val="16"/>
          <w:szCs w:val="16"/>
        </w:rPr>
      </w:pPr>
    </w:p>
    <w:p w14:paraId="05CB3B32" w14:textId="77777777" w:rsidR="007E1706" w:rsidRPr="00023A6A" w:rsidRDefault="007E1706">
      <w:pPr>
        <w:rPr>
          <w:rFonts w:ascii="Calibri" w:hAnsi="Calibri" w:cs="Calibri"/>
          <w:sz w:val="16"/>
          <w:szCs w:val="16"/>
        </w:rPr>
      </w:pPr>
    </w:p>
    <w:p w14:paraId="60AA8ECE" w14:textId="77777777" w:rsidR="00711ABE" w:rsidRPr="00023A6A" w:rsidRDefault="00711ABE">
      <w:pPr>
        <w:rPr>
          <w:rFonts w:ascii="Calibri" w:hAnsi="Calibri" w:cs="Calibri"/>
          <w:sz w:val="16"/>
          <w:szCs w:val="16"/>
        </w:rPr>
      </w:pPr>
    </w:p>
    <w:p w14:paraId="0A356408" w14:textId="77777777" w:rsidR="00711ABE" w:rsidRPr="00023A6A" w:rsidRDefault="00711ABE">
      <w:pPr>
        <w:rPr>
          <w:rFonts w:ascii="Calibri" w:hAnsi="Calibri" w:cs="Calibri"/>
          <w:sz w:val="16"/>
          <w:szCs w:val="16"/>
        </w:rPr>
      </w:pPr>
    </w:p>
    <w:p w14:paraId="3D4B4FAA" w14:textId="77777777" w:rsidR="00711ABE" w:rsidRPr="00023A6A" w:rsidRDefault="00711ABE">
      <w:pPr>
        <w:rPr>
          <w:rFonts w:ascii="Calibri" w:hAnsi="Calibri" w:cs="Calibri"/>
          <w:sz w:val="16"/>
          <w:szCs w:val="16"/>
        </w:rPr>
      </w:pPr>
    </w:p>
    <w:p w14:paraId="0D3BEE8C" w14:textId="77777777" w:rsidR="00711ABE" w:rsidRPr="00023A6A" w:rsidRDefault="00711ABE">
      <w:pPr>
        <w:rPr>
          <w:rFonts w:ascii="Calibri" w:hAnsi="Calibri" w:cs="Calibri"/>
          <w:sz w:val="16"/>
          <w:szCs w:val="16"/>
        </w:rPr>
      </w:pPr>
    </w:p>
    <w:p w14:paraId="4F3B36C4" w14:textId="77777777" w:rsidR="007E1706" w:rsidRPr="00023A6A" w:rsidRDefault="007E1706">
      <w:pPr>
        <w:rPr>
          <w:rFonts w:ascii="Calibri" w:hAnsi="Calibri" w:cs="Calibri"/>
          <w:sz w:val="16"/>
          <w:szCs w:val="16"/>
        </w:rPr>
      </w:pPr>
    </w:p>
    <w:p w14:paraId="2DB0E91A" w14:textId="489F65D2" w:rsidR="000E7704" w:rsidRDefault="00BE5413" w:rsidP="007E1706">
      <w:pPr>
        <w:rPr>
          <w:rFonts w:ascii="Calibri" w:hAnsi="Calibri" w:cs="Calibri"/>
          <w:bCs/>
          <w:sz w:val="16"/>
          <w:szCs w:val="16"/>
        </w:rPr>
      </w:pPr>
      <w:r>
        <w:rPr>
          <w:rFonts w:ascii="Calibri" w:hAnsi="Calibri" w:cs="Calibri"/>
          <w:b/>
        </w:rPr>
        <w:br w:type="page"/>
      </w:r>
      <w:r w:rsidR="007E1706" w:rsidRPr="00023A6A">
        <w:rPr>
          <w:rFonts w:ascii="Calibri" w:hAnsi="Calibri" w:cs="Calibri"/>
          <w:b/>
        </w:rPr>
        <w:lastRenderedPageBreak/>
        <w:t>MODULO N. 3.6</w:t>
      </w:r>
      <w:r w:rsidR="007E1706" w:rsidRPr="00023A6A">
        <w:rPr>
          <w:rFonts w:ascii="Calibri" w:hAnsi="Calibri" w:cs="Calibri"/>
          <w:b/>
        </w:rPr>
        <w:tab/>
      </w:r>
      <w:r w:rsidR="007E1706" w:rsidRPr="00023A6A">
        <w:rPr>
          <w:rFonts w:ascii="Calibri" w:hAnsi="Calibri" w:cs="Calibri"/>
          <w:b/>
          <w:u w:val="single"/>
        </w:rPr>
        <w:t>IMPIANTI ANTINCENDI</w:t>
      </w:r>
      <w:r w:rsidR="00151750">
        <w:rPr>
          <w:rFonts w:ascii="Calibri" w:hAnsi="Calibri" w:cs="Calibri"/>
          <w:b/>
          <w:u w:val="single"/>
        </w:rPr>
        <w:t>O</w:t>
      </w:r>
    </w:p>
    <w:p w14:paraId="76EB537F" w14:textId="77777777" w:rsidR="000E7704" w:rsidRDefault="000E7704" w:rsidP="007E1706">
      <w:pPr>
        <w:rPr>
          <w:rFonts w:ascii="Calibri" w:hAnsi="Calibri" w:cs="Calibri"/>
          <w:bCs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0E7704" w:rsidRPr="00023A6A" w14:paraId="3F8A87D5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3CEF3329" w14:textId="77777777" w:rsidR="000E7704" w:rsidRPr="00023A6A" w:rsidRDefault="000E7704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023A6A">
              <w:rPr>
                <w:rFonts w:ascii="Calibri" w:hAnsi="Calibri" w:cs="Calibri"/>
              </w:rPr>
              <w:t>Competenze (</w:t>
            </w:r>
            <w:proofErr w:type="spellStart"/>
            <w:r w:rsidRPr="00023A6A">
              <w:rPr>
                <w:rFonts w:ascii="Calibri" w:hAnsi="Calibri" w:cs="Calibri"/>
              </w:rPr>
              <w:t>rif.</w:t>
            </w:r>
            <w:proofErr w:type="spellEnd"/>
            <w:r w:rsidRPr="00023A6A">
              <w:rPr>
                <w:rFonts w:ascii="Calibri" w:hAnsi="Calibri" w:cs="Calibri"/>
              </w:rPr>
              <w:t xml:space="preserve"> STCW 95 </w:t>
            </w:r>
            <w:proofErr w:type="spellStart"/>
            <w:r w:rsidRPr="00023A6A">
              <w:rPr>
                <w:rFonts w:ascii="Calibri" w:hAnsi="Calibri" w:cs="Calibri"/>
              </w:rPr>
              <w:t>Amended</w:t>
            </w:r>
            <w:proofErr w:type="spellEnd"/>
            <w:r w:rsidRPr="00023A6A">
              <w:rPr>
                <w:rFonts w:ascii="Calibri" w:hAnsi="Calibri" w:cs="Calibri"/>
              </w:rPr>
              <w:t xml:space="preserve"> 2010)</w:t>
            </w:r>
          </w:p>
        </w:tc>
      </w:tr>
      <w:tr w:rsidR="000E7704" w:rsidRPr="00023A6A" w14:paraId="32A97DF3" w14:textId="77777777" w:rsidTr="0086360D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4089CB59" w14:textId="77777777" w:rsidR="000E7704" w:rsidRPr="00E267FA" w:rsidRDefault="000E770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AIII/1 – </w:t>
            </w:r>
            <w:r>
              <w:rPr>
                <w:rFonts w:ascii="Calibri" w:hAnsi="Calibri" w:cs="Calibri"/>
                <w:bCs/>
              </w:rPr>
              <w:t>XII</w:t>
            </w:r>
            <w:r w:rsidRPr="00E267FA">
              <w:rPr>
                <w:rFonts w:ascii="Calibri" w:hAnsi="Calibri" w:cs="Calibri"/>
                <w:bCs/>
              </w:rPr>
              <w:t xml:space="preserve"> – </w:t>
            </w:r>
            <w:r>
              <w:rPr>
                <w:rFonts w:ascii="Calibri" w:hAnsi="Calibri" w:cs="Calibri"/>
                <w:bCs/>
              </w:rPr>
              <w:t>Previene, controlla e combatte gli incendi a bordo</w:t>
            </w:r>
          </w:p>
          <w:p w14:paraId="014AEE6D" w14:textId="77777777" w:rsidR="000E7704" w:rsidRPr="00023A6A" w:rsidRDefault="000E770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sz w:val="28"/>
                <w:szCs w:val="28"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AIII/6 – </w:t>
            </w:r>
            <w:r>
              <w:rPr>
                <w:rFonts w:ascii="Calibri" w:hAnsi="Calibri" w:cs="Calibri"/>
                <w:bCs/>
              </w:rPr>
              <w:t>XIV</w:t>
            </w:r>
            <w:r w:rsidRPr="00E267FA">
              <w:rPr>
                <w:rFonts w:ascii="Calibri" w:hAnsi="Calibri" w:cs="Calibri"/>
                <w:bCs/>
              </w:rPr>
              <w:t xml:space="preserve">– </w:t>
            </w:r>
            <w:r>
              <w:rPr>
                <w:rFonts w:ascii="Calibri" w:hAnsi="Calibri" w:cs="Calibri"/>
                <w:bCs/>
              </w:rPr>
              <w:t>Previene, controlla e combatte gli incendi a bordo</w:t>
            </w:r>
          </w:p>
        </w:tc>
      </w:tr>
      <w:tr w:rsidR="000E7704" w:rsidRPr="00023A6A" w14:paraId="1E819202" w14:textId="77777777" w:rsidTr="0086360D">
        <w:tblPrEx>
          <w:tblCellMar>
            <w:top w:w="0" w:type="dxa"/>
            <w:bottom w:w="0" w:type="dxa"/>
          </w:tblCellMar>
        </w:tblPrEx>
        <w:trPr>
          <w:trHeight w:val="1556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B51AF84" w14:textId="77777777" w:rsidR="000E7704" w:rsidRPr="00023A6A" w:rsidRDefault="000E7704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Competenze LL GG</w:t>
            </w:r>
          </w:p>
          <w:p w14:paraId="77C730EE" w14:textId="77777777" w:rsidR="000E7704" w:rsidRPr="00023A6A" w:rsidRDefault="000E7704">
            <w:pPr>
              <w:numPr>
                <w:ilvl w:val="0"/>
                <w:numId w:val="8"/>
              </w:numPr>
              <w:jc w:val="both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t>Controllare e gestire il funzionamento dei diversi componenti di uno specifico mezzo di trasporto.</w:t>
            </w:r>
          </w:p>
          <w:p w14:paraId="2FAD1814" w14:textId="77777777" w:rsidR="000E7704" w:rsidRPr="00023A6A" w:rsidRDefault="000E7704">
            <w:pPr>
              <w:numPr>
                <w:ilvl w:val="0"/>
                <w:numId w:val="8"/>
              </w:num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Intervenire in fase di programmazione, gestione e controllo della manutenzione di apparati e impianti marittimi.</w:t>
            </w:r>
          </w:p>
        </w:tc>
      </w:tr>
      <w:tr w:rsidR="0022249C" w:rsidRPr="00023A6A" w14:paraId="7D712E97" w14:textId="77777777" w:rsidTr="0086360D">
        <w:tblPrEx>
          <w:tblCellMar>
            <w:top w:w="0" w:type="dxa"/>
            <w:bottom w:w="0" w:type="dxa"/>
          </w:tblCellMar>
        </w:tblPrEx>
        <w:trPr>
          <w:trHeight w:val="1556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9D5EAF5" w14:textId="77777777" w:rsidR="0022249C" w:rsidRPr="005B1932" w:rsidRDefault="0022249C" w:rsidP="0022249C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0EA392D9" w14:textId="77777777" w:rsidR="0022249C" w:rsidRPr="005B1932" w:rsidRDefault="0022249C">
            <w:pPr>
              <w:numPr>
                <w:ilvl w:val="0"/>
                <w:numId w:val="18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34453A24" w14:textId="77777777" w:rsidR="0022249C" w:rsidRPr="005B1932" w:rsidRDefault="0022249C">
            <w:pPr>
              <w:numPr>
                <w:ilvl w:val="0"/>
                <w:numId w:val="18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5ED45077" w14:textId="77777777" w:rsidR="0022249C" w:rsidRPr="005B1932" w:rsidRDefault="0022249C">
            <w:pPr>
              <w:numPr>
                <w:ilvl w:val="0"/>
                <w:numId w:val="18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Consapevolezza sociale – Social 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13427455" w14:textId="77777777" w:rsidR="0022249C" w:rsidRDefault="0022249C">
            <w:pPr>
              <w:numPr>
                <w:ilvl w:val="0"/>
                <w:numId w:val="18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Abilità relazionali – </w:t>
            </w:r>
            <w:proofErr w:type="spellStart"/>
            <w:r w:rsidRPr="005B1932">
              <w:rPr>
                <w:rFonts w:ascii="Calibri" w:hAnsi="Calibri" w:cs="Calibri"/>
              </w:rPr>
              <w:t>Relationship</w:t>
            </w:r>
            <w:proofErr w:type="spellEnd"/>
            <w:r w:rsidRPr="005B1932">
              <w:rPr>
                <w:rFonts w:ascii="Calibri" w:hAnsi="Calibri" w:cs="Calibri"/>
              </w:rPr>
              <w:t xml:space="preserve"> Skills</w:t>
            </w:r>
          </w:p>
          <w:p w14:paraId="0D0E6CD0" w14:textId="76396772" w:rsidR="0022249C" w:rsidRPr="0022249C" w:rsidRDefault="0022249C">
            <w:pPr>
              <w:numPr>
                <w:ilvl w:val="0"/>
                <w:numId w:val="18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22249C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0E7704" w:rsidRPr="00023A6A" w14:paraId="2CE6EBA3" w14:textId="77777777" w:rsidTr="0086360D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6BCB08ED" w14:textId="77777777" w:rsidR="000E7704" w:rsidRPr="00C84C73" w:rsidRDefault="000E7704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di Macchina (MIT - Decreto 10/10/2018)</w:t>
            </w:r>
          </w:p>
          <w:p w14:paraId="672260C2" w14:textId="77777777" w:rsidR="000E7704" w:rsidRPr="00BA6D20" w:rsidRDefault="000E7704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</w:rPr>
              <w:t>Le procedure di sicurezza ed emergenza</w:t>
            </w:r>
          </w:p>
        </w:tc>
      </w:tr>
      <w:tr w:rsidR="000E7704" w:rsidRPr="00023A6A" w14:paraId="1BAC75F1" w14:textId="77777777" w:rsidTr="0086360D">
        <w:tblPrEx>
          <w:tblCellMar>
            <w:top w:w="0" w:type="dxa"/>
            <w:bottom w:w="0" w:type="dxa"/>
          </w:tblCellMar>
        </w:tblPrEx>
        <w:trPr>
          <w:trHeight w:val="487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31EA9B0A" w14:textId="77777777" w:rsidR="000E7704" w:rsidRPr="00C84C73" w:rsidRDefault="000E7704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Elettrotecnico (MIT - Decreto 21/05/2018)</w:t>
            </w:r>
          </w:p>
          <w:p w14:paraId="104AABC6" w14:textId="77777777" w:rsidR="000E7704" w:rsidRPr="00023A6A" w:rsidRDefault="000E7704">
            <w:pPr>
              <w:numPr>
                <w:ilvl w:val="0"/>
                <w:numId w:val="5"/>
              </w:numPr>
              <w:ind w:right="-20"/>
              <w:rPr>
                <w:rFonts w:ascii="Calibri" w:hAnsi="Calibri" w:cs="Calibri"/>
              </w:rPr>
            </w:pPr>
          </w:p>
        </w:tc>
      </w:tr>
      <w:tr w:rsidR="000E7704" w:rsidRPr="00023A6A" w14:paraId="730448E8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1401" w:type="pct"/>
            <w:vAlign w:val="center"/>
          </w:tcPr>
          <w:p w14:paraId="42355C11" w14:textId="77777777" w:rsidR="000E7704" w:rsidRPr="00023A6A" w:rsidRDefault="000E770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1419D6E3" w14:textId="77777777" w:rsidR="000E7704" w:rsidRPr="00023A6A" w:rsidRDefault="000E7704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Abilità di colloquiare in lingua inglese su argomenti tecnici in maniera lineare</w:t>
            </w:r>
          </w:p>
          <w:p w14:paraId="3E558CB8" w14:textId="77777777" w:rsidR="000E7704" w:rsidRPr="00023A6A" w:rsidRDefault="000E7704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Nozioni base di Scienza della Navigazione e di Diritto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0E7704" w:rsidRPr="00023A6A" w14:paraId="1116692C" w14:textId="77777777" w:rsidTr="0086360D">
        <w:tblPrEx>
          <w:tblCellMar>
            <w:top w:w="0" w:type="dxa"/>
            <w:bottom w:w="0" w:type="dxa"/>
          </w:tblCellMar>
        </w:tblPrEx>
        <w:trPr>
          <w:trHeight w:val="1334"/>
          <w:jc w:val="center"/>
        </w:trPr>
        <w:tc>
          <w:tcPr>
            <w:tcW w:w="1401" w:type="pct"/>
            <w:vAlign w:val="center"/>
          </w:tcPr>
          <w:p w14:paraId="066DD2DD" w14:textId="77777777" w:rsidR="000E7704" w:rsidRPr="00023A6A" w:rsidRDefault="000E770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Discipline coinvo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l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te</w:t>
            </w:r>
          </w:p>
        </w:tc>
        <w:tc>
          <w:tcPr>
            <w:tcW w:w="3599" w:type="pct"/>
            <w:vAlign w:val="center"/>
          </w:tcPr>
          <w:p w14:paraId="3E3F0F06" w14:textId="77777777" w:rsidR="000E7704" w:rsidRDefault="000E7704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  <w:p w14:paraId="14302F80" w14:textId="77777777" w:rsidR="000E7704" w:rsidRDefault="000E7704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INGLESE</w:t>
            </w:r>
          </w:p>
          <w:p w14:paraId="179AFE92" w14:textId="77777777" w:rsidR="000E7704" w:rsidRDefault="000E7704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DIRITTO</w:t>
            </w:r>
          </w:p>
          <w:p w14:paraId="3024DBF1" w14:textId="77777777" w:rsidR="000E7704" w:rsidRPr="00471C79" w:rsidRDefault="000E7704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SCIENZA DELLA NAVIGAZIONE</w:t>
            </w:r>
          </w:p>
        </w:tc>
      </w:tr>
    </w:tbl>
    <w:p w14:paraId="23CD6E70" w14:textId="77777777" w:rsidR="000E7704" w:rsidRDefault="000E7704" w:rsidP="007E1706">
      <w:pPr>
        <w:rPr>
          <w:rFonts w:ascii="Calibri" w:hAnsi="Calibri" w:cs="Calibri"/>
          <w:bCs/>
          <w:sz w:val="16"/>
          <w:szCs w:val="16"/>
        </w:rPr>
      </w:pPr>
    </w:p>
    <w:p w14:paraId="1B129409" w14:textId="77777777" w:rsidR="000E7704" w:rsidRDefault="000E7704" w:rsidP="007E1706">
      <w:pPr>
        <w:rPr>
          <w:rFonts w:ascii="Calibri" w:hAnsi="Calibri" w:cs="Calibri"/>
          <w:bCs/>
          <w:sz w:val="16"/>
          <w:szCs w:val="16"/>
        </w:rPr>
      </w:pPr>
    </w:p>
    <w:p w14:paraId="32C5CC7A" w14:textId="77777777" w:rsidR="000E7704" w:rsidRPr="000E7704" w:rsidRDefault="000E7704" w:rsidP="007E1706">
      <w:pPr>
        <w:rPr>
          <w:rFonts w:ascii="Calibri" w:hAnsi="Calibri" w:cs="Calibri"/>
          <w:bCs/>
          <w:sz w:val="16"/>
          <w:szCs w:val="16"/>
        </w:rPr>
      </w:pPr>
    </w:p>
    <w:p w14:paraId="6942286E" w14:textId="77777777" w:rsidR="00D25032" w:rsidRDefault="00D25032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7038"/>
      </w:tblGrid>
      <w:tr w:rsidR="007E1706" w:rsidRPr="00023A6A" w14:paraId="248EABC6" w14:textId="77777777" w:rsidTr="0086360D">
        <w:trPr>
          <w:trHeight w:val="49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2A15E213" w14:textId="77777777" w:rsidR="007E1706" w:rsidRPr="00023A6A" w:rsidRDefault="007E1706" w:rsidP="00E31445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7E1706" w:rsidRPr="00023A6A" w14:paraId="6A1CA410" w14:textId="77777777" w:rsidTr="0086360D">
        <w:trPr>
          <w:cantSplit/>
          <w:trHeight w:val="818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0609F9A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5D79429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Analizzare e valutare i rischi degli ambienti di lavoro a bordo della nave, verificando la congruità dei mezzi di prevenzione e protezione ed applicando le disposizioni legislative.</w:t>
            </w:r>
          </w:p>
          <w:p w14:paraId="1A5BD219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la documentazione sulla sicurezza e garantire l’applicazione della relativa segnaletica.</w:t>
            </w:r>
          </w:p>
          <w:p w14:paraId="4F97BD75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Rispettare le procedure di emergenza e assumere comportamenti consoni in funzione dell’attività svolta.</w:t>
            </w:r>
          </w:p>
          <w:p w14:paraId="0B4C0A13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Descrivere l’organizzazione dei servizi di emergenza a bordo di una nave.</w:t>
            </w:r>
          </w:p>
          <w:p w14:paraId="7F2B22D6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Adottare le procedure previste in caso di sinistri marittimi.</w:t>
            </w:r>
          </w:p>
          <w:p w14:paraId="34E464D4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Utilizzare le dotazioni ed i sistemi di sicurezza per la salvaguardia della vita in mare e del mezzo di trasporto.</w:t>
            </w:r>
          </w:p>
          <w:p w14:paraId="38FCE0DF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Predisporre l’organizzazione dei servizi di emergenza a bordo.</w:t>
            </w:r>
          </w:p>
          <w:p w14:paraId="584BAC44" w14:textId="77777777" w:rsidR="00D25032" w:rsidRPr="003C09D3" w:rsidRDefault="00D25032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Leggere, disegnare ed interpretare schemi, disegni, monografie, manuali d’uso e documento tecnici anche in inglese.</w:t>
            </w:r>
          </w:p>
        </w:tc>
      </w:tr>
      <w:tr w:rsidR="007E1706" w:rsidRPr="00023A6A" w14:paraId="0E2B8A91" w14:textId="77777777" w:rsidTr="0086360D">
        <w:trPr>
          <w:cantSplit/>
          <w:trHeight w:val="991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CEE136" w14:textId="77777777" w:rsidR="007E1706" w:rsidRPr="00023A6A" w:rsidRDefault="007E1706" w:rsidP="007B4DB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6A2C7F0" w14:textId="77777777" w:rsidR="00D25032" w:rsidRPr="003C09D3" w:rsidRDefault="007E1706" w:rsidP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 xml:space="preserve">Riconoscere le parti fondamentali di un impianto antincendio ed i </w:t>
            </w:r>
            <w:r w:rsidR="00AD6D8C" w:rsidRPr="003C09D3">
              <w:rPr>
                <w:rFonts w:ascii="Calibri" w:hAnsi="Calibri" w:cs="Calibri"/>
                <w:sz w:val="20"/>
                <w:szCs w:val="20"/>
              </w:rPr>
              <w:t xml:space="preserve">suoi 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principi di funzionamento</w:t>
            </w:r>
            <w:r w:rsidR="00AD6D8C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DDCE435" w14:textId="77777777" w:rsidR="000E7704" w:rsidRPr="003C09D3" w:rsidRDefault="000E7704" w:rsidP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Estintori portatili e loro campo di impiego.</w:t>
            </w:r>
          </w:p>
        </w:tc>
      </w:tr>
      <w:tr w:rsidR="007E1706" w:rsidRPr="00023A6A" w14:paraId="4E13D8AD" w14:textId="77777777" w:rsidTr="0086360D">
        <w:trPr>
          <w:trHeight w:val="58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376F90D4" w14:textId="77777777" w:rsidR="007E1706" w:rsidRPr="00023A6A" w:rsidRDefault="007E1706" w:rsidP="00E31445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7E1706" w:rsidRPr="00023A6A" w14:paraId="0A9B6746" w14:textId="77777777" w:rsidTr="0086360D">
        <w:trPr>
          <w:trHeight w:val="87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A6C3F82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5CD5630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Rischi presenti a bordo di una nave, sistemi di protezione e prevenzione utilizzabili nel rispetto delle normative nazionali, comunitarie ed internazionali.</w:t>
            </w:r>
          </w:p>
          <w:p w14:paraId="417041DC" w14:textId="77777777" w:rsidR="007E1706" w:rsidRPr="003C09D3" w:rsidRDefault="007E1706" w:rsidP="00D25032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 emergenze a bordo, regole e procedure per affrontarle, sistemi di protezione e prevenzione adottabili nel rispetto delle norme Nazionali, Comunitarie e internazionali.</w:t>
            </w:r>
          </w:p>
        </w:tc>
      </w:tr>
      <w:tr w:rsidR="007E1706" w:rsidRPr="00023A6A" w14:paraId="3DD60FFF" w14:textId="77777777" w:rsidTr="0086360D">
        <w:trPr>
          <w:trHeight w:val="541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6D58D73" w14:textId="77777777" w:rsidR="007E1706" w:rsidRPr="00023A6A" w:rsidRDefault="007E1706" w:rsidP="007B4DB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</w:t>
            </w:r>
            <w:r w:rsidR="007B4DB1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9A01DEA" w14:textId="77777777" w:rsidR="007E1706" w:rsidRPr="003C09D3" w:rsidRDefault="00AD6D8C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</w:t>
            </w:r>
            <w:r w:rsidR="007E1706" w:rsidRPr="003C09D3">
              <w:rPr>
                <w:rFonts w:ascii="Calibri" w:hAnsi="Calibri" w:cs="Calibri"/>
                <w:sz w:val="20"/>
                <w:szCs w:val="20"/>
              </w:rPr>
              <w:t>rocedure e provvedimenti di sicurezza ed emergenza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EA86922" w14:textId="77777777" w:rsidR="00D25032" w:rsidRPr="003C09D3" w:rsidRDefault="00AD6D8C" w:rsidP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Impianti di estinzione incendio fissi e portatili.</w:t>
            </w:r>
          </w:p>
        </w:tc>
      </w:tr>
      <w:tr w:rsidR="007E1706" w:rsidRPr="00023A6A" w14:paraId="7A3EE417" w14:textId="77777777" w:rsidTr="0086360D">
        <w:trPr>
          <w:trHeight w:val="61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83090E3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Contenuti disciplinari minimi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A3339D7" w14:textId="77777777" w:rsidR="00D25032" w:rsidRPr="003C09D3" w:rsidRDefault="000F494B" w:rsidP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I</w:t>
            </w:r>
            <w:r w:rsidR="007E1706" w:rsidRPr="003C09D3">
              <w:rPr>
                <w:rFonts w:ascii="Calibri" w:hAnsi="Calibri" w:cs="Calibri"/>
                <w:sz w:val="20"/>
                <w:szCs w:val="20"/>
              </w:rPr>
              <w:t xml:space="preserve">mpianti 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di estinzione incendio: sprinkler, hi-</w:t>
            </w:r>
            <w:proofErr w:type="spellStart"/>
            <w:r w:rsidRPr="003C09D3">
              <w:rPr>
                <w:rFonts w:ascii="Calibri" w:hAnsi="Calibri" w:cs="Calibri"/>
                <w:sz w:val="20"/>
                <w:szCs w:val="20"/>
              </w:rPr>
              <w:t>fog</w:t>
            </w:r>
            <w:proofErr w:type="spellEnd"/>
            <w:r w:rsidRPr="003C09D3">
              <w:rPr>
                <w:rFonts w:ascii="Calibri" w:hAnsi="Calibri" w:cs="Calibri"/>
                <w:sz w:val="20"/>
                <w:szCs w:val="20"/>
              </w:rPr>
              <w:t>, CO</w:t>
            </w:r>
            <w:r w:rsidRPr="003C09D3">
              <w:rPr>
                <w:rFonts w:ascii="Calibri" w:hAnsi="Calibri" w:cs="Calibri"/>
                <w:sz w:val="20"/>
                <w:szCs w:val="20"/>
                <w:vertAlign w:val="subscript"/>
              </w:rPr>
              <w:t>2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, schiuma.</w:t>
            </w:r>
          </w:p>
        </w:tc>
      </w:tr>
    </w:tbl>
    <w:p w14:paraId="59C13147" w14:textId="77777777" w:rsidR="007E1706" w:rsidRPr="00023A6A" w:rsidRDefault="007E1706" w:rsidP="007E1706">
      <w:pPr>
        <w:rPr>
          <w:rFonts w:ascii="Calibri" w:hAnsi="Calibri" w:cs="Calibri"/>
        </w:rPr>
      </w:pPr>
    </w:p>
    <w:p w14:paraId="3FC20221" w14:textId="77777777" w:rsidR="007E1706" w:rsidRPr="00023A6A" w:rsidRDefault="007E1706" w:rsidP="007E1706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1465"/>
        <w:gridCol w:w="403"/>
        <w:gridCol w:w="1459"/>
        <w:gridCol w:w="160"/>
        <w:gridCol w:w="1701"/>
        <w:gridCol w:w="1881"/>
      </w:tblGrid>
      <w:tr w:rsidR="007E1706" w:rsidRPr="00023A6A" w14:paraId="6711D5EB" w14:textId="77777777" w:rsidTr="0086360D"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88AB3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BF48" w14:textId="77777777" w:rsidR="007E1706" w:rsidRPr="00023A6A" w:rsidRDefault="007E1706" w:rsidP="00E31445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B00738" w14:textId="77777777" w:rsidR="007E1706" w:rsidRPr="00023A6A" w:rsidRDefault="00151750" w:rsidP="00017DE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</w:tr>
      <w:tr w:rsidR="00D25032" w:rsidRPr="00023A6A" w14:paraId="660005CD" w14:textId="77777777" w:rsidTr="0086360D">
        <w:trPr>
          <w:trHeight w:val="1053"/>
        </w:trPr>
        <w:tc>
          <w:tcPr>
            <w:tcW w:w="1385" w:type="pct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8BC3" w14:textId="77777777" w:rsidR="00D25032" w:rsidRPr="00023A6A" w:rsidRDefault="00D25032" w:rsidP="00D25032">
            <w:pPr>
              <w:suppressAutoHyphens w:val="0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8731" w14:textId="77777777" w:rsidR="00D25032" w:rsidRPr="00023A6A" w:rsidRDefault="00D25032" w:rsidP="00D25032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23FC" w14:textId="77777777" w:rsidR="00D25032" w:rsidRPr="00C84C73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79FA7BCC" w14:textId="77777777" w:rsidR="00D25032" w:rsidRPr="00C84C73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196C27B0" w14:textId="77777777" w:rsidR="00D25032" w:rsidRPr="00C84C73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</w:t>
            </w:r>
            <w:r w:rsidRPr="00C84C73">
              <w:rPr>
                <w:rFonts w:ascii="Calibri" w:hAnsi="Calibri" w:cs="Calibri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653B5809" w14:textId="77777777" w:rsidR="00D25032" w:rsidRPr="00023A6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D4DF4" w14:textId="77777777" w:rsidR="00D25032" w:rsidRPr="00C84C73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Gennaio</w:t>
            </w:r>
          </w:p>
          <w:p w14:paraId="039446B6" w14:textId="77777777" w:rsidR="00D25032" w:rsidRPr="00C84C73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Febbraio</w:t>
            </w:r>
          </w:p>
          <w:p w14:paraId="6A696904" w14:textId="77777777" w:rsidR="00D25032" w:rsidRPr="00023A6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EEA16E" w14:textId="77777777" w:rsidR="00D25032" w:rsidRPr="00C84C73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Aprile</w:t>
            </w:r>
          </w:p>
          <w:p w14:paraId="25B3F724" w14:textId="77777777" w:rsidR="00D25032" w:rsidRPr="00C84C73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Maggio</w:t>
            </w:r>
          </w:p>
          <w:p w14:paraId="041CF56D" w14:textId="77777777" w:rsidR="00D25032" w:rsidRPr="00023A6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Giugno</w:t>
            </w:r>
          </w:p>
        </w:tc>
      </w:tr>
      <w:tr w:rsidR="00D25032" w:rsidRPr="00023A6A" w14:paraId="597E3E93" w14:textId="77777777" w:rsidTr="00D31EA8">
        <w:trPr>
          <w:trHeight w:val="1155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9EB73F3" w14:textId="77777777" w:rsidR="00D25032" w:rsidRPr="00023A6A" w:rsidRDefault="00D25032" w:rsidP="00D25032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Metodi Formativi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E906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51B76A6A" w14:textId="77777777" w:rsidR="00D25032" w:rsidRPr="00E267FA" w:rsidRDefault="00D25032" w:rsidP="00D2503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047A392E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5FF056ED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2243AB4D" w14:textId="77777777" w:rsidR="00D25032" w:rsidRPr="00E267FA" w:rsidRDefault="00D25032" w:rsidP="00D2503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190F5D5A" w14:textId="77777777" w:rsidR="00D25032" w:rsidRPr="00151750" w:rsidRDefault="00D25032" w:rsidP="00D25032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7D7CF7E5" w14:textId="77777777" w:rsidR="00D25032" w:rsidRPr="00151750" w:rsidRDefault="00D25032" w:rsidP="00D25032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3E3F00DB" w14:textId="77777777" w:rsidR="00D25032" w:rsidRPr="00151750" w:rsidRDefault="00D25032" w:rsidP="00D25032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classro</w:t>
            </w:r>
            <w:r w:rsidR="00835340"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m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210A45C" w14:textId="77777777" w:rsidR="00D25032" w:rsidRPr="00151750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237E05E3" w14:textId="77777777" w:rsidR="00D25032" w:rsidRPr="00151750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151750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34B48C3D" w14:textId="77777777" w:rsidR="00D25032" w:rsidRPr="00151750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simulazione – </w:t>
            </w:r>
            <w:proofErr w:type="spellStart"/>
            <w:r w:rsidRPr="00151750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151750">
              <w:rPr>
                <w:rFonts w:ascii="Calibri" w:hAnsi="Calibri" w:cs="Calibri"/>
                <w:sz w:val="20"/>
                <w:szCs w:val="20"/>
              </w:rPr>
              <w:t xml:space="preserve"> Lab</w:t>
            </w:r>
          </w:p>
          <w:p w14:paraId="0D74D189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55973249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2470F93B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1D1616B1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4169A99E" w14:textId="77777777" w:rsidR="00D25032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2A5BEC77" w14:textId="77777777" w:rsidR="00725CDF" w:rsidRDefault="00725CDF" w:rsidP="00D25032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6E2BC7E3" w14:textId="77777777" w:rsidR="00725CDF" w:rsidRPr="00E878B7" w:rsidRDefault="00725CDF" w:rsidP="00725CDF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20A053DE" w14:textId="77777777" w:rsidR="00725CDF" w:rsidRPr="00E878B7" w:rsidRDefault="00725CDF">
            <w:pPr>
              <w:numPr>
                <w:ilvl w:val="0"/>
                <w:numId w:val="27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41BE1DA0" w14:textId="77777777" w:rsidR="00725CDF" w:rsidRPr="00E878B7" w:rsidRDefault="00725CDF">
            <w:pPr>
              <w:numPr>
                <w:ilvl w:val="0"/>
                <w:numId w:val="27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358362E2" w14:textId="77777777" w:rsidR="00725CDF" w:rsidRPr="00E878B7" w:rsidRDefault="00725CDF">
            <w:pPr>
              <w:numPr>
                <w:ilvl w:val="0"/>
                <w:numId w:val="27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73713800" w14:textId="0C755730" w:rsidR="00725CDF" w:rsidRPr="00023A6A" w:rsidRDefault="00725CDF" w:rsidP="00725CDF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D25032" w:rsidRPr="00023A6A" w14:paraId="77C33E77" w14:textId="77777777" w:rsidTr="00D31EA8">
        <w:trPr>
          <w:trHeight w:val="74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B3380DE" w14:textId="77777777" w:rsidR="00D25032" w:rsidRPr="00023A6A" w:rsidRDefault="00D25032" w:rsidP="00D25032">
            <w:pPr>
              <w:pStyle w:val="Titolo2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Mezzi, strumenti e sussidi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39AF7" w14:textId="77777777" w:rsidR="00D25032" w:rsidRPr="00C84C73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attrezzature di laboratorio</w:t>
            </w:r>
          </w:p>
          <w:p w14:paraId="73BCD928" w14:textId="77777777" w:rsidR="00D25032" w:rsidRPr="00C84C73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  <w:p w14:paraId="2EE3D529" w14:textId="77777777" w:rsidR="00D25032" w:rsidRPr="00C84C73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  <w:p w14:paraId="757542A9" w14:textId="77777777" w:rsidR="00D25032" w:rsidRPr="00C84C73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2E8B3326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2D36060F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0C932B58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04F283CC" w14:textId="77777777" w:rsidR="00D25032" w:rsidRPr="00023A6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 xml:space="preserve">□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- lab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B6DEC2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108C946B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7C267B79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6B5BD068" w14:textId="77777777" w:rsidR="00D25032" w:rsidRPr="00E267FA" w:rsidRDefault="00D25032" w:rsidP="00D25032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3C5724EF" w14:textId="77777777" w:rsidR="00D25032" w:rsidRPr="00E267FA" w:rsidRDefault="00D25032" w:rsidP="00D25032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7630C81A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48798122" w14:textId="77777777" w:rsidR="00D25032" w:rsidRPr="00E267FA" w:rsidRDefault="00D25032" w:rsidP="00D25032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785BE092" w14:textId="77777777" w:rsidR="00D25032" w:rsidRPr="00023A6A" w:rsidRDefault="00D25032" w:rsidP="00D25032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</w:t>
            </w:r>
            <w:proofErr w:type="gramStart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…….</w:t>
            </w:r>
            <w:proofErr w:type="gramEnd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.</w:t>
            </w:r>
          </w:p>
        </w:tc>
      </w:tr>
    </w:tbl>
    <w:p w14:paraId="23C35890" w14:textId="77777777" w:rsidR="006945A0" w:rsidRDefault="006945A0">
      <w: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3487"/>
        <w:gridCol w:w="3583"/>
      </w:tblGrid>
      <w:tr w:rsidR="007E1706" w:rsidRPr="00023A6A" w14:paraId="7867FE6A" w14:textId="77777777" w:rsidTr="0086360D">
        <w:trPr>
          <w:trHeight w:val="587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8405E22" w14:textId="1D781B7D" w:rsidR="007E1706" w:rsidRPr="00023A6A" w:rsidRDefault="007E1706" w:rsidP="007B4DB1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smallCaps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Verifiche E Criteri Di Valutazione</w:t>
            </w:r>
          </w:p>
        </w:tc>
      </w:tr>
      <w:tr w:rsidR="00A36C29" w:rsidRPr="00023A6A" w14:paraId="46B46E5C" w14:textId="77777777" w:rsidTr="00D31EA8">
        <w:trPr>
          <w:trHeight w:val="1370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8980DF6" w14:textId="77777777" w:rsidR="00A36C29" w:rsidRPr="00023A6A" w:rsidRDefault="00A36C29" w:rsidP="00A36C2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In itinere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6E1D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</w:rPr>
              <w:t xml:space="preserve"> 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50F8F68C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7A17328C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66FB0EF5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4879AEA3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7F2D70B0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0D49091A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45EED2FB" w14:textId="77777777" w:rsidR="00A36C29" w:rsidRPr="00023A6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20CB49" w14:textId="77777777" w:rsidR="00A36C29" w:rsidRPr="00023A6A" w:rsidRDefault="00A36C29" w:rsidP="00A36C29">
            <w:pPr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pict w14:anchorId="763E0E2C">
                <v:shape id="_x0000_s2072" type="#_x0000_t202" style="position:absolute;margin-left:26.55pt;margin-top:2.95pt;width:124.6pt;height:21.45pt;z-index:7;mso-height-percent:200;mso-position-horizontal-relative:text;mso-position-vertical-relative:text;mso-height-percent:200;mso-width-relative:margin;mso-height-relative:margin">
                  <v:textbox style="mso-next-textbox:#_x0000_s2072;mso-fit-shape-to-text:t">
                    <w:txbxContent>
                      <w:p w14:paraId="2926BE14" w14:textId="77777777" w:rsidR="00A36C29" w:rsidRDefault="00A36C29" w:rsidP="007E1706">
                        <w:pPr>
                          <w:rPr>
                            <w:rFonts w:ascii="Garamond" w:hAnsi="Garamond"/>
                          </w:rPr>
                        </w:pPr>
                        <w:r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6323A322" w14:textId="77777777" w:rsidR="00A36C29" w:rsidRPr="00023A6A" w:rsidRDefault="00A36C29" w:rsidP="00A36C29">
            <w:pPr>
              <w:rPr>
                <w:rFonts w:ascii="Calibri" w:hAnsi="Calibri" w:cs="Calibri"/>
              </w:rPr>
            </w:pPr>
          </w:p>
          <w:p w14:paraId="693633AE" w14:textId="77777777" w:rsidR="00A36C29" w:rsidRPr="00023A6A" w:rsidRDefault="00A36C29" w:rsidP="00A36C29">
            <w:pPr>
              <w:rPr>
                <w:rFonts w:ascii="Calibri" w:hAnsi="Calibri" w:cs="Calibri"/>
              </w:rPr>
            </w:pPr>
          </w:p>
          <w:p w14:paraId="5F697C5E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6CD4FA09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1892DF2" w14:textId="77777777" w:rsidR="00A36C29" w:rsidRPr="00023A6A" w:rsidRDefault="00EF2681" w:rsidP="00EF2681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A36C29" w:rsidRPr="00023A6A" w14:paraId="488C9E0E" w14:textId="77777777" w:rsidTr="00D31EA8">
        <w:trPr>
          <w:trHeight w:val="792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2FAAA46" w14:textId="77777777" w:rsidR="00A36C29" w:rsidRPr="00023A6A" w:rsidRDefault="00A36C29" w:rsidP="00A36C2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Fine modulo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F3A8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302A3EA9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5FB2AFEF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65145C28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59205FCB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4A07D2DA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2930C273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4EA073AB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7C82424E" w14:textId="77777777" w:rsidR="00A36C29" w:rsidRPr="00023A6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C36ACB6" w14:textId="77777777" w:rsidR="00A36C29" w:rsidRPr="00023A6A" w:rsidRDefault="00A36C29" w:rsidP="00A36C29">
            <w:pPr>
              <w:suppressAutoHyphens w:val="0"/>
              <w:rPr>
                <w:rFonts w:ascii="Calibri" w:hAnsi="Calibri" w:cs="Calibri"/>
              </w:rPr>
            </w:pPr>
          </w:p>
        </w:tc>
      </w:tr>
      <w:tr w:rsidR="00D31EA8" w:rsidRPr="00023A6A" w14:paraId="0256C87B" w14:textId="77777777" w:rsidTr="0086360D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D08147" w14:textId="77777777" w:rsidR="00D31EA8" w:rsidRPr="004511B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1423B64D" w14:textId="11FC2D8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15547B" w14:textId="126B5861" w:rsidR="00D31EA8" w:rsidRPr="003C09D3" w:rsidRDefault="00D31EA8" w:rsidP="00D31EA8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D0B4E">
              <w:rPr>
                <w:rFonts w:ascii="Calibri" w:hAnsi="Calibri" w:cs="Calibri"/>
                <w:sz w:val="20"/>
                <w:szCs w:val="20"/>
              </w:rPr>
              <w:t>Cfr.</w:t>
            </w:r>
            <w:r w:rsidRPr="00ED0B4E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D31EA8" w:rsidRPr="00023A6A" w14:paraId="7E0B750F" w14:textId="77777777" w:rsidTr="0086360D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598540E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FDD762D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Elementi di lotta antincendio.</w:t>
            </w:r>
          </w:p>
        </w:tc>
      </w:tr>
      <w:tr w:rsidR="00D31EA8" w:rsidRPr="00023A6A" w14:paraId="0D16E765" w14:textId="77777777" w:rsidTr="0086360D">
        <w:trPr>
          <w:trHeight w:val="66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896C30D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Azioni di recupero ed approfondimento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AC59446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La tempistica residua è troppo breve per attuare estese azioni di recupero.</w:t>
            </w:r>
          </w:p>
          <w:p w14:paraId="38D6375E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l’approfondimento si realizzeranno lavori di approfondimento personale in preparazione all’esame finale.</w:t>
            </w:r>
          </w:p>
        </w:tc>
      </w:tr>
    </w:tbl>
    <w:p w14:paraId="42B7C3CA" w14:textId="77777777" w:rsidR="007E1706" w:rsidRPr="00023A6A" w:rsidRDefault="007E1706" w:rsidP="007E1706">
      <w:pPr>
        <w:rPr>
          <w:rFonts w:ascii="Calibri" w:hAnsi="Calibri" w:cs="Calibri"/>
          <w:sz w:val="16"/>
          <w:szCs w:val="16"/>
        </w:rPr>
      </w:pPr>
    </w:p>
    <w:p w14:paraId="1EDEFBC5" w14:textId="77777777" w:rsidR="007E1706" w:rsidRPr="00023A6A" w:rsidRDefault="007E1706">
      <w:pPr>
        <w:rPr>
          <w:rFonts w:ascii="Calibri" w:hAnsi="Calibri" w:cs="Calibri"/>
          <w:sz w:val="16"/>
          <w:szCs w:val="16"/>
        </w:rPr>
      </w:pPr>
    </w:p>
    <w:p w14:paraId="6B6D70CE" w14:textId="77777777" w:rsidR="00151750" w:rsidRPr="00023A6A" w:rsidRDefault="007B4DB1" w:rsidP="00151750">
      <w:pPr>
        <w:rPr>
          <w:rFonts w:ascii="Calibri" w:hAnsi="Calibri" w:cs="Calibri"/>
          <w:sz w:val="16"/>
          <w:szCs w:val="16"/>
        </w:rPr>
      </w:pPr>
      <w:r w:rsidRPr="00023A6A">
        <w:rPr>
          <w:rFonts w:ascii="Calibri" w:hAnsi="Calibri" w:cs="Calibri"/>
          <w:b/>
        </w:rPr>
        <w:br w:type="page"/>
      </w:r>
    </w:p>
    <w:p w14:paraId="608D9089" w14:textId="77777777" w:rsidR="00151750" w:rsidRDefault="00151750" w:rsidP="0051358A">
      <w:pPr>
        <w:rPr>
          <w:rFonts w:ascii="Calibri" w:hAnsi="Calibri" w:cs="Calibri"/>
          <w:bCs/>
          <w:sz w:val="16"/>
          <w:szCs w:val="16"/>
        </w:rPr>
      </w:pPr>
      <w:r w:rsidRPr="00023A6A">
        <w:rPr>
          <w:rFonts w:ascii="Calibri" w:hAnsi="Calibri" w:cs="Calibri"/>
          <w:b/>
        </w:rPr>
        <w:t>MODULO N. 3.</w:t>
      </w:r>
      <w:r>
        <w:rPr>
          <w:rFonts w:ascii="Calibri" w:hAnsi="Calibri" w:cs="Calibri"/>
          <w:b/>
        </w:rPr>
        <w:t>7</w:t>
      </w:r>
      <w:r w:rsidRPr="00023A6A">
        <w:rPr>
          <w:rFonts w:ascii="Calibri" w:hAnsi="Calibri" w:cs="Calibri"/>
          <w:b/>
        </w:rPr>
        <w:tab/>
      </w:r>
      <w:r w:rsidRPr="00023A6A">
        <w:rPr>
          <w:rFonts w:ascii="Calibri" w:hAnsi="Calibri" w:cs="Calibri"/>
          <w:b/>
          <w:u w:val="single"/>
        </w:rPr>
        <w:t xml:space="preserve">IMPIANTI </w:t>
      </w:r>
      <w:r>
        <w:rPr>
          <w:rFonts w:ascii="Calibri" w:hAnsi="Calibri" w:cs="Calibri"/>
          <w:b/>
          <w:u w:val="single"/>
        </w:rPr>
        <w:t>OLEODINAMICI DI SOLLEVAMENTO MEZZI DI SALVATAGGIO</w:t>
      </w:r>
    </w:p>
    <w:p w14:paraId="31EEC1CB" w14:textId="77777777" w:rsidR="000E7704" w:rsidRDefault="000E7704" w:rsidP="0051358A">
      <w:pPr>
        <w:rPr>
          <w:rFonts w:ascii="Calibri" w:hAnsi="Calibri" w:cs="Calibri"/>
          <w:bCs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0E7704" w:rsidRPr="00C84C73" w14:paraId="5E2B84BD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2F8D6369" w14:textId="77777777" w:rsidR="000E7704" w:rsidRPr="00C84C73" w:rsidRDefault="000E7704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C84C73">
              <w:rPr>
                <w:rFonts w:ascii="Calibri" w:hAnsi="Calibri" w:cs="Calibri"/>
              </w:rPr>
              <w:t>Competenze (</w:t>
            </w:r>
            <w:proofErr w:type="spellStart"/>
            <w:r w:rsidRPr="00C84C73">
              <w:rPr>
                <w:rFonts w:ascii="Calibri" w:hAnsi="Calibri" w:cs="Calibri"/>
              </w:rPr>
              <w:t>rif.</w:t>
            </w:r>
            <w:proofErr w:type="spellEnd"/>
            <w:r w:rsidRPr="00C84C73">
              <w:rPr>
                <w:rFonts w:ascii="Calibri" w:hAnsi="Calibri" w:cs="Calibri"/>
              </w:rPr>
              <w:t xml:space="preserve"> STCW 95 </w:t>
            </w:r>
            <w:proofErr w:type="spellStart"/>
            <w:r w:rsidRPr="00C84C73">
              <w:rPr>
                <w:rFonts w:ascii="Calibri" w:hAnsi="Calibri" w:cs="Calibri"/>
              </w:rPr>
              <w:t>Amended</w:t>
            </w:r>
            <w:proofErr w:type="spellEnd"/>
            <w:r w:rsidRPr="00C84C73">
              <w:rPr>
                <w:rFonts w:ascii="Calibri" w:hAnsi="Calibri" w:cs="Calibri"/>
              </w:rPr>
              <w:t xml:space="preserve"> 2010)</w:t>
            </w:r>
          </w:p>
        </w:tc>
      </w:tr>
      <w:tr w:rsidR="000E7704" w:rsidRPr="00C84C73" w14:paraId="4C156638" w14:textId="77777777" w:rsidTr="0086360D">
        <w:tblPrEx>
          <w:tblCellMar>
            <w:top w:w="0" w:type="dxa"/>
            <w:bottom w:w="0" w:type="dxa"/>
          </w:tblCellMar>
        </w:tblPrEx>
        <w:trPr>
          <w:trHeight w:val="668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46903F72" w14:textId="77777777" w:rsidR="000E7704" w:rsidRPr="00E267FA" w:rsidRDefault="000E770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>Tab. AIII/1 – IV – Fare funzionare il macchinario principale e ausiliario e i sistemi di controllo associati</w:t>
            </w:r>
          </w:p>
          <w:p w14:paraId="26DECAC3" w14:textId="77777777" w:rsidR="000E7704" w:rsidRPr="00C84C73" w:rsidRDefault="000E770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8"/>
                <w:szCs w:val="28"/>
              </w:rPr>
            </w:pPr>
            <w:r w:rsidRPr="00E267FA">
              <w:rPr>
                <w:rFonts w:ascii="Calibri" w:hAnsi="Calibri" w:cs="Calibri"/>
                <w:bCs/>
              </w:rPr>
              <w:t>Tab. AIII/6 – I – Sorveglia il funzionamento dei sistemi elettrici, elettronici e di controllo</w:t>
            </w:r>
          </w:p>
        </w:tc>
      </w:tr>
      <w:tr w:rsidR="000E7704" w:rsidRPr="00C84C73" w14:paraId="047FAF2C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6BFF41D7" w14:textId="77777777" w:rsidR="000E7704" w:rsidRPr="00C84C73" w:rsidRDefault="000E7704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Competenze LL GG</w:t>
            </w:r>
          </w:p>
          <w:p w14:paraId="3A8DCA98" w14:textId="77777777" w:rsidR="000E7704" w:rsidRPr="00C84C73" w:rsidRDefault="000E7704">
            <w:pPr>
              <w:numPr>
                <w:ilvl w:val="0"/>
                <w:numId w:val="9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Identificare, descrivere e comparare le tipologie e funzioni dei vari apparati ed impianti marittimi, mezzi e sistemi di trasporto.</w:t>
            </w:r>
          </w:p>
          <w:p w14:paraId="6CA1FBDD" w14:textId="77777777" w:rsidR="000E7704" w:rsidRPr="00C84C73" w:rsidRDefault="000E7704">
            <w:pPr>
              <w:numPr>
                <w:ilvl w:val="0"/>
                <w:numId w:val="9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Controllare e gestire il funzionamento dei diversi componenti di uno specifico mezzo di trasporto.</w:t>
            </w:r>
          </w:p>
          <w:p w14:paraId="1D48348A" w14:textId="77777777" w:rsidR="000E7704" w:rsidRPr="00C84C73" w:rsidRDefault="000E7704">
            <w:pPr>
              <w:numPr>
                <w:ilvl w:val="0"/>
                <w:numId w:val="9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Intervenire in fase di programmazione, gestione e controllo della manutenzione di apparati e impianti marittimi.</w:t>
            </w:r>
          </w:p>
          <w:p w14:paraId="7614514B" w14:textId="77777777" w:rsidR="000E7704" w:rsidRPr="00C84C73" w:rsidRDefault="000E7704">
            <w:pPr>
              <w:numPr>
                <w:ilvl w:val="0"/>
                <w:numId w:val="9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Controllare e gestire in modo appropriato apparati e impianti di bordo anche relativi ai servizi di carico e scarico, di sistemazione delle merci e dei passeggeri.</w:t>
            </w:r>
          </w:p>
        </w:tc>
      </w:tr>
      <w:tr w:rsidR="0022249C" w:rsidRPr="00C84C73" w14:paraId="2E50D392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338ADA31" w14:textId="77777777" w:rsidR="0022249C" w:rsidRPr="005B1932" w:rsidRDefault="0022249C" w:rsidP="0022249C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70E16848" w14:textId="77777777" w:rsidR="0022249C" w:rsidRPr="005B1932" w:rsidRDefault="0022249C">
            <w:pPr>
              <w:numPr>
                <w:ilvl w:val="0"/>
                <w:numId w:val="19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126A943C" w14:textId="77777777" w:rsidR="0022249C" w:rsidRPr="005B1932" w:rsidRDefault="0022249C">
            <w:pPr>
              <w:numPr>
                <w:ilvl w:val="0"/>
                <w:numId w:val="19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1DC581DD" w14:textId="77777777" w:rsidR="0022249C" w:rsidRPr="005B1932" w:rsidRDefault="0022249C">
            <w:pPr>
              <w:numPr>
                <w:ilvl w:val="0"/>
                <w:numId w:val="19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Consapevolezza sociale – Social 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7EAB34AD" w14:textId="77777777" w:rsidR="0022249C" w:rsidRDefault="0022249C">
            <w:pPr>
              <w:numPr>
                <w:ilvl w:val="0"/>
                <w:numId w:val="19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Abilità relazionali – </w:t>
            </w:r>
            <w:proofErr w:type="spellStart"/>
            <w:r w:rsidRPr="005B1932">
              <w:rPr>
                <w:rFonts w:ascii="Calibri" w:hAnsi="Calibri" w:cs="Calibri"/>
              </w:rPr>
              <w:t>Relationship</w:t>
            </w:r>
            <w:proofErr w:type="spellEnd"/>
            <w:r w:rsidRPr="005B1932">
              <w:rPr>
                <w:rFonts w:ascii="Calibri" w:hAnsi="Calibri" w:cs="Calibri"/>
              </w:rPr>
              <w:t xml:space="preserve"> Skills</w:t>
            </w:r>
          </w:p>
          <w:p w14:paraId="56379B62" w14:textId="12F5E6FD" w:rsidR="0022249C" w:rsidRPr="0022249C" w:rsidRDefault="0022249C">
            <w:pPr>
              <w:numPr>
                <w:ilvl w:val="0"/>
                <w:numId w:val="19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22249C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0E7704" w:rsidRPr="00C84C73" w14:paraId="36F2F867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316FE774" w14:textId="77777777" w:rsidR="000E7704" w:rsidRPr="00C84C73" w:rsidRDefault="000E7704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di Macchina (MIT - Decreto 10/10/2018)</w:t>
            </w:r>
          </w:p>
          <w:p w14:paraId="2D0F1705" w14:textId="77777777" w:rsidR="000E7704" w:rsidRPr="00C84C73" w:rsidRDefault="000E7704">
            <w:pPr>
              <w:numPr>
                <w:ilvl w:val="0"/>
                <w:numId w:val="10"/>
              </w:numPr>
              <w:ind w:right="-20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</w:rPr>
              <w:t>Sistemi di propulsione e meccanici a bordo delle navi.</w:t>
            </w:r>
          </w:p>
        </w:tc>
      </w:tr>
      <w:tr w:rsidR="000E7704" w:rsidRPr="00C84C73" w14:paraId="636EED05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22305C3D" w14:textId="77777777" w:rsidR="000E7704" w:rsidRPr="00C84C73" w:rsidRDefault="000E7704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Elettrotecnico (MIT - Decreto 21/05/2018)</w:t>
            </w:r>
          </w:p>
          <w:p w14:paraId="344F5B50" w14:textId="77777777" w:rsidR="000E7704" w:rsidRPr="00C84C73" w:rsidRDefault="000E7704">
            <w:pPr>
              <w:numPr>
                <w:ilvl w:val="0"/>
                <w:numId w:val="10"/>
              </w:numPr>
              <w:ind w:right="-20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</w:rPr>
              <w:t>Monitoraggio dei sistemi elettrici, elettronici e di controllo della nave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0E7704" w:rsidRPr="00C84C73" w14:paraId="3A6DDD58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1401" w:type="pct"/>
            <w:vAlign w:val="center"/>
          </w:tcPr>
          <w:p w14:paraId="3187B44E" w14:textId="77777777" w:rsidR="000E7704" w:rsidRPr="00C84C73" w:rsidRDefault="000E770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84C73">
              <w:rPr>
                <w:rFonts w:ascii="Calibri" w:hAnsi="Calibri" w:cs="Calibri"/>
                <w:sz w:val="24"/>
                <w:szCs w:val="24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3E1CE5DC" w14:textId="77777777" w:rsidR="000E7704" w:rsidRPr="00C84C73" w:rsidRDefault="000E7704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84C73">
              <w:rPr>
                <w:rFonts w:ascii="Calibri" w:hAnsi="Calibri" w:cs="Calibri"/>
                <w:sz w:val="22"/>
                <w:szCs w:val="22"/>
              </w:rPr>
              <w:t>Unità di misura SI e tecniche.</w:t>
            </w:r>
          </w:p>
          <w:p w14:paraId="75AAF45F" w14:textId="77777777" w:rsidR="000E7704" w:rsidRPr="00C84C73" w:rsidRDefault="000E7704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84C73">
              <w:rPr>
                <w:rFonts w:ascii="Calibri" w:hAnsi="Calibri" w:cs="Calibri"/>
                <w:sz w:val="22"/>
                <w:szCs w:val="22"/>
              </w:rPr>
              <w:t>Uso della lingua inglese 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della</w:t>
            </w:r>
            <w:r w:rsidRPr="00C84C73">
              <w:rPr>
                <w:rFonts w:ascii="Calibri" w:hAnsi="Calibri" w:cs="Calibri"/>
                <w:sz w:val="22"/>
                <w:szCs w:val="22"/>
              </w:rPr>
              <w:t xml:space="preserve"> terminologia tecnica.</w:t>
            </w:r>
          </w:p>
        </w:tc>
      </w:tr>
      <w:tr w:rsidR="000E7704" w:rsidRPr="00C84C73" w14:paraId="285C68FB" w14:textId="77777777" w:rsidTr="0086360D">
        <w:tblPrEx>
          <w:tblCellMar>
            <w:top w:w="0" w:type="dxa"/>
            <w:bottom w:w="0" w:type="dxa"/>
          </w:tblCellMar>
        </w:tblPrEx>
        <w:trPr>
          <w:trHeight w:val="878"/>
          <w:jc w:val="center"/>
        </w:trPr>
        <w:tc>
          <w:tcPr>
            <w:tcW w:w="1401" w:type="pct"/>
            <w:vAlign w:val="center"/>
          </w:tcPr>
          <w:p w14:paraId="23D14420" w14:textId="77777777" w:rsidR="000E7704" w:rsidRPr="00C84C73" w:rsidRDefault="000E770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84C73">
              <w:rPr>
                <w:rFonts w:ascii="Calibri" w:hAnsi="Calibri" w:cs="Calibri"/>
                <w:sz w:val="24"/>
                <w:szCs w:val="24"/>
              </w:rPr>
              <w:t>Discipline coinvo</w:t>
            </w:r>
            <w:r w:rsidRPr="00C84C73">
              <w:rPr>
                <w:rFonts w:ascii="Calibri" w:hAnsi="Calibri" w:cs="Calibri"/>
                <w:sz w:val="24"/>
                <w:szCs w:val="24"/>
              </w:rPr>
              <w:t>l</w:t>
            </w:r>
            <w:r w:rsidRPr="00C84C73">
              <w:rPr>
                <w:rFonts w:ascii="Calibri" w:hAnsi="Calibri" w:cs="Calibri"/>
                <w:sz w:val="24"/>
                <w:szCs w:val="24"/>
              </w:rPr>
              <w:t>te</w:t>
            </w:r>
          </w:p>
        </w:tc>
        <w:tc>
          <w:tcPr>
            <w:tcW w:w="3599" w:type="pct"/>
            <w:vAlign w:val="center"/>
          </w:tcPr>
          <w:p w14:paraId="2E2F3A38" w14:textId="77777777" w:rsidR="005B00AE" w:rsidRPr="00023A6A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INGLESE</w:t>
            </w:r>
          </w:p>
          <w:p w14:paraId="64D951D4" w14:textId="77777777" w:rsidR="005B00AE" w:rsidRPr="00023A6A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SCIENZA DELLA </w:t>
            </w:r>
            <w:r w:rsidRPr="00023A6A">
              <w:rPr>
                <w:rFonts w:ascii="Calibri" w:hAnsi="Calibri" w:cs="Calibri"/>
                <w:sz w:val="22"/>
                <w:szCs w:val="22"/>
              </w:rPr>
              <w:t>NAVIGAZIONE</w:t>
            </w:r>
          </w:p>
          <w:p w14:paraId="002529E8" w14:textId="77777777" w:rsidR="005B00AE" w:rsidRPr="00023A6A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DIRITTO</w:t>
            </w:r>
          </w:p>
          <w:p w14:paraId="2CC54E5F" w14:textId="77777777" w:rsidR="000E7704" w:rsidRPr="00C84C73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</w:tc>
      </w:tr>
    </w:tbl>
    <w:p w14:paraId="7C343E92" w14:textId="77777777" w:rsidR="000E7704" w:rsidRDefault="000E7704" w:rsidP="0051358A">
      <w:pPr>
        <w:rPr>
          <w:rFonts w:ascii="Calibri" w:hAnsi="Calibri" w:cs="Calibri"/>
          <w:bCs/>
          <w:sz w:val="16"/>
          <w:szCs w:val="16"/>
        </w:rPr>
      </w:pPr>
    </w:p>
    <w:p w14:paraId="7B515BA0" w14:textId="77777777" w:rsidR="000E7704" w:rsidRDefault="000E7704" w:rsidP="0051358A">
      <w:pPr>
        <w:rPr>
          <w:rFonts w:ascii="Calibri" w:hAnsi="Calibri" w:cs="Calibri"/>
          <w:bCs/>
          <w:sz w:val="16"/>
          <w:szCs w:val="16"/>
        </w:rPr>
      </w:pPr>
    </w:p>
    <w:p w14:paraId="7B34FB3D" w14:textId="77777777" w:rsidR="000E7704" w:rsidRPr="000E7704" w:rsidRDefault="000E7704" w:rsidP="0051358A">
      <w:pPr>
        <w:rPr>
          <w:rFonts w:ascii="Calibri" w:hAnsi="Calibri" w:cs="Calibri"/>
          <w:bCs/>
          <w:sz w:val="16"/>
          <w:szCs w:val="16"/>
        </w:rPr>
      </w:pPr>
    </w:p>
    <w:p w14:paraId="3A974594" w14:textId="77777777" w:rsidR="00151750" w:rsidRDefault="00151750" w:rsidP="00151750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7038"/>
      </w:tblGrid>
      <w:tr w:rsidR="00151750" w:rsidRPr="00023A6A" w14:paraId="4FFA6DE2" w14:textId="77777777" w:rsidTr="0086360D">
        <w:trPr>
          <w:trHeight w:val="49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58550054" w14:textId="77777777" w:rsidR="00151750" w:rsidRPr="00023A6A" w:rsidRDefault="00151750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151750" w:rsidRPr="00023A6A" w14:paraId="128F61E3" w14:textId="77777777" w:rsidTr="0086360D">
        <w:trPr>
          <w:cantSplit/>
          <w:trHeight w:val="818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55648FF" w14:textId="77777777" w:rsidR="00151750" w:rsidRPr="00023A6A" w:rsidRDefault="0015175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A3B4CEE" w14:textId="77777777" w:rsidR="00151750" w:rsidRPr="00023A6A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Analizzare e valutare i rischi degli ambienti di lavoro a bordo della nave, verificando la congruità dei mezzi di prevenzione e protezione ed applicando le disposizioni legislative.</w:t>
            </w:r>
          </w:p>
          <w:p w14:paraId="00032EB1" w14:textId="77777777" w:rsidR="00151750" w:rsidRPr="00023A6A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Gestire la documentazione sulla sicurezza e garantire l’applicazione della relativa segnaletica.</w:t>
            </w:r>
          </w:p>
          <w:p w14:paraId="1522E2D1" w14:textId="77777777" w:rsidR="00151750" w:rsidRPr="00023A6A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Rispettare le procedure di emergenza e assumere comportamenti consoni in funzione dell’attività svolta.</w:t>
            </w:r>
          </w:p>
          <w:p w14:paraId="76642D56" w14:textId="77777777" w:rsidR="00151750" w:rsidRPr="00023A6A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Descrivere l’organizzazione dei servizi di emergenza a bordo di una nave.</w:t>
            </w:r>
          </w:p>
          <w:p w14:paraId="7C2C39DB" w14:textId="77777777" w:rsidR="00151750" w:rsidRPr="00023A6A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Adottare le procedure previste in caso di sinistri marittimi.</w:t>
            </w:r>
          </w:p>
          <w:p w14:paraId="47B487A9" w14:textId="77777777" w:rsidR="00151750" w:rsidRPr="00023A6A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Utilizzare le dotazioni ed i sistemi di sicurezza per la salvaguardia della vita in mare e del mezzo di trasporto.</w:t>
            </w:r>
          </w:p>
          <w:p w14:paraId="73C53708" w14:textId="77777777" w:rsidR="00151750" w:rsidRPr="00023A6A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Predisporre l’organizzazione dei servizi di emergenza a bordo.</w:t>
            </w:r>
          </w:p>
          <w:p w14:paraId="6FDD2989" w14:textId="77777777" w:rsidR="00151750" w:rsidRPr="00023A6A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Leggere, disegnare ed interpretare schemi, disegni, monografie, manuali d’uso e documento tecnici anche in inglese.</w:t>
            </w:r>
          </w:p>
        </w:tc>
      </w:tr>
      <w:tr w:rsidR="00151750" w:rsidRPr="00023A6A" w14:paraId="1E344294" w14:textId="77777777" w:rsidTr="0086360D">
        <w:trPr>
          <w:cantSplit/>
          <w:trHeight w:val="50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AAF159" w14:textId="77777777" w:rsidR="00151750" w:rsidRPr="00023A6A" w:rsidRDefault="0015175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F9996E" w14:textId="77777777" w:rsidR="00151750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Riconoscere le parti fondamenti di un impianto oleodinamico di sollevamento di salvataggio.</w:t>
            </w:r>
          </w:p>
          <w:p w14:paraId="437FF058" w14:textId="77777777" w:rsidR="007664D4" w:rsidRPr="00023A6A" w:rsidRDefault="007664D4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Leggere, disegnare ed interpretare schemi, disegni, monografie, manuali d’uso e documenti tecnici anche in inglese.</w:t>
            </w:r>
          </w:p>
        </w:tc>
      </w:tr>
      <w:tr w:rsidR="00151750" w:rsidRPr="00023A6A" w14:paraId="2E23289C" w14:textId="77777777" w:rsidTr="0086360D">
        <w:trPr>
          <w:trHeight w:val="58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55EADCBD" w14:textId="77777777" w:rsidR="00151750" w:rsidRPr="00023A6A" w:rsidRDefault="00151750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151750" w:rsidRPr="00023A6A" w14:paraId="4AEBAF88" w14:textId="77777777" w:rsidTr="0086360D">
        <w:trPr>
          <w:trHeight w:val="87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5D9BC5F" w14:textId="77777777" w:rsidR="00151750" w:rsidRPr="00023A6A" w:rsidRDefault="0015175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D1C37DD" w14:textId="77777777" w:rsidR="00151750" w:rsidRPr="003C09D3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Rischi presenti a bordo di una nave, sistemi di protezione e prevenzione utilizzabili nel rispetto delle normative nazionali, comunitarie ed internazionali.</w:t>
            </w:r>
          </w:p>
          <w:p w14:paraId="1E9811B3" w14:textId="77777777" w:rsidR="00151750" w:rsidRPr="003C09D3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 emergenze a bordo, regole e procedure per affrontarle, sistemi di protezione e prevenzione adottabili nel rispetto delle norme Nazionali, Comunitarie e internazionali.</w:t>
            </w:r>
          </w:p>
        </w:tc>
      </w:tr>
      <w:tr w:rsidR="00151750" w:rsidRPr="00023A6A" w14:paraId="094E2B76" w14:textId="77777777" w:rsidTr="0086360D">
        <w:trPr>
          <w:trHeight w:val="541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EB9D464" w14:textId="77777777" w:rsidR="00151750" w:rsidRPr="00023A6A" w:rsidRDefault="0015175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 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A15CDF4" w14:textId="77777777" w:rsidR="00151750" w:rsidRPr="003C09D3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Procedure e provvedimenti di sicurezza ed emergenza.</w:t>
            </w:r>
          </w:p>
          <w:p w14:paraId="418AEA60" w14:textId="77777777" w:rsidR="00151750" w:rsidRPr="003C09D3" w:rsidRDefault="00151750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 xml:space="preserve">Impianti oleodinamici di sollevamento </w:t>
            </w:r>
            <w:r w:rsidR="007664D4" w:rsidRPr="003C09D3">
              <w:rPr>
                <w:rFonts w:ascii="Calibri" w:hAnsi="Calibri" w:cs="Calibri"/>
                <w:sz w:val="20"/>
                <w:szCs w:val="20"/>
              </w:rPr>
              <w:t xml:space="preserve">dei 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mezzi di salvataggio.</w:t>
            </w:r>
          </w:p>
        </w:tc>
      </w:tr>
      <w:tr w:rsidR="00151750" w:rsidRPr="00023A6A" w14:paraId="1AEBE911" w14:textId="77777777" w:rsidTr="0086360D">
        <w:trPr>
          <w:trHeight w:val="61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6E60564" w14:textId="77777777" w:rsidR="00151750" w:rsidRPr="00023A6A" w:rsidRDefault="0015175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Contenuti disciplinari minimi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16997A9" w14:textId="77777777" w:rsidR="00151750" w:rsidRPr="003C09D3" w:rsidRDefault="007664D4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Principi di costruzione e di funzionamento degli i</w:t>
            </w:r>
            <w:r w:rsidR="00151750" w:rsidRPr="003C09D3">
              <w:rPr>
                <w:rFonts w:ascii="Calibri" w:hAnsi="Calibri" w:cs="Calibri"/>
                <w:sz w:val="20"/>
                <w:szCs w:val="20"/>
              </w:rPr>
              <w:t xml:space="preserve">mpianti di sollevamento </w:t>
            </w:r>
            <w:r w:rsidRPr="003C09D3">
              <w:rPr>
                <w:rFonts w:ascii="Calibri" w:hAnsi="Calibri" w:cs="Calibri"/>
                <w:sz w:val="20"/>
                <w:szCs w:val="20"/>
              </w:rPr>
              <w:t xml:space="preserve">dei </w:t>
            </w:r>
            <w:r w:rsidR="00151750" w:rsidRPr="003C09D3">
              <w:rPr>
                <w:rFonts w:ascii="Calibri" w:hAnsi="Calibri" w:cs="Calibri"/>
                <w:sz w:val="20"/>
                <w:szCs w:val="20"/>
              </w:rPr>
              <w:t>mezzi di salvataggio.</w:t>
            </w:r>
          </w:p>
        </w:tc>
      </w:tr>
    </w:tbl>
    <w:p w14:paraId="2C8F146A" w14:textId="77777777" w:rsidR="00151750" w:rsidRPr="00023A6A" w:rsidRDefault="00151750" w:rsidP="00151750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1465"/>
        <w:gridCol w:w="403"/>
        <w:gridCol w:w="1459"/>
        <w:gridCol w:w="160"/>
        <w:gridCol w:w="1701"/>
        <w:gridCol w:w="1881"/>
      </w:tblGrid>
      <w:tr w:rsidR="00151750" w:rsidRPr="00023A6A" w14:paraId="28CC7523" w14:textId="77777777" w:rsidTr="0086360D"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0047" w14:textId="77777777" w:rsidR="00151750" w:rsidRPr="00023A6A" w:rsidRDefault="0015175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4822" w14:textId="77777777" w:rsidR="00151750" w:rsidRPr="00023A6A" w:rsidRDefault="00151750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DFE1DDD" w14:textId="77777777" w:rsidR="00151750" w:rsidRPr="00023A6A" w:rsidRDefault="0080613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151750" w:rsidRPr="00023A6A" w14:paraId="236D25B8" w14:textId="77777777" w:rsidTr="0086360D">
        <w:trPr>
          <w:trHeight w:val="1053"/>
        </w:trPr>
        <w:tc>
          <w:tcPr>
            <w:tcW w:w="1385" w:type="pct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8EFD" w14:textId="77777777" w:rsidR="00151750" w:rsidRPr="00023A6A" w:rsidRDefault="00151750">
            <w:pPr>
              <w:suppressAutoHyphens w:val="0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607E" w14:textId="77777777" w:rsidR="00151750" w:rsidRPr="00023A6A" w:rsidRDefault="00151750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A0C8" w14:textId="77777777" w:rsidR="00151750" w:rsidRPr="00C84C73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46B6FEC9" w14:textId="77777777" w:rsidR="00151750" w:rsidRPr="00C84C73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75592E99" w14:textId="77777777" w:rsidR="00151750" w:rsidRPr="00C84C73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</w:t>
            </w:r>
            <w:r w:rsidRPr="00C84C73">
              <w:rPr>
                <w:rFonts w:ascii="Calibri" w:hAnsi="Calibri" w:cs="Calibri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795D8BA7" w14:textId="77777777" w:rsidR="00151750" w:rsidRPr="00023A6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3916A" w14:textId="77777777" w:rsidR="00151750" w:rsidRPr="00C84C73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Gennaio</w:t>
            </w:r>
          </w:p>
          <w:p w14:paraId="2DAE39D8" w14:textId="77777777" w:rsidR="00151750" w:rsidRPr="00C84C73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Febbraio</w:t>
            </w:r>
          </w:p>
          <w:p w14:paraId="0FEDDF00" w14:textId="77777777" w:rsidR="00151750" w:rsidRPr="00023A6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390BA13" w14:textId="77777777" w:rsidR="00151750" w:rsidRPr="00C84C73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Aprile</w:t>
            </w:r>
          </w:p>
          <w:p w14:paraId="523F31C9" w14:textId="77777777" w:rsidR="00151750" w:rsidRPr="00C84C73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Maggio</w:t>
            </w:r>
          </w:p>
          <w:p w14:paraId="5D65BF6A" w14:textId="77777777" w:rsidR="00151750" w:rsidRPr="00023A6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Giugno</w:t>
            </w:r>
          </w:p>
        </w:tc>
      </w:tr>
      <w:tr w:rsidR="00151750" w:rsidRPr="00023A6A" w14:paraId="55549868" w14:textId="77777777" w:rsidTr="00D31EA8">
        <w:trPr>
          <w:trHeight w:val="1155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D4CC003" w14:textId="77777777" w:rsidR="00151750" w:rsidRPr="00023A6A" w:rsidRDefault="0015175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Metodi Formativi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F0775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627E0192" w14:textId="77777777" w:rsidR="00151750" w:rsidRPr="00E267FA" w:rsidRDefault="0015175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170F37CD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3DDC6D51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4C5A9EF5" w14:textId="77777777" w:rsidR="00151750" w:rsidRPr="00E267FA" w:rsidRDefault="0015175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4B90F15F" w14:textId="77777777" w:rsidR="00151750" w:rsidRPr="00151750" w:rsidRDefault="00151750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1288B796" w14:textId="77777777" w:rsidR="00151750" w:rsidRPr="00151750" w:rsidRDefault="00151750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21F7A274" w14:textId="77777777" w:rsidR="00151750" w:rsidRPr="00151750" w:rsidRDefault="00151750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classro</w:t>
            </w:r>
            <w:r w:rsidR="00835340"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m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41FEF05" w14:textId="77777777" w:rsidR="00151750" w:rsidRPr="00151750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4821531B" w14:textId="77777777" w:rsidR="00151750" w:rsidRPr="00151750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151750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417E06CE" w14:textId="77777777" w:rsidR="00151750" w:rsidRPr="00151750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simulazione – </w:t>
            </w:r>
            <w:proofErr w:type="spellStart"/>
            <w:r w:rsidRPr="00151750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151750">
              <w:rPr>
                <w:rFonts w:ascii="Calibri" w:hAnsi="Calibri" w:cs="Calibri"/>
                <w:sz w:val="20"/>
                <w:szCs w:val="20"/>
              </w:rPr>
              <w:t xml:space="preserve"> Lab</w:t>
            </w:r>
          </w:p>
          <w:p w14:paraId="1AD7D811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6588C5BC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4B16BB07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4211CD71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467B099C" w14:textId="77777777" w:rsidR="00151750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37032374" w14:textId="77777777" w:rsidR="00725CDF" w:rsidRDefault="00725CDF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4960FE7B" w14:textId="77777777" w:rsidR="00725CDF" w:rsidRPr="00E878B7" w:rsidRDefault="00725CDF" w:rsidP="00725CDF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290FA12E" w14:textId="77777777" w:rsidR="00725CDF" w:rsidRPr="00E878B7" w:rsidRDefault="00725CDF">
            <w:pPr>
              <w:numPr>
                <w:ilvl w:val="0"/>
                <w:numId w:val="28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57A73C26" w14:textId="77777777" w:rsidR="00725CDF" w:rsidRPr="00E878B7" w:rsidRDefault="00725CDF">
            <w:pPr>
              <w:numPr>
                <w:ilvl w:val="0"/>
                <w:numId w:val="28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45BB60DC" w14:textId="77777777" w:rsidR="00725CDF" w:rsidRPr="00E878B7" w:rsidRDefault="00725CDF">
            <w:pPr>
              <w:numPr>
                <w:ilvl w:val="0"/>
                <w:numId w:val="28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40032FFB" w14:textId="407FB6B5" w:rsidR="00725CDF" w:rsidRPr="00023A6A" w:rsidRDefault="00725CDF" w:rsidP="00725CDF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151750" w:rsidRPr="00023A6A" w14:paraId="29A303C5" w14:textId="77777777" w:rsidTr="00D31EA8">
        <w:trPr>
          <w:trHeight w:val="74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967C106" w14:textId="77777777" w:rsidR="00151750" w:rsidRPr="00023A6A" w:rsidRDefault="00151750">
            <w:pPr>
              <w:pStyle w:val="Titolo2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Mezzi, strumenti e sussidi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C498" w14:textId="77777777" w:rsidR="00151750" w:rsidRPr="00C84C73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attrezzature di laboratorio</w:t>
            </w:r>
          </w:p>
          <w:p w14:paraId="10D6C4A7" w14:textId="77777777" w:rsidR="00151750" w:rsidRPr="00C84C73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  <w:p w14:paraId="1A42EE72" w14:textId="77777777" w:rsidR="00151750" w:rsidRPr="00C84C73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  <w:p w14:paraId="14C25299" w14:textId="77777777" w:rsidR="00151750" w:rsidRPr="00C84C73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7DE7807C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35390B23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686CFB61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37F4A4E3" w14:textId="77777777" w:rsidR="00151750" w:rsidRPr="00023A6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 xml:space="preserve">□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- lab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F665A7A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54A9D522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126258E3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61F8C6A4" w14:textId="77777777" w:rsidR="00151750" w:rsidRPr="00E267FA" w:rsidRDefault="00151750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1FE97B0A" w14:textId="77777777" w:rsidR="00151750" w:rsidRPr="00E267FA" w:rsidRDefault="00151750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5B21F2F7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4072E0BF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1224D243" w14:textId="77777777" w:rsidR="00151750" w:rsidRPr="00023A6A" w:rsidRDefault="00151750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</w:t>
            </w:r>
            <w:proofErr w:type="gramStart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…….</w:t>
            </w:r>
            <w:proofErr w:type="gramEnd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.</w:t>
            </w:r>
          </w:p>
        </w:tc>
      </w:tr>
    </w:tbl>
    <w:p w14:paraId="45C36831" w14:textId="77777777" w:rsidR="006945A0" w:rsidRDefault="006945A0">
      <w: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3487"/>
        <w:gridCol w:w="3583"/>
      </w:tblGrid>
      <w:tr w:rsidR="00151750" w:rsidRPr="00023A6A" w14:paraId="0AAFA6E1" w14:textId="77777777" w:rsidTr="0086360D">
        <w:trPr>
          <w:trHeight w:val="587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6DD47594" w14:textId="1214DF33" w:rsidR="00151750" w:rsidRPr="00023A6A" w:rsidRDefault="00151750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smallCaps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Verifiche E Criteri Di Valutazione</w:t>
            </w:r>
          </w:p>
        </w:tc>
      </w:tr>
      <w:tr w:rsidR="00151750" w:rsidRPr="00023A6A" w14:paraId="59657FCB" w14:textId="77777777" w:rsidTr="00D31EA8">
        <w:trPr>
          <w:trHeight w:val="1370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FA1BFD0" w14:textId="77777777" w:rsidR="00151750" w:rsidRPr="00023A6A" w:rsidRDefault="0015175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In itinere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3945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</w:rPr>
              <w:t xml:space="preserve"> 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2CC9FA70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5B996384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268BAE13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57A1D0B0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75CFDC35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423FC927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2414A63A" w14:textId="77777777" w:rsidR="00151750" w:rsidRPr="00023A6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39B65E" w14:textId="77777777" w:rsidR="00151750" w:rsidRPr="00023A6A" w:rsidRDefault="00151750">
            <w:pPr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pict w14:anchorId="45B2B335">
                <v:shape id="_x0000_s2075" type="#_x0000_t202" style="position:absolute;margin-left:26.55pt;margin-top:2.95pt;width:124.6pt;height:21.45pt;z-index:10;mso-height-percent:200;mso-position-horizontal-relative:text;mso-position-vertical-relative:text;mso-height-percent:200;mso-width-relative:margin;mso-height-relative:margin">
                  <v:textbox style="mso-next-textbox:#_x0000_s2075;mso-fit-shape-to-text:t">
                    <w:txbxContent>
                      <w:p w14:paraId="74A30D06" w14:textId="77777777" w:rsidR="00151750" w:rsidRDefault="00151750" w:rsidP="00151750">
                        <w:pPr>
                          <w:rPr>
                            <w:rFonts w:ascii="Garamond" w:hAnsi="Garamond"/>
                          </w:rPr>
                        </w:pPr>
                        <w:r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0C160FF0" w14:textId="77777777" w:rsidR="00151750" w:rsidRPr="00023A6A" w:rsidRDefault="00151750">
            <w:pPr>
              <w:rPr>
                <w:rFonts w:ascii="Calibri" w:hAnsi="Calibri" w:cs="Calibri"/>
              </w:rPr>
            </w:pPr>
          </w:p>
          <w:p w14:paraId="456E3138" w14:textId="77777777" w:rsidR="00151750" w:rsidRPr="00023A6A" w:rsidRDefault="00151750">
            <w:pPr>
              <w:rPr>
                <w:rFonts w:ascii="Calibri" w:hAnsi="Calibri" w:cs="Calibri"/>
              </w:rPr>
            </w:pPr>
          </w:p>
          <w:p w14:paraId="2F6312AD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06D04ED1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06C64D9" w14:textId="77777777" w:rsidR="00151750" w:rsidRPr="00023A6A" w:rsidRDefault="00EF2681" w:rsidP="00EF2681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151750" w:rsidRPr="00023A6A" w14:paraId="46C4252F" w14:textId="77777777" w:rsidTr="00D31EA8">
        <w:trPr>
          <w:trHeight w:val="792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5E479F9" w14:textId="77777777" w:rsidR="00151750" w:rsidRPr="00023A6A" w:rsidRDefault="00151750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Fine modulo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801A0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1ED32B7F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26386ED8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5E0127CA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6D60499F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21F53F6A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588E99A7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71A974D4" w14:textId="77777777" w:rsidR="00151750" w:rsidRPr="00E267F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0CF3EF11" w14:textId="77777777" w:rsidR="00151750" w:rsidRPr="00023A6A" w:rsidRDefault="00151750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5271102" w14:textId="77777777" w:rsidR="00151750" w:rsidRPr="00023A6A" w:rsidRDefault="00151750">
            <w:pPr>
              <w:suppressAutoHyphens w:val="0"/>
              <w:rPr>
                <w:rFonts w:ascii="Calibri" w:hAnsi="Calibri" w:cs="Calibri"/>
              </w:rPr>
            </w:pPr>
          </w:p>
        </w:tc>
      </w:tr>
      <w:tr w:rsidR="00D31EA8" w:rsidRPr="00023A6A" w14:paraId="7B4CB608" w14:textId="77777777" w:rsidTr="0086360D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54257B" w14:textId="77777777" w:rsidR="00D31EA8" w:rsidRPr="004511B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46200A15" w14:textId="602EBC25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2F9AA6" w14:textId="7BF4B6D2" w:rsidR="00D31EA8" w:rsidRPr="003C09D3" w:rsidRDefault="00D31EA8" w:rsidP="00D31EA8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D0B4E">
              <w:rPr>
                <w:rFonts w:ascii="Calibri" w:hAnsi="Calibri" w:cs="Calibri"/>
                <w:sz w:val="20"/>
                <w:szCs w:val="20"/>
              </w:rPr>
              <w:t>Cfr.</w:t>
            </w:r>
            <w:r w:rsidRPr="00ED0B4E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D31EA8" w:rsidRPr="00023A6A" w14:paraId="4C493812" w14:textId="77777777" w:rsidTr="0086360D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DD36366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1992C66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Principi di funzionamento degli impianti oleodinamici di movimentazione dei mezzi di salvataggio collettivi.</w:t>
            </w:r>
          </w:p>
        </w:tc>
      </w:tr>
      <w:tr w:rsidR="00D31EA8" w:rsidRPr="00023A6A" w14:paraId="4DAF56A3" w14:textId="77777777" w:rsidTr="0086360D">
        <w:trPr>
          <w:trHeight w:val="66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FF8DD69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Azioni di recupero ed approfondimento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952DAEF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La tempistica residua è troppo breve per attuare estese azioni di recupero.</w:t>
            </w:r>
          </w:p>
          <w:p w14:paraId="7AA60233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l’approfondimento si realizzeranno lavori di approfondimento personale in preparazione all’esame finale.</w:t>
            </w:r>
          </w:p>
        </w:tc>
      </w:tr>
    </w:tbl>
    <w:p w14:paraId="5A9B8BA5" w14:textId="77777777" w:rsidR="00151750" w:rsidRPr="00023A6A" w:rsidRDefault="00151750" w:rsidP="00151750">
      <w:pPr>
        <w:rPr>
          <w:rFonts w:ascii="Calibri" w:hAnsi="Calibri" w:cs="Calibri"/>
          <w:sz w:val="16"/>
          <w:szCs w:val="16"/>
        </w:rPr>
      </w:pPr>
    </w:p>
    <w:p w14:paraId="1C493061" w14:textId="77777777" w:rsidR="00151750" w:rsidRPr="00023A6A" w:rsidRDefault="00151750" w:rsidP="00151750">
      <w:pPr>
        <w:rPr>
          <w:rFonts w:ascii="Calibri" w:hAnsi="Calibri" w:cs="Calibri"/>
          <w:sz w:val="16"/>
          <w:szCs w:val="16"/>
        </w:rPr>
      </w:pPr>
    </w:p>
    <w:p w14:paraId="55B76ABB" w14:textId="6D31B4D4" w:rsidR="007E1706" w:rsidRPr="00023A6A" w:rsidRDefault="006945A0" w:rsidP="007E1706">
      <w:pPr>
        <w:rPr>
          <w:rFonts w:ascii="Calibri" w:hAnsi="Calibri" w:cs="Calibri"/>
          <w:bCs/>
          <w:sz w:val="16"/>
          <w:szCs w:val="16"/>
        </w:rPr>
      </w:pPr>
      <w:r>
        <w:rPr>
          <w:rFonts w:ascii="Calibri" w:hAnsi="Calibri" w:cs="Calibri"/>
          <w:b/>
        </w:rPr>
        <w:br w:type="page"/>
      </w:r>
      <w:r w:rsidR="007E1706" w:rsidRPr="00023A6A">
        <w:rPr>
          <w:rFonts w:ascii="Calibri" w:hAnsi="Calibri" w:cs="Calibri"/>
          <w:b/>
        </w:rPr>
        <w:lastRenderedPageBreak/>
        <w:t>MODULO N. 3.</w:t>
      </w:r>
      <w:r w:rsidR="00806131">
        <w:rPr>
          <w:rFonts w:ascii="Calibri" w:hAnsi="Calibri" w:cs="Calibri"/>
          <w:b/>
        </w:rPr>
        <w:t>8</w:t>
      </w:r>
      <w:r w:rsidR="007E1706" w:rsidRPr="00023A6A">
        <w:rPr>
          <w:rFonts w:ascii="Calibri" w:hAnsi="Calibri" w:cs="Calibri"/>
          <w:b/>
        </w:rPr>
        <w:tab/>
      </w:r>
      <w:r w:rsidR="007E1706" w:rsidRPr="00023A6A">
        <w:rPr>
          <w:rFonts w:ascii="Calibri" w:hAnsi="Calibri" w:cs="Calibri"/>
          <w:b/>
          <w:u w:val="single"/>
        </w:rPr>
        <w:t>SISTEMI DI COMUNICAZIONE</w:t>
      </w:r>
      <w:r w:rsidR="00A36C29" w:rsidRPr="00023A6A">
        <w:rPr>
          <w:rFonts w:ascii="Calibri" w:hAnsi="Calibri" w:cs="Calibri"/>
          <w:b/>
          <w:u w:val="single"/>
        </w:rPr>
        <w:t xml:space="preserve"> INTERNI</w:t>
      </w:r>
    </w:p>
    <w:p w14:paraId="7886745A" w14:textId="77777777" w:rsidR="007E1706" w:rsidRDefault="007E1706" w:rsidP="005F3605">
      <w:pPr>
        <w:tabs>
          <w:tab w:val="left" w:pos="709"/>
          <w:tab w:val="left" w:pos="4053"/>
        </w:tabs>
        <w:rPr>
          <w:rFonts w:ascii="Calibri" w:hAnsi="Calibri" w:cs="Calibri"/>
          <w:sz w:val="16"/>
          <w:szCs w:val="16"/>
        </w:rPr>
      </w:pPr>
    </w:p>
    <w:p w14:paraId="592A9A87" w14:textId="77777777" w:rsidR="005B00AE" w:rsidRDefault="005B00AE" w:rsidP="005F3605">
      <w:pPr>
        <w:tabs>
          <w:tab w:val="left" w:pos="709"/>
          <w:tab w:val="left" w:pos="4053"/>
        </w:tabs>
        <w:rPr>
          <w:rFonts w:ascii="Calibri" w:hAnsi="Calibri" w:cs="Calibri"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5B00AE" w:rsidRPr="00C84C73" w14:paraId="3D55467F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5277145E" w14:textId="77777777" w:rsidR="005B00AE" w:rsidRPr="00C84C73" w:rsidRDefault="005B00AE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C84C73">
              <w:rPr>
                <w:rFonts w:ascii="Calibri" w:hAnsi="Calibri" w:cs="Calibri"/>
              </w:rPr>
              <w:t>Competenze (</w:t>
            </w:r>
            <w:proofErr w:type="spellStart"/>
            <w:r w:rsidRPr="00C84C73">
              <w:rPr>
                <w:rFonts w:ascii="Calibri" w:hAnsi="Calibri" w:cs="Calibri"/>
              </w:rPr>
              <w:t>rif.</w:t>
            </w:r>
            <w:proofErr w:type="spellEnd"/>
            <w:r w:rsidRPr="00C84C73">
              <w:rPr>
                <w:rFonts w:ascii="Calibri" w:hAnsi="Calibri" w:cs="Calibri"/>
              </w:rPr>
              <w:t xml:space="preserve"> STCW 95 </w:t>
            </w:r>
            <w:proofErr w:type="spellStart"/>
            <w:r w:rsidRPr="00C84C73">
              <w:rPr>
                <w:rFonts w:ascii="Calibri" w:hAnsi="Calibri" w:cs="Calibri"/>
              </w:rPr>
              <w:t>Amended</w:t>
            </w:r>
            <w:proofErr w:type="spellEnd"/>
            <w:r w:rsidRPr="00C84C73">
              <w:rPr>
                <w:rFonts w:ascii="Calibri" w:hAnsi="Calibri" w:cs="Calibri"/>
              </w:rPr>
              <w:t xml:space="preserve"> 2010)</w:t>
            </w:r>
          </w:p>
        </w:tc>
      </w:tr>
      <w:tr w:rsidR="005B00AE" w:rsidRPr="00C84C73" w14:paraId="7D9D499F" w14:textId="77777777" w:rsidTr="0086360D">
        <w:tblPrEx>
          <w:tblCellMar>
            <w:top w:w="0" w:type="dxa"/>
            <w:bottom w:w="0" w:type="dxa"/>
          </w:tblCellMar>
        </w:tblPrEx>
        <w:trPr>
          <w:trHeight w:val="668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0B7E42A4" w14:textId="77777777" w:rsidR="005B00AE" w:rsidRPr="00E267FA" w:rsidRDefault="005B00A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>Tab. AIII/1 – I</w:t>
            </w:r>
            <w:r>
              <w:rPr>
                <w:rFonts w:ascii="Calibri" w:hAnsi="Calibri" w:cs="Calibri"/>
                <w:bCs/>
              </w:rPr>
              <w:t>II</w:t>
            </w:r>
            <w:r w:rsidRPr="00E267FA">
              <w:rPr>
                <w:rFonts w:ascii="Calibri" w:hAnsi="Calibri" w:cs="Calibri"/>
                <w:bCs/>
              </w:rPr>
              <w:t xml:space="preserve"> – </w:t>
            </w:r>
            <w:r>
              <w:rPr>
                <w:rFonts w:ascii="Calibri" w:hAnsi="Calibri" w:cs="Calibri"/>
                <w:bCs/>
              </w:rPr>
              <w:t>Usa i sistemi di comunicazione interna</w:t>
            </w:r>
          </w:p>
          <w:p w14:paraId="05CF5284" w14:textId="77777777" w:rsidR="005B00AE" w:rsidRPr="00C84C73" w:rsidRDefault="005B00A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8"/>
                <w:szCs w:val="28"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AIII/6 – </w:t>
            </w:r>
            <w:r>
              <w:rPr>
                <w:rFonts w:ascii="Calibri" w:hAnsi="Calibri" w:cs="Calibri"/>
                <w:bCs/>
              </w:rPr>
              <w:t>VII</w:t>
            </w:r>
            <w:r w:rsidRPr="00E267FA">
              <w:rPr>
                <w:rFonts w:ascii="Calibri" w:hAnsi="Calibri" w:cs="Calibri"/>
                <w:bCs/>
              </w:rPr>
              <w:t xml:space="preserve"> – </w:t>
            </w:r>
            <w:r>
              <w:rPr>
                <w:rFonts w:ascii="Calibri" w:hAnsi="Calibri" w:cs="Calibri"/>
                <w:bCs/>
              </w:rPr>
              <w:t>Usa i sistemi di comunicazione interna</w:t>
            </w:r>
          </w:p>
        </w:tc>
      </w:tr>
      <w:tr w:rsidR="005B00AE" w:rsidRPr="00C84C73" w14:paraId="79252FF2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161E5765" w14:textId="77777777" w:rsidR="005B00AE" w:rsidRPr="00C84C73" w:rsidRDefault="005B00AE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Competenze LL GG</w:t>
            </w:r>
          </w:p>
          <w:p w14:paraId="250B7045" w14:textId="77777777" w:rsidR="005B00AE" w:rsidRPr="00C84C73" w:rsidRDefault="005B00AE">
            <w:pPr>
              <w:numPr>
                <w:ilvl w:val="0"/>
                <w:numId w:val="11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Controllare e gestire il funzionamento dei diversi componenti di uno specifico mezzo di trasporto.</w:t>
            </w:r>
          </w:p>
          <w:p w14:paraId="42DED1D8" w14:textId="77777777" w:rsidR="005B00AE" w:rsidRPr="00C84C73" w:rsidRDefault="005B00AE">
            <w:pPr>
              <w:numPr>
                <w:ilvl w:val="0"/>
                <w:numId w:val="11"/>
              </w:numPr>
              <w:spacing w:after="12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Interagire con i sistemi di assistenza, sorveglianza e monitoraggio del traffico e relative comunicazioni nei vari tipi di trasporto.</w:t>
            </w:r>
          </w:p>
        </w:tc>
      </w:tr>
      <w:tr w:rsidR="0022249C" w:rsidRPr="00C84C73" w14:paraId="09156C7B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6D4A009" w14:textId="77777777" w:rsidR="0022249C" w:rsidRPr="005B1932" w:rsidRDefault="0022249C" w:rsidP="0022249C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360C646B" w14:textId="77777777" w:rsidR="0022249C" w:rsidRPr="005B1932" w:rsidRDefault="0022249C">
            <w:pPr>
              <w:numPr>
                <w:ilvl w:val="0"/>
                <w:numId w:val="20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14752CF9" w14:textId="77777777" w:rsidR="0022249C" w:rsidRPr="005B1932" w:rsidRDefault="0022249C">
            <w:pPr>
              <w:numPr>
                <w:ilvl w:val="0"/>
                <w:numId w:val="20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6E4B0699" w14:textId="77777777" w:rsidR="0022249C" w:rsidRPr="005B1932" w:rsidRDefault="0022249C">
            <w:pPr>
              <w:numPr>
                <w:ilvl w:val="0"/>
                <w:numId w:val="20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Consapevolezza sociale – Social 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77669072" w14:textId="77777777" w:rsidR="0022249C" w:rsidRDefault="0022249C">
            <w:pPr>
              <w:numPr>
                <w:ilvl w:val="0"/>
                <w:numId w:val="20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Abilità relazionali – </w:t>
            </w:r>
            <w:proofErr w:type="spellStart"/>
            <w:r w:rsidRPr="005B1932">
              <w:rPr>
                <w:rFonts w:ascii="Calibri" w:hAnsi="Calibri" w:cs="Calibri"/>
              </w:rPr>
              <w:t>Relationship</w:t>
            </w:r>
            <w:proofErr w:type="spellEnd"/>
            <w:r w:rsidRPr="005B1932">
              <w:rPr>
                <w:rFonts w:ascii="Calibri" w:hAnsi="Calibri" w:cs="Calibri"/>
              </w:rPr>
              <w:t xml:space="preserve"> Skills</w:t>
            </w:r>
          </w:p>
          <w:p w14:paraId="7CCABF2F" w14:textId="7E4D5298" w:rsidR="0022249C" w:rsidRPr="0022249C" w:rsidRDefault="0022249C">
            <w:pPr>
              <w:numPr>
                <w:ilvl w:val="0"/>
                <w:numId w:val="20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22249C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5B00AE" w:rsidRPr="00C84C73" w14:paraId="017E2AF1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22AD4702" w14:textId="77777777" w:rsidR="005B00AE" w:rsidRPr="00C84C73" w:rsidRDefault="005B00AE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di Macchina (MIT - Decreto 10/10/2018)</w:t>
            </w:r>
          </w:p>
          <w:p w14:paraId="6C89E75F" w14:textId="77777777" w:rsidR="005B00AE" w:rsidRPr="00C84C73" w:rsidRDefault="005B00AE">
            <w:pPr>
              <w:numPr>
                <w:ilvl w:val="0"/>
                <w:numId w:val="10"/>
              </w:numPr>
              <w:ind w:right="-20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</w:rPr>
              <w:t xml:space="preserve">Sistemi di </w:t>
            </w:r>
            <w:r>
              <w:rPr>
                <w:rFonts w:ascii="Calibri" w:hAnsi="Calibri" w:cs="Calibri"/>
              </w:rPr>
              <w:t>comunicazione</w:t>
            </w:r>
            <w:r w:rsidRPr="00C84C73">
              <w:rPr>
                <w:rFonts w:ascii="Calibri" w:hAnsi="Calibri" w:cs="Calibri"/>
              </w:rPr>
              <w:t>.</w:t>
            </w:r>
          </w:p>
        </w:tc>
      </w:tr>
      <w:tr w:rsidR="005B00AE" w:rsidRPr="00C84C73" w14:paraId="26DE5224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604203BD" w14:textId="77777777" w:rsidR="005B00AE" w:rsidRPr="00C84C73" w:rsidRDefault="005B00AE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Elettrotecnico (MIT - Decreto 21/05/2018)</w:t>
            </w:r>
          </w:p>
          <w:p w14:paraId="5F965F99" w14:textId="77777777" w:rsidR="005B00AE" w:rsidRPr="00C84C73" w:rsidRDefault="005B00AE">
            <w:pPr>
              <w:numPr>
                <w:ilvl w:val="0"/>
                <w:numId w:val="10"/>
              </w:numPr>
              <w:ind w:right="-20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>
              <w:rPr>
                <w:rFonts w:ascii="Calibri" w:hAnsi="Calibri" w:cs="Calibri"/>
              </w:rPr>
              <w:t>Sistemi di comunicazione interna.</w:t>
            </w:r>
          </w:p>
        </w:tc>
      </w:tr>
      <w:tr w:rsidR="005B00AE" w:rsidRPr="00C84C73" w14:paraId="19F72BF4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1401" w:type="pct"/>
            <w:vAlign w:val="center"/>
          </w:tcPr>
          <w:p w14:paraId="3A01F596" w14:textId="77777777" w:rsidR="005B00AE" w:rsidRPr="00C84C73" w:rsidRDefault="005B00A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84C73">
              <w:rPr>
                <w:rFonts w:ascii="Calibri" w:hAnsi="Calibri" w:cs="Calibri"/>
                <w:sz w:val="24"/>
                <w:szCs w:val="24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78375268" w14:textId="77777777" w:rsidR="005B00AE" w:rsidRPr="00023A6A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Abilità di colloquiare in lingua inglese su argomenti tecnici in maniera lineare.</w:t>
            </w:r>
          </w:p>
          <w:p w14:paraId="7D615497" w14:textId="77777777" w:rsidR="005B00AE" w:rsidRPr="00C84C73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Nozioni base di Scienza della Navigazione e di Diritt</w:t>
            </w:r>
            <w:r>
              <w:rPr>
                <w:rFonts w:ascii="Calibri" w:hAnsi="Calibri" w:cs="Calibri"/>
                <w:sz w:val="22"/>
                <w:szCs w:val="22"/>
              </w:rPr>
              <w:t>o</w:t>
            </w:r>
            <w:r w:rsidRPr="00023A6A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5B00AE" w:rsidRPr="00C84C73" w14:paraId="3BB827D4" w14:textId="77777777" w:rsidTr="0086360D">
        <w:tblPrEx>
          <w:tblCellMar>
            <w:top w:w="0" w:type="dxa"/>
            <w:bottom w:w="0" w:type="dxa"/>
          </w:tblCellMar>
        </w:tblPrEx>
        <w:trPr>
          <w:trHeight w:val="878"/>
          <w:jc w:val="center"/>
        </w:trPr>
        <w:tc>
          <w:tcPr>
            <w:tcW w:w="1401" w:type="pct"/>
            <w:vAlign w:val="center"/>
          </w:tcPr>
          <w:p w14:paraId="3A5DF64C" w14:textId="77777777" w:rsidR="005B00AE" w:rsidRPr="00C84C73" w:rsidRDefault="005B00A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84C73">
              <w:rPr>
                <w:rFonts w:ascii="Calibri" w:hAnsi="Calibri" w:cs="Calibri"/>
                <w:sz w:val="24"/>
                <w:szCs w:val="24"/>
              </w:rPr>
              <w:t>Discipline coinvo</w:t>
            </w:r>
            <w:r w:rsidRPr="00C84C73">
              <w:rPr>
                <w:rFonts w:ascii="Calibri" w:hAnsi="Calibri" w:cs="Calibri"/>
                <w:sz w:val="24"/>
                <w:szCs w:val="24"/>
              </w:rPr>
              <w:t>l</w:t>
            </w:r>
            <w:r w:rsidRPr="00C84C73">
              <w:rPr>
                <w:rFonts w:ascii="Calibri" w:hAnsi="Calibri" w:cs="Calibri"/>
                <w:sz w:val="24"/>
                <w:szCs w:val="24"/>
              </w:rPr>
              <w:t>te</w:t>
            </w:r>
          </w:p>
        </w:tc>
        <w:tc>
          <w:tcPr>
            <w:tcW w:w="3599" w:type="pct"/>
            <w:vAlign w:val="center"/>
          </w:tcPr>
          <w:p w14:paraId="41BEA677" w14:textId="77777777" w:rsidR="005B00AE" w:rsidRPr="00023A6A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INGLESE</w:t>
            </w:r>
          </w:p>
          <w:p w14:paraId="4A04E970" w14:textId="77777777" w:rsidR="005B00AE" w:rsidRPr="00023A6A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SCIENZA DELLA </w:t>
            </w:r>
            <w:r w:rsidRPr="00023A6A">
              <w:rPr>
                <w:rFonts w:ascii="Calibri" w:hAnsi="Calibri" w:cs="Calibri"/>
                <w:sz w:val="22"/>
                <w:szCs w:val="22"/>
              </w:rPr>
              <w:t>NAVIGAZIONE</w:t>
            </w:r>
          </w:p>
          <w:p w14:paraId="397C4F18" w14:textId="77777777" w:rsidR="005B00AE" w:rsidRPr="00023A6A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DIRITTO</w:t>
            </w:r>
          </w:p>
          <w:p w14:paraId="70F32AA6" w14:textId="77777777" w:rsidR="005B00AE" w:rsidRPr="00C84C73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</w:tc>
      </w:tr>
    </w:tbl>
    <w:p w14:paraId="22DCBDDE" w14:textId="77777777" w:rsidR="005B00AE" w:rsidRPr="00023A6A" w:rsidRDefault="005B00AE" w:rsidP="005F3605">
      <w:pPr>
        <w:tabs>
          <w:tab w:val="left" w:pos="709"/>
          <w:tab w:val="left" w:pos="4053"/>
        </w:tabs>
        <w:rPr>
          <w:rFonts w:ascii="Calibri" w:hAnsi="Calibri" w:cs="Calibri"/>
          <w:sz w:val="16"/>
          <w:szCs w:val="16"/>
        </w:rPr>
      </w:pPr>
    </w:p>
    <w:p w14:paraId="3E879C30" w14:textId="77777777" w:rsidR="006945A0" w:rsidRDefault="006945A0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7038"/>
      </w:tblGrid>
      <w:tr w:rsidR="007E1706" w:rsidRPr="00023A6A" w14:paraId="2B988A52" w14:textId="77777777" w:rsidTr="0086360D">
        <w:trPr>
          <w:trHeight w:val="49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096CBCED" w14:textId="262397E9" w:rsidR="007E1706" w:rsidRPr="00023A6A" w:rsidRDefault="007E1706" w:rsidP="00E31445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7E1706" w:rsidRPr="00023A6A" w14:paraId="3CAE80C4" w14:textId="77777777" w:rsidTr="0086360D">
        <w:trPr>
          <w:cantSplit/>
          <w:trHeight w:val="818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5FF2470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8259C73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le procedure e operare utilizzando sistemi informatizzati.</w:t>
            </w:r>
          </w:p>
          <w:p w14:paraId="55EFD7B8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la documentazione sulla sicurezza e garantire l’applicazione della relativa segnaletica.</w:t>
            </w:r>
          </w:p>
          <w:p w14:paraId="6D339611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Rispettare le procedure di emergenza e assumere comportamenti consoni in funzione dell’attività svolta.</w:t>
            </w:r>
          </w:p>
          <w:p w14:paraId="6F10FD6A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Utilizzare le dotazioni ed i sistemi di sicurezza per la salvaguardia della vita in mare e del mezzo di trasporto.</w:t>
            </w:r>
          </w:p>
          <w:p w14:paraId="79D6B36E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Predisporre l’organizzazione dei servizi di emergenza a bordo.</w:t>
            </w:r>
          </w:p>
        </w:tc>
      </w:tr>
      <w:tr w:rsidR="007E1706" w:rsidRPr="00023A6A" w14:paraId="7B04AE61" w14:textId="77777777" w:rsidTr="0086360D">
        <w:trPr>
          <w:cantSplit/>
          <w:trHeight w:val="50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D8EB825" w14:textId="77777777" w:rsidR="007E1706" w:rsidRPr="00023A6A" w:rsidRDefault="007E1706" w:rsidP="007B4DB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73B2E39" w14:textId="77777777" w:rsidR="00A36C29" w:rsidRPr="003C09D3" w:rsidRDefault="00A36C29" w:rsidP="007B4DB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Usare i sistemi di comunicazione interni con appropriata fraseologia.</w:t>
            </w:r>
          </w:p>
          <w:p w14:paraId="7468FED2" w14:textId="77777777" w:rsidR="007E1706" w:rsidRPr="003C09D3" w:rsidRDefault="007E1706" w:rsidP="007B4DB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Possedere una efficace comunicazione con adeguati termini tecnici anche in lingua inglese</w:t>
            </w:r>
            <w:r w:rsidR="00A36C29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7E1706" w:rsidRPr="00023A6A" w14:paraId="16DCE86A" w14:textId="77777777" w:rsidTr="0086360D">
        <w:trPr>
          <w:trHeight w:val="58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66103562" w14:textId="77777777" w:rsidR="007E1706" w:rsidRPr="00023A6A" w:rsidRDefault="007E1706" w:rsidP="00E31445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7E1706" w:rsidRPr="00023A6A" w14:paraId="1604E632" w14:textId="77777777" w:rsidTr="0086360D">
        <w:trPr>
          <w:trHeight w:val="87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3CCEEFE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7F960DC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Procedure, metodi e registrazione documentale per il monitoraggio e la valutazione delle attività secondo gli standard qualitativi e di sicurezza.</w:t>
            </w:r>
          </w:p>
          <w:p w14:paraId="1505C8EB" w14:textId="77777777" w:rsidR="007E1706" w:rsidRPr="003C09D3" w:rsidRDefault="007E1706" w:rsidP="0090031F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Rischi presenti a bordo di una nave, sistemi di protezione e prevenzione utilizzabili nel rispetto delle normative nazionali, comunitarie ed internazionali.</w:t>
            </w:r>
          </w:p>
          <w:p w14:paraId="19F98F8D" w14:textId="77777777" w:rsidR="007E1706" w:rsidRPr="003C09D3" w:rsidRDefault="007E1706" w:rsidP="007B4DB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 emergenze a bordo, regole e procedure per affrontarle, sistemi di protezione e prevenzione adottabili nel rispetto delle norme Nazionali, Comunitarie e internazionali.</w:t>
            </w:r>
          </w:p>
        </w:tc>
      </w:tr>
      <w:tr w:rsidR="007E1706" w:rsidRPr="00023A6A" w14:paraId="3B257C9F" w14:textId="77777777" w:rsidTr="0086360D">
        <w:trPr>
          <w:trHeight w:val="541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4FFDB10" w14:textId="77777777" w:rsidR="007E1706" w:rsidRPr="00023A6A" w:rsidRDefault="007E1706" w:rsidP="007B4DB1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</w:t>
            </w:r>
            <w:r w:rsidR="007B4DB1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683D8EA" w14:textId="77777777" w:rsidR="007E1706" w:rsidRPr="003C09D3" w:rsidRDefault="007664D4" w:rsidP="007664D4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Conoscere il funzionamento e la manutenzione di tutti i sistemi di comunicazione interna della nave.</w:t>
            </w:r>
          </w:p>
        </w:tc>
      </w:tr>
      <w:tr w:rsidR="007E1706" w:rsidRPr="00023A6A" w14:paraId="34CEE17B" w14:textId="77777777" w:rsidTr="0086360D">
        <w:trPr>
          <w:trHeight w:val="753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2AC418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Contenuti disciplinari minimi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BB18884" w14:textId="77777777" w:rsidR="007E1706" w:rsidRPr="003C09D3" w:rsidRDefault="007E1706" w:rsidP="007B4DB1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Sistemi di comunicazione interna</w:t>
            </w:r>
            <w:r w:rsidR="00A36C29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7FAD07FE" w14:textId="77777777" w:rsidR="007E1706" w:rsidRPr="00023A6A" w:rsidRDefault="007E1706" w:rsidP="007E1706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1465"/>
        <w:gridCol w:w="403"/>
        <w:gridCol w:w="1459"/>
        <w:gridCol w:w="160"/>
        <w:gridCol w:w="1701"/>
        <w:gridCol w:w="1881"/>
      </w:tblGrid>
      <w:tr w:rsidR="007E1706" w:rsidRPr="00023A6A" w14:paraId="4690E82A" w14:textId="77777777" w:rsidTr="0086360D"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9316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778D" w14:textId="77777777" w:rsidR="007E1706" w:rsidRPr="00023A6A" w:rsidRDefault="007E1706" w:rsidP="00E31445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Durata in ore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32A3DC8" w14:textId="77777777" w:rsidR="007E1706" w:rsidRPr="00023A6A" w:rsidRDefault="00A36C29" w:rsidP="00017DE8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A36C29" w:rsidRPr="00023A6A" w14:paraId="4863E410" w14:textId="77777777" w:rsidTr="0086360D">
        <w:trPr>
          <w:trHeight w:val="1053"/>
        </w:trPr>
        <w:tc>
          <w:tcPr>
            <w:tcW w:w="1385" w:type="pct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6A2D" w14:textId="77777777" w:rsidR="00A36C29" w:rsidRPr="00023A6A" w:rsidRDefault="00A36C29" w:rsidP="00A36C29">
            <w:pPr>
              <w:suppressAutoHyphens w:val="0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0ECC" w14:textId="77777777" w:rsidR="00A36C29" w:rsidRPr="00023A6A" w:rsidRDefault="00A36C29" w:rsidP="00A36C29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88C4" w14:textId="77777777" w:rsidR="00A36C29" w:rsidRPr="00C84C73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7B28AD2D" w14:textId="77777777" w:rsidR="00A36C29" w:rsidRPr="00C84C73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62889FB7" w14:textId="77777777" w:rsidR="00A36C29" w:rsidRPr="00C84C73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</w:t>
            </w:r>
            <w:r w:rsidRPr="00C84C73">
              <w:rPr>
                <w:rFonts w:ascii="Calibri" w:hAnsi="Calibri" w:cs="Calibri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2E641FCD" w14:textId="77777777" w:rsidR="00A36C29" w:rsidRPr="00023A6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B9AA" w14:textId="77777777" w:rsidR="00A36C29" w:rsidRPr="00C84C73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Gennaio</w:t>
            </w:r>
          </w:p>
          <w:p w14:paraId="65F37F74" w14:textId="77777777" w:rsidR="00A36C29" w:rsidRPr="00C84C73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Febbraio</w:t>
            </w:r>
          </w:p>
          <w:p w14:paraId="496D7708" w14:textId="77777777" w:rsidR="00A36C29" w:rsidRPr="00023A6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77C4B58" w14:textId="77777777" w:rsidR="00A36C29" w:rsidRPr="00C84C73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Aprile</w:t>
            </w:r>
          </w:p>
          <w:p w14:paraId="466335DA" w14:textId="77777777" w:rsidR="00A36C29" w:rsidRPr="00C84C73" w:rsidRDefault="007664D4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36C29" w:rsidRPr="00C84C73">
              <w:rPr>
                <w:rFonts w:ascii="Calibri" w:hAnsi="Calibri" w:cs="Calibri"/>
                <w:sz w:val="20"/>
                <w:szCs w:val="20"/>
              </w:rPr>
              <w:t>Maggio</w:t>
            </w:r>
          </w:p>
          <w:p w14:paraId="6715BF97" w14:textId="77777777" w:rsidR="00A36C29" w:rsidRPr="00023A6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Giugno</w:t>
            </w:r>
          </w:p>
        </w:tc>
      </w:tr>
      <w:tr w:rsidR="00A36C29" w:rsidRPr="00023A6A" w14:paraId="58DBC84F" w14:textId="77777777" w:rsidTr="00D31EA8">
        <w:trPr>
          <w:trHeight w:val="1155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B311C58" w14:textId="77777777" w:rsidR="00A36C29" w:rsidRPr="00023A6A" w:rsidRDefault="00A36C29" w:rsidP="00A36C2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Metodi Formativi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3056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6F60414F" w14:textId="77777777" w:rsidR="00A36C29" w:rsidRPr="00E267FA" w:rsidRDefault="00A36C29" w:rsidP="00A36C2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5AB66D62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238F21D8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45121BC2" w14:textId="77777777" w:rsidR="00A36C29" w:rsidRPr="00E267FA" w:rsidRDefault="00A36C29" w:rsidP="00A36C2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62BFB578" w14:textId="77777777" w:rsidR="00A36C29" w:rsidRPr="00151750" w:rsidRDefault="00A36C29" w:rsidP="00A36C29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6FA1AE2F" w14:textId="77777777" w:rsidR="00A36C29" w:rsidRPr="00151750" w:rsidRDefault="00A36C29" w:rsidP="00A36C29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28A42900" w14:textId="77777777" w:rsidR="00A36C29" w:rsidRPr="00151750" w:rsidRDefault="00A36C29" w:rsidP="00A36C29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classro</w:t>
            </w:r>
            <w:r w:rsidR="00E103D1"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m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CC5BC71" w14:textId="77777777" w:rsidR="00A36C29" w:rsidRPr="00151750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08DB13EB" w14:textId="77777777" w:rsidR="00A36C29" w:rsidRPr="00151750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151750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5797E22E" w14:textId="77777777" w:rsidR="00A36C29" w:rsidRPr="00151750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simulazione – </w:t>
            </w:r>
            <w:proofErr w:type="spellStart"/>
            <w:r w:rsidRPr="00151750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151750">
              <w:rPr>
                <w:rFonts w:ascii="Calibri" w:hAnsi="Calibri" w:cs="Calibri"/>
                <w:sz w:val="20"/>
                <w:szCs w:val="20"/>
              </w:rPr>
              <w:t xml:space="preserve"> Lab</w:t>
            </w:r>
          </w:p>
          <w:p w14:paraId="78CCE74F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67D2B16A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18ED291E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5D4F362B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692C362A" w14:textId="77777777" w:rsidR="00A36C29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5B2F08F7" w14:textId="77777777" w:rsidR="00725CDF" w:rsidRDefault="00725CDF" w:rsidP="00A36C29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A6C68AF" w14:textId="77777777" w:rsidR="00725CDF" w:rsidRPr="00E878B7" w:rsidRDefault="00725CDF" w:rsidP="00725CDF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4BF8B2E0" w14:textId="77777777" w:rsidR="00725CDF" w:rsidRPr="00E878B7" w:rsidRDefault="00725CDF">
            <w:pPr>
              <w:numPr>
                <w:ilvl w:val="0"/>
                <w:numId w:val="29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1EF32926" w14:textId="77777777" w:rsidR="00725CDF" w:rsidRPr="00E878B7" w:rsidRDefault="00725CDF">
            <w:pPr>
              <w:numPr>
                <w:ilvl w:val="0"/>
                <w:numId w:val="29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717E4E40" w14:textId="77777777" w:rsidR="00725CDF" w:rsidRPr="00E878B7" w:rsidRDefault="00725CDF">
            <w:pPr>
              <w:numPr>
                <w:ilvl w:val="0"/>
                <w:numId w:val="29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42DDFA65" w14:textId="158CD6FA" w:rsidR="00725CDF" w:rsidRPr="00023A6A" w:rsidRDefault="00725CDF" w:rsidP="00725CDF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A36C29" w:rsidRPr="00023A6A" w14:paraId="48C23B57" w14:textId="77777777" w:rsidTr="00D31EA8">
        <w:trPr>
          <w:trHeight w:val="74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2A073D1" w14:textId="77777777" w:rsidR="00A36C29" w:rsidRPr="00023A6A" w:rsidRDefault="00A36C29" w:rsidP="00A36C29">
            <w:pPr>
              <w:pStyle w:val="Titolo2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Mezzi, strumenti e sussidi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7C8BA" w14:textId="77777777" w:rsidR="00A36C29" w:rsidRPr="00C84C73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attrezzature di laboratorio</w:t>
            </w:r>
          </w:p>
          <w:p w14:paraId="542C836E" w14:textId="77777777" w:rsidR="00A36C29" w:rsidRPr="00C84C73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  <w:p w14:paraId="4ABAE71B" w14:textId="77777777" w:rsidR="00A36C29" w:rsidRPr="00C84C73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  <w:p w14:paraId="7F40CFF8" w14:textId="77777777" w:rsidR="00A36C29" w:rsidRPr="00C84C73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74776323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23233445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18990CF7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429327A9" w14:textId="77777777" w:rsidR="00A36C29" w:rsidRPr="00023A6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 xml:space="preserve">□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- lab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65669F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271EAEA4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5F1E8AFD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31C6FBB4" w14:textId="77777777" w:rsidR="00A36C29" w:rsidRPr="00E267FA" w:rsidRDefault="00A36C29" w:rsidP="00A36C29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39B30288" w14:textId="77777777" w:rsidR="00A36C29" w:rsidRPr="00E267FA" w:rsidRDefault="00A36C29" w:rsidP="00A36C29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2374E297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562583C2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783C9F8F" w14:textId="77777777" w:rsidR="00A36C29" w:rsidRPr="00023A6A" w:rsidRDefault="00A36C29" w:rsidP="00A36C29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</w:t>
            </w:r>
            <w:proofErr w:type="gramStart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…….</w:t>
            </w:r>
            <w:proofErr w:type="gramEnd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.</w:t>
            </w:r>
          </w:p>
        </w:tc>
      </w:tr>
    </w:tbl>
    <w:p w14:paraId="56D75DBE" w14:textId="77777777" w:rsidR="006945A0" w:rsidRDefault="006945A0">
      <w: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3487"/>
        <w:gridCol w:w="3583"/>
      </w:tblGrid>
      <w:tr w:rsidR="007E1706" w:rsidRPr="00023A6A" w14:paraId="591B107F" w14:textId="77777777" w:rsidTr="0086360D">
        <w:trPr>
          <w:trHeight w:val="587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5E6B6553" w14:textId="3EFBA435" w:rsidR="007E1706" w:rsidRPr="00023A6A" w:rsidRDefault="007E1706" w:rsidP="00612684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smallCaps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Verifiche E Criteri Di Valutazione</w:t>
            </w:r>
          </w:p>
        </w:tc>
      </w:tr>
      <w:tr w:rsidR="00A36C29" w:rsidRPr="00023A6A" w14:paraId="17ADA03C" w14:textId="77777777" w:rsidTr="00D31EA8">
        <w:trPr>
          <w:trHeight w:val="1370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E54AED3" w14:textId="77777777" w:rsidR="00A36C29" w:rsidRPr="00023A6A" w:rsidRDefault="00A36C29" w:rsidP="00A36C2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In itinere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DAED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</w:rPr>
              <w:t xml:space="preserve"> 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21B27CC2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5768DCF7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6CF1DC4D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159D5762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502E032C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103C8E26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7E25EF23" w14:textId="77777777" w:rsidR="00A36C29" w:rsidRPr="00023A6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541FC8" w14:textId="77777777" w:rsidR="00A36C29" w:rsidRPr="00023A6A" w:rsidRDefault="00A36C29" w:rsidP="00A36C29">
            <w:pPr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pict w14:anchorId="7391D097">
                <v:shape id="_x0000_s2073" type="#_x0000_t202" style="position:absolute;margin-left:26.55pt;margin-top:2.95pt;width:124.6pt;height:21.45pt;z-index:8;mso-height-percent:200;mso-position-horizontal-relative:text;mso-position-vertical-relative:text;mso-height-percent:200;mso-width-relative:margin;mso-height-relative:margin">
                  <v:textbox style="mso-next-textbox:#_x0000_s2073;mso-fit-shape-to-text:t">
                    <w:txbxContent>
                      <w:p w14:paraId="23834B76" w14:textId="77777777" w:rsidR="00A36C29" w:rsidRDefault="00A36C29" w:rsidP="007E1706">
                        <w:pPr>
                          <w:rPr>
                            <w:rFonts w:ascii="Garamond" w:hAnsi="Garamond"/>
                          </w:rPr>
                        </w:pPr>
                        <w:r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0653FE1F" w14:textId="77777777" w:rsidR="00A36C29" w:rsidRPr="00023A6A" w:rsidRDefault="00A36C29" w:rsidP="00A36C29">
            <w:pPr>
              <w:rPr>
                <w:rFonts w:ascii="Calibri" w:hAnsi="Calibri" w:cs="Calibri"/>
              </w:rPr>
            </w:pPr>
          </w:p>
          <w:p w14:paraId="5F48A328" w14:textId="77777777" w:rsidR="00A36C29" w:rsidRPr="00023A6A" w:rsidRDefault="00A36C29" w:rsidP="00A36C29">
            <w:pPr>
              <w:rPr>
                <w:rFonts w:ascii="Calibri" w:hAnsi="Calibri" w:cs="Calibri"/>
              </w:rPr>
            </w:pPr>
          </w:p>
          <w:p w14:paraId="00A822B5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4D481FD1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2F97941" w14:textId="77777777" w:rsidR="00A36C29" w:rsidRPr="00023A6A" w:rsidRDefault="00EF2681" w:rsidP="00EF2681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A36C29" w:rsidRPr="00023A6A" w14:paraId="042893EF" w14:textId="77777777" w:rsidTr="00D31EA8">
        <w:trPr>
          <w:trHeight w:val="792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AE8EDAB" w14:textId="77777777" w:rsidR="00A36C29" w:rsidRPr="00023A6A" w:rsidRDefault="00A36C29" w:rsidP="00A36C2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Fine modulo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AB16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7C9A4F78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46E79EB0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3EBF9596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56DA788D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164FA9FE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093936EA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72FC66FA" w14:textId="77777777" w:rsidR="00A36C29" w:rsidRPr="00E267F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580778F5" w14:textId="77777777" w:rsidR="00A36C29" w:rsidRPr="00023A6A" w:rsidRDefault="00A36C29" w:rsidP="00A36C2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1B83DD3" w14:textId="77777777" w:rsidR="00A36C29" w:rsidRPr="00023A6A" w:rsidRDefault="00A36C29" w:rsidP="00A36C29">
            <w:pPr>
              <w:suppressAutoHyphens w:val="0"/>
              <w:rPr>
                <w:rFonts w:ascii="Calibri" w:hAnsi="Calibri" w:cs="Calibri"/>
              </w:rPr>
            </w:pPr>
          </w:p>
        </w:tc>
      </w:tr>
      <w:tr w:rsidR="00D31EA8" w:rsidRPr="00023A6A" w14:paraId="1AB0338C" w14:textId="77777777" w:rsidTr="0086360D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FCB795" w14:textId="77777777" w:rsidR="00D31EA8" w:rsidRPr="004511B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74C6AACB" w14:textId="361BB63B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931C45" w14:textId="602ACCE0" w:rsidR="00D31EA8" w:rsidRPr="003C09D3" w:rsidRDefault="00D31EA8" w:rsidP="00D31EA8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D0B4E">
              <w:rPr>
                <w:rFonts w:ascii="Calibri" w:hAnsi="Calibri" w:cs="Calibri"/>
                <w:sz w:val="20"/>
                <w:szCs w:val="20"/>
              </w:rPr>
              <w:t>Cfr.</w:t>
            </w:r>
            <w:r w:rsidRPr="00ED0B4E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D31EA8" w:rsidRPr="00023A6A" w14:paraId="6D8192C6" w14:textId="77777777" w:rsidTr="0086360D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BFE7DB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42E8099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Usare i sistemi di comunicazione interni con appropriata fraseologia.</w:t>
            </w:r>
          </w:p>
          <w:p w14:paraId="57081E5C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Riconoscere gli allarmi di bordo e interpretare la simbologia IMO.</w:t>
            </w:r>
          </w:p>
        </w:tc>
      </w:tr>
      <w:tr w:rsidR="00D31EA8" w:rsidRPr="00023A6A" w14:paraId="6F409526" w14:textId="77777777" w:rsidTr="0086360D">
        <w:trPr>
          <w:trHeight w:val="66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EE8B097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Azioni di recupero ed approfondimento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FCB51AB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La tempistica residua è troppo breve per attuare estese azioni di recupero.</w:t>
            </w:r>
          </w:p>
          <w:p w14:paraId="1608EB89" w14:textId="77777777" w:rsidR="00D31EA8" w:rsidRPr="003C09D3" w:rsidRDefault="00D31EA8" w:rsidP="00D31EA8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l’approfondimento si realizzeranno lavori di approfondimento personale in preparazione all’esame finale.</w:t>
            </w:r>
          </w:p>
        </w:tc>
      </w:tr>
    </w:tbl>
    <w:p w14:paraId="1BA6BD5B" w14:textId="77777777" w:rsidR="007E1706" w:rsidRPr="00023A6A" w:rsidRDefault="007E1706" w:rsidP="007E1706">
      <w:pPr>
        <w:rPr>
          <w:rFonts w:ascii="Calibri" w:hAnsi="Calibri" w:cs="Calibri"/>
          <w:sz w:val="16"/>
          <w:szCs w:val="16"/>
        </w:rPr>
      </w:pPr>
    </w:p>
    <w:p w14:paraId="66BB0AEC" w14:textId="77777777" w:rsidR="007E1706" w:rsidRPr="00023A6A" w:rsidRDefault="007E1706" w:rsidP="007E1706">
      <w:pPr>
        <w:rPr>
          <w:rFonts w:ascii="Calibri" w:hAnsi="Calibri" w:cs="Calibri"/>
          <w:sz w:val="16"/>
          <w:szCs w:val="16"/>
        </w:rPr>
      </w:pPr>
    </w:p>
    <w:p w14:paraId="309EE8C9" w14:textId="77777777" w:rsidR="007E1706" w:rsidRPr="00023A6A" w:rsidRDefault="007E1706" w:rsidP="007E1706">
      <w:pPr>
        <w:rPr>
          <w:rFonts w:ascii="Calibri" w:hAnsi="Calibri" w:cs="Calibri"/>
          <w:sz w:val="16"/>
          <w:szCs w:val="16"/>
        </w:rPr>
      </w:pPr>
    </w:p>
    <w:p w14:paraId="5B5533D2" w14:textId="77777777" w:rsidR="007E1706" w:rsidRPr="00023A6A" w:rsidRDefault="00612684" w:rsidP="007E1706">
      <w:pPr>
        <w:rPr>
          <w:rFonts w:ascii="Calibri" w:hAnsi="Calibri" w:cs="Calibri"/>
          <w:bCs/>
          <w:sz w:val="16"/>
          <w:szCs w:val="16"/>
        </w:rPr>
      </w:pPr>
      <w:r w:rsidRPr="00023A6A">
        <w:rPr>
          <w:rFonts w:ascii="Calibri" w:hAnsi="Calibri" w:cs="Calibri"/>
          <w:sz w:val="16"/>
          <w:szCs w:val="16"/>
        </w:rPr>
        <w:br w:type="page"/>
      </w:r>
      <w:r w:rsidR="007E1706" w:rsidRPr="00023A6A">
        <w:rPr>
          <w:rFonts w:ascii="Calibri" w:hAnsi="Calibri" w:cs="Calibri"/>
          <w:b/>
        </w:rPr>
        <w:lastRenderedPageBreak/>
        <w:t>MODULO N. 3.</w:t>
      </w:r>
      <w:r w:rsidR="00806131">
        <w:rPr>
          <w:rFonts w:ascii="Calibri" w:hAnsi="Calibri" w:cs="Calibri"/>
          <w:b/>
        </w:rPr>
        <w:t>9</w:t>
      </w:r>
      <w:r w:rsidR="007E1706" w:rsidRPr="00023A6A">
        <w:rPr>
          <w:rFonts w:ascii="Calibri" w:hAnsi="Calibri" w:cs="Calibri"/>
          <w:b/>
        </w:rPr>
        <w:tab/>
      </w:r>
      <w:r w:rsidR="007E1706" w:rsidRPr="00023A6A">
        <w:rPr>
          <w:rFonts w:ascii="Calibri" w:hAnsi="Calibri" w:cs="Calibri"/>
          <w:b/>
          <w:u w:val="single"/>
        </w:rPr>
        <w:t>TENUTA DELLA GUARDIA</w:t>
      </w:r>
    </w:p>
    <w:p w14:paraId="6EB1E018" w14:textId="77777777" w:rsidR="005B00AE" w:rsidRDefault="005B00AE" w:rsidP="007E1706">
      <w:pPr>
        <w:rPr>
          <w:rFonts w:ascii="Calibri" w:hAnsi="Calibri" w:cs="Calibri"/>
          <w:sz w:val="16"/>
          <w:szCs w:val="16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7038"/>
      </w:tblGrid>
      <w:tr w:rsidR="005B00AE" w:rsidRPr="00C84C73" w14:paraId="40F8DCB1" w14:textId="77777777" w:rsidTr="0086360D">
        <w:tblPrEx>
          <w:tblCellMar>
            <w:top w:w="0" w:type="dxa"/>
            <w:bottom w:w="0" w:type="dxa"/>
          </w:tblCellMar>
        </w:tblPrEx>
        <w:trPr>
          <w:cantSplit/>
          <w:trHeight w:val="504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38EEECA2" w14:textId="77777777" w:rsidR="005B00AE" w:rsidRPr="00C84C73" w:rsidRDefault="005B00AE">
            <w:pPr>
              <w:pStyle w:val="Titolo2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C84C73">
              <w:rPr>
                <w:rFonts w:ascii="Calibri" w:hAnsi="Calibri" w:cs="Calibri"/>
              </w:rPr>
              <w:t>Competenze (</w:t>
            </w:r>
            <w:proofErr w:type="spellStart"/>
            <w:r w:rsidRPr="00C84C73">
              <w:rPr>
                <w:rFonts w:ascii="Calibri" w:hAnsi="Calibri" w:cs="Calibri"/>
              </w:rPr>
              <w:t>rif.</w:t>
            </w:r>
            <w:proofErr w:type="spellEnd"/>
            <w:r w:rsidRPr="00C84C73">
              <w:rPr>
                <w:rFonts w:ascii="Calibri" w:hAnsi="Calibri" w:cs="Calibri"/>
              </w:rPr>
              <w:t xml:space="preserve"> STCW 95 </w:t>
            </w:r>
            <w:proofErr w:type="spellStart"/>
            <w:r w:rsidRPr="00C84C73">
              <w:rPr>
                <w:rFonts w:ascii="Calibri" w:hAnsi="Calibri" w:cs="Calibri"/>
              </w:rPr>
              <w:t>Amended</w:t>
            </w:r>
            <w:proofErr w:type="spellEnd"/>
            <w:r w:rsidRPr="00C84C73">
              <w:rPr>
                <w:rFonts w:ascii="Calibri" w:hAnsi="Calibri" w:cs="Calibri"/>
              </w:rPr>
              <w:t xml:space="preserve"> 2010)</w:t>
            </w:r>
          </w:p>
        </w:tc>
      </w:tr>
      <w:tr w:rsidR="005B00AE" w:rsidRPr="00C84C73" w14:paraId="3956D30F" w14:textId="77777777" w:rsidTr="0086360D">
        <w:tblPrEx>
          <w:tblCellMar>
            <w:top w:w="0" w:type="dxa"/>
            <w:bottom w:w="0" w:type="dxa"/>
          </w:tblCellMar>
        </w:tblPrEx>
        <w:trPr>
          <w:trHeight w:val="668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263743F9" w14:textId="77777777" w:rsidR="005B00AE" w:rsidRPr="00E267FA" w:rsidRDefault="005B00A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AIII/1 – I – </w:t>
            </w:r>
            <w:r>
              <w:rPr>
                <w:rFonts w:ascii="Calibri" w:hAnsi="Calibri" w:cs="Calibri"/>
                <w:bCs/>
              </w:rPr>
              <w:t>Mantiene una sicura guardia in macchina.</w:t>
            </w:r>
          </w:p>
          <w:p w14:paraId="313780D9" w14:textId="77777777" w:rsidR="005B00AE" w:rsidRPr="00C84C73" w:rsidRDefault="005B00A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8"/>
                <w:szCs w:val="28"/>
              </w:rPr>
            </w:pPr>
            <w:r w:rsidRPr="00E267FA">
              <w:rPr>
                <w:rFonts w:ascii="Calibri" w:hAnsi="Calibri" w:cs="Calibri"/>
                <w:bCs/>
              </w:rPr>
              <w:t xml:space="preserve">Tab. AIII/6 – </w:t>
            </w:r>
            <w:r>
              <w:rPr>
                <w:rFonts w:ascii="Calibri" w:hAnsi="Calibri" w:cs="Calibri"/>
                <w:bCs/>
              </w:rPr>
              <w:t>I</w:t>
            </w:r>
            <w:r w:rsidRPr="00E267FA">
              <w:rPr>
                <w:rFonts w:ascii="Calibri" w:hAnsi="Calibri" w:cs="Calibri"/>
                <w:bCs/>
              </w:rPr>
              <w:t xml:space="preserve"> – </w:t>
            </w:r>
            <w:r>
              <w:rPr>
                <w:rFonts w:ascii="Calibri" w:hAnsi="Calibri" w:cs="Calibri"/>
                <w:bCs/>
              </w:rPr>
              <w:t>Sorveglia il funzionamento dei sistemi elettrici, elettronici e di controllo.</w:t>
            </w:r>
          </w:p>
        </w:tc>
      </w:tr>
      <w:tr w:rsidR="005B00AE" w:rsidRPr="00C84C73" w14:paraId="6D4BE7BD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52EBB233" w14:textId="77777777" w:rsidR="005B00AE" w:rsidRPr="00C84C73" w:rsidRDefault="005B00AE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Competenze LL GG</w:t>
            </w:r>
          </w:p>
          <w:p w14:paraId="372040DE" w14:textId="77777777" w:rsidR="005B00AE" w:rsidRPr="00C84C73" w:rsidRDefault="005B00AE">
            <w:pPr>
              <w:numPr>
                <w:ilvl w:val="0"/>
                <w:numId w:val="12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C84C73">
              <w:rPr>
                <w:rFonts w:ascii="Calibri" w:hAnsi="Calibri" w:cs="Calibri"/>
              </w:rPr>
              <w:t>Controllare e gestire il funzionamento dei diversi componenti di uno specifico mezzo di trasporto.</w:t>
            </w:r>
          </w:p>
          <w:p w14:paraId="6B656587" w14:textId="77777777" w:rsidR="005B00AE" w:rsidRDefault="005B00AE">
            <w:pPr>
              <w:numPr>
                <w:ilvl w:val="0"/>
                <w:numId w:val="12"/>
              </w:numPr>
              <w:spacing w:after="12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Interagire con i sistemi di assistenza, sorveglianza e monitoraggio del traffico e relative comunicazioni nei vari tipi di trasporto.</w:t>
            </w:r>
          </w:p>
          <w:p w14:paraId="2BF4E6ED" w14:textId="77777777" w:rsidR="005B00AE" w:rsidRPr="00C84C73" w:rsidRDefault="005B00AE">
            <w:pPr>
              <w:numPr>
                <w:ilvl w:val="0"/>
                <w:numId w:val="12"/>
              </w:numPr>
              <w:spacing w:after="12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Operare nel sistema qualità nel rispetto delle normative sulla sicurezza.</w:t>
            </w:r>
          </w:p>
        </w:tc>
      </w:tr>
      <w:tr w:rsidR="0022249C" w:rsidRPr="00C84C73" w14:paraId="095F7B7A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6D2EEC4" w14:textId="77777777" w:rsidR="0022249C" w:rsidRPr="005B1932" w:rsidRDefault="0022249C" w:rsidP="0022249C">
            <w:pPr>
              <w:pStyle w:val="Titolo2"/>
              <w:spacing w:before="60"/>
              <w:jc w:val="center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Competenza CASEL</w:t>
            </w:r>
          </w:p>
          <w:p w14:paraId="051E8ADB" w14:textId="77777777" w:rsidR="0022249C" w:rsidRPr="005B1932" w:rsidRDefault="0022249C">
            <w:pPr>
              <w:numPr>
                <w:ilvl w:val="0"/>
                <w:numId w:val="21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Consapevolezza di sé – Self-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7FC1A921" w14:textId="77777777" w:rsidR="0022249C" w:rsidRPr="005B1932" w:rsidRDefault="0022249C">
            <w:pPr>
              <w:numPr>
                <w:ilvl w:val="0"/>
                <w:numId w:val="21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>Gestione di sé – Self-Management</w:t>
            </w:r>
          </w:p>
          <w:p w14:paraId="43825252" w14:textId="77777777" w:rsidR="0022249C" w:rsidRPr="005B1932" w:rsidRDefault="0022249C">
            <w:pPr>
              <w:numPr>
                <w:ilvl w:val="0"/>
                <w:numId w:val="21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Consapevolezza sociale – Social </w:t>
            </w:r>
            <w:proofErr w:type="spellStart"/>
            <w:r w:rsidRPr="005B1932">
              <w:rPr>
                <w:rFonts w:ascii="Calibri" w:hAnsi="Calibri" w:cs="Calibri"/>
              </w:rPr>
              <w:t>Awareness</w:t>
            </w:r>
            <w:proofErr w:type="spellEnd"/>
          </w:p>
          <w:p w14:paraId="3E204044" w14:textId="77777777" w:rsidR="0022249C" w:rsidRDefault="0022249C">
            <w:pPr>
              <w:numPr>
                <w:ilvl w:val="0"/>
                <w:numId w:val="21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5B1932">
              <w:rPr>
                <w:rFonts w:ascii="Calibri" w:hAnsi="Calibri" w:cs="Calibri"/>
              </w:rPr>
              <w:t xml:space="preserve">Abilità relazionali – </w:t>
            </w:r>
            <w:proofErr w:type="spellStart"/>
            <w:r w:rsidRPr="005B1932">
              <w:rPr>
                <w:rFonts w:ascii="Calibri" w:hAnsi="Calibri" w:cs="Calibri"/>
              </w:rPr>
              <w:t>Relationship</w:t>
            </w:r>
            <w:proofErr w:type="spellEnd"/>
            <w:r w:rsidRPr="005B1932">
              <w:rPr>
                <w:rFonts w:ascii="Calibri" w:hAnsi="Calibri" w:cs="Calibri"/>
              </w:rPr>
              <w:t xml:space="preserve"> Skills</w:t>
            </w:r>
          </w:p>
          <w:p w14:paraId="1C33C6D4" w14:textId="35EC1CF9" w:rsidR="0022249C" w:rsidRPr="0022249C" w:rsidRDefault="0022249C">
            <w:pPr>
              <w:numPr>
                <w:ilvl w:val="0"/>
                <w:numId w:val="21"/>
              </w:numPr>
              <w:spacing w:after="120"/>
              <w:jc w:val="both"/>
              <w:rPr>
                <w:rFonts w:ascii="Calibri" w:hAnsi="Calibri" w:cs="Calibri"/>
              </w:rPr>
            </w:pPr>
            <w:r w:rsidRPr="0022249C">
              <w:rPr>
                <w:rFonts w:ascii="Calibri" w:hAnsi="Calibri" w:cs="Calibri"/>
              </w:rPr>
              <w:t>Decisioni responsabili – Responsible Decision-Making</w:t>
            </w:r>
          </w:p>
        </w:tc>
      </w:tr>
      <w:tr w:rsidR="005B00AE" w:rsidRPr="00C84C73" w14:paraId="47208BAD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14062F1B" w14:textId="77777777" w:rsidR="005B00AE" w:rsidRPr="00C84C73" w:rsidRDefault="005B00AE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di Macchina (MIT - Decreto 10/10/2018)</w:t>
            </w:r>
          </w:p>
          <w:p w14:paraId="4C49D295" w14:textId="77777777" w:rsidR="005B00AE" w:rsidRPr="00C84C73" w:rsidRDefault="005B00AE">
            <w:pPr>
              <w:numPr>
                <w:ilvl w:val="0"/>
                <w:numId w:val="10"/>
              </w:numPr>
              <w:ind w:right="-20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>
              <w:rPr>
                <w:rFonts w:ascii="Calibri" w:hAnsi="Calibri" w:cs="Calibri"/>
              </w:rPr>
              <w:t>Tenuta della guardia.</w:t>
            </w:r>
          </w:p>
        </w:tc>
      </w:tr>
      <w:tr w:rsidR="005B00AE" w:rsidRPr="00C84C73" w14:paraId="7C57B8C5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5000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469B34C1" w14:textId="77777777" w:rsidR="005B00AE" w:rsidRPr="00C84C73" w:rsidRDefault="005B00AE">
            <w:pPr>
              <w:ind w:right="-20"/>
              <w:jc w:val="center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 w:rsidRPr="00C84C73">
              <w:rPr>
                <w:rFonts w:ascii="Calibri" w:hAnsi="Calibri" w:cs="Calibri"/>
                <w:b/>
                <w:i/>
                <w:sz w:val="28"/>
                <w:szCs w:val="28"/>
              </w:rPr>
              <w:t>Percorso formativo di Allievo Ufficiale Elettrotecnico (MIT - Decreto 21/05/2018)</w:t>
            </w:r>
          </w:p>
          <w:p w14:paraId="4B439FD6" w14:textId="77777777" w:rsidR="005B00AE" w:rsidRPr="00C84C73" w:rsidRDefault="005B00AE">
            <w:pPr>
              <w:numPr>
                <w:ilvl w:val="0"/>
                <w:numId w:val="10"/>
              </w:numPr>
              <w:ind w:right="-20"/>
              <w:rPr>
                <w:rFonts w:ascii="Calibri" w:hAnsi="Calibri" w:cs="Calibri"/>
                <w:b/>
                <w:i/>
                <w:sz w:val="28"/>
                <w:szCs w:val="28"/>
              </w:rPr>
            </w:pPr>
            <w:r>
              <w:rPr>
                <w:rFonts w:ascii="Calibri" w:hAnsi="Calibri" w:cs="Calibri"/>
              </w:rPr>
              <w:t>Monitoraggio dei sistemi elettrici, elettronici e di controllo della nave.</w:t>
            </w:r>
          </w:p>
        </w:tc>
      </w:tr>
      <w:tr w:rsidR="005B00AE" w:rsidRPr="00C84C73" w14:paraId="62470775" w14:textId="77777777" w:rsidTr="0086360D">
        <w:tblPrEx>
          <w:tblCellMar>
            <w:top w:w="0" w:type="dxa"/>
            <w:bottom w:w="0" w:type="dxa"/>
          </w:tblCellMar>
        </w:tblPrEx>
        <w:trPr>
          <w:trHeight w:val="925"/>
          <w:jc w:val="center"/>
        </w:trPr>
        <w:tc>
          <w:tcPr>
            <w:tcW w:w="1401" w:type="pct"/>
            <w:vAlign w:val="center"/>
          </w:tcPr>
          <w:p w14:paraId="4C584A36" w14:textId="77777777" w:rsidR="005B00AE" w:rsidRPr="00C84C73" w:rsidRDefault="005B00A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84C73">
              <w:rPr>
                <w:rFonts w:ascii="Calibri" w:hAnsi="Calibri" w:cs="Calibri"/>
                <w:sz w:val="24"/>
                <w:szCs w:val="24"/>
              </w:rPr>
              <w:t>Prerequisiti</w:t>
            </w:r>
          </w:p>
        </w:tc>
        <w:tc>
          <w:tcPr>
            <w:tcW w:w="3599" w:type="pct"/>
            <w:vAlign w:val="center"/>
          </w:tcPr>
          <w:p w14:paraId="7223E224" w14:textId="77777777" w:rsidR="005B00AE" w:rsidRPr="00023A6A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Abilità di colloquiare in lingua inglese su argomenti tecnici in maniera lineare.</w:t>
            </w:r>
          </w:p>
          <w:p w14:paraId="65A767D3" w14:textId="77777777" w:rsidR="005B00AE" w:rsidRPr="00C84C73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 xml:space="preserve">Nozioni base di Scienza della Navigazione e di Diritto della </w:t>
            </w:r>
            <w:r>
              <w:rPr>
                <w:rFonts w:ascii="Calibri" w:hAnsi="Calibri" w:cs="Calibri"/>
                <w:sz w:val="22"/>
                <w:szCs w:val="22"/>
              </w:rPr>
              <w:t>N</w:t>
            </w:r>
            <w:r w:rsidRPr="00023A6A">
              <w:rPr>
                <w:rFonts w:ascii="Calibri" w:hAnsi="Calibri" w:cs="Calibri"/>
                <w:sz w:val="22"/>
                <w:szCs w:val="22"/>
              </w:rPr>
              <w:t>avigazione.</w:t>
            </w:r>
          </w:p>
        </w:tc>
      </w:tr>
      <w:tr w:rsidR="005B00AE" w:rsidRPr="00C84C73" w14:paraId="3CF3E9B1" w14:textId="77777777" w:rsidTr="0086360D">
        <w:tblPrEx>
          <w:tblCellMar>
            <w:top w:w="0" w:type="dxa"/>
            <w:bottom w:w="0" w:type="dxa"/>
          </w:tblCellMar>
        </w:tblPrEx>
        <w:trPr>
          <w:trHeight w:val="878"/>
          <w:jc w:val="center"/>
        </w:trPr>
        <w:tc>
          <w:tcPr>
            <w:tcW w:w="1401" w:type="pct"/>
            <w:vAlign w:val="center"/>
          </w:tcPr>
          <w:p w14:paraId="59F5EC5E" w14:textId="77777777" w:rsidR="005B00AE" w:rsidRPr="00C84C73" w:rsidRDefault="005B00AE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84C73">
              <w:rPr>
                <w:rFonts w:ascii="Calibri" w:hAnsi="Calibri" w:cs="Calibri"/>
                <w:sz w:val="24"/>
                <w:szCs w:val="24"/>
              </w:rPr>
              <w:t>Discipline coinvo</w:t>
            </w:r>
            <w:r w:rsidRPr="00C84C73">
              <w:rPr>
                <w:rFonts w:ascii="Calibri" w:hAnsi="Calibri" w:cs="Calibri"/>
                <w:sz w:val="24"/>
                <w:szCs w:val="24"/>
              </w:rPr>
              <w:t>l</w:t>
            </w:r>
            <w:r w:rsidRPr="00C84C73">
              <w:rPr>
                <w:rFonts w:ascii="Calibri" w:hAnsi="Calibri" w:cs="Calibri"/>
                <w:sz w:val="24"/>
                <w:szCs w:val="24"/>
              </w:rPr>
              <w:t>te</w:t>
            </w:r>
          </w:p>
        </w:tc>
        <w:tc>
          <w:tcPr>
            <w:tcW w:w="3599" w:type="pct"/>
            <w:vAlign w:val="center"/>
          </w:tcPr>
          <w:p w14:paraId="4A79BC52" w14:textId="77777777" w:rsidR="005B00AE" w:rsidRPr="00023A6A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INGLESE</w:t>
            </w:r>
          </w:p>
          <w:p w14:paraId="3B3A7E64" w14:textId="77777777" w:rsidR="005B00AE" w:rsidRPr="00023A6A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SCIENZA DELLA </w:t>
            </w:r>
            <w:r w:rsidRPr="00023A6A">
              <w:rPr>
                <w:rFonts w:ascii="Calibri" w:hAnsi="Calibri" w:cs="Calibri"/>
                <w:sz w:val="22"/>
                <w:szCs w:val="22"/>
              </w:rPr>
              <w:t>NAVIGAZIONE</w:t>
            </w:r>
          </w:p>
          <w:p w14:paraId="4E0F8BAF" w14:textId="77777777" w:rsidR="005B00AE" w:rsidRPr="00023A6A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DIRITTO</w:t>
            </w:r>
          </w:p>
          <w:p w14:paraId="456E8BBF" w14:textId="77777777" w:rsidR="005B00AE" w:rsidRPr="00C84C73" w:rsidRDefault="005B00AE" w:rsidP="005B00AE">
            <w:pPr>
              <w:numPr>
                <w:ilvl w:val="0"/>
                <w:numId w:val="2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23A6A">
              <w:rPr>
                <w:rFonts w:ascii="Calibri" w:hAnsi="Calibri" w:cs="Calibri"/>
                <w:sz w:val="22"/>
                <w:szCs w:val="22"/>
              </w:rPr>
              <w:t>ELETTROTECNICA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ELETTRONICA ED AUTOMAZIONE</w:t>
            </w:r>
          </w:p>
        </w:tc>
      </w:tr>
    </w:tbl>
    <w:p w14:paraId="7458F3D4" w14:textId="77777777" w:rsidR="005B00AE" w:rsidRPr="00023A6A" w:rsidRDefault="005B00AE" w:rsidP="007E1706">
      <w:pPr>
        <w:rPr>
          <w:rFonts w:ascii="Calibri" w:hAnsi="Calibri" w:cs="Calibri"/>
          <w:sz w:val="16"/>
          <w:szCs w:val="16"/>
        </w:rPr>
      </w:pPr>
    </w:p>
    <w:p w14:paraId="775184B0" w14:textId="77777777" w:rsidR="006945A0" w:rsidRDefault="006945A0">
      <w:r>
        <w:br w:type="page"/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7038"/>
      </w:tblGrid>
      <w:tr w:rsidR="007E1706" w:rsidRPr="00023A6A" w14:paraId="70D79D78" w14:textId="77777777" w:rsidTr="0086360D">
        <w:trPr>
          <w:trHeight w:val="49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38F05A1" w14:textId="20B26821" w:rsidR="007E1706" w:rsidRPr="00023A6A" w:rsidRDefault="007E1706" w:rsidP="00E31445">
            <w:pPr>
              <w:ind w:left="68" w:right="181"/>
              <w:jc w:val="center"/>
              <w:rPr>
                <w:rFonts w:ascii="Calibri" w:hAnsi="Calibri" w:cs="Calibri"/>
                <w:smallCaps/>
                <w:color w:val="0070C0"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Abilità</w:t>
            </w:r>
          </w:p>
        </w:tc>
      </w:tr>
      <w:tr w:rsidR="007E1706" w:rsidRPr="00023A6A" w14:paraId="774E8893" w14:textId="77777777" w:rsidTr="0086360D">
        <w:trPr>
          <w:cantSplit/>
          <w:trHeight w:val="818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AC0F656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LLGG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7B710E3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le procedure e operare utilizzando sistemi informatizzati.</w:t>
            </w:r>
          </w:p>
          <w:p w14:paraId="450FD7E4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Analizzare e valutare i rischi degli ambienti di lavoro a bordo della nave, verificando la congruità dei mezzi di prevenzione e protezione ed applicando le disposizioni legislative.</w:t>
            </w:r>
          </w:p>
          <w:p w14:paraId="0BDA1063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Gestire la documentazione sulla sicurezza e garantire l’applicazione della relativa segnaletica.</w:t>
            </w:r>
          </w:p>
          <w:p w14:paraId="47B34F2D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Rispettare le procedure di emergenza e assumere comportamenti consoni in funzione dell’attività svolta.</w:t>
            </w:r>
          </w:p>
          <w:p w14:paraId="44F14771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Predisporre l’organizzazione dei servizi di emergenza a bordo.</w:t>
            </w:r>
          </w:p>
        </w:tc>
      </w:tr>
      <w:tr w:rsidR="007E1706" w:rsidRPr="00023A6A" w14:paraId="78E32902" w14:textId="77777777" w:rsidTr="0086360D">
        <w:trPr>
          <w:cantSplit/>
          <w:trHeight w:val="50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ADA5708" w14:textId="77777777" w:rsidR="007E1706" w:rsidRPr="00023A6A" w:rsidRDefault="007E1706" w:rsidP="0061268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Abilità 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498979" w14:textId="77777777" w:rsidR="00E43A13" w:rsidRPr="003C09D3" w:rsidRDefault="00E43A13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Saper leggere manuali tecnici anche in lingua inglese.</w:t>
            </w:r>
          </w:p>
          <w:p w14:paraId="312BD04F" w14:textId="77777777" w:rsidR="007E1706" w:rsidRPr="003C09D3" w:rsidRDefault="00E43A13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Possedere una efficace comunicazione con adeguati termini tecnici anche in lingua inglese.</w:t>
            </w:r>
          </w:p>
        </w:tc>
      </w:tr>
      <w:tr w:rsidR="007E1706" w:rsidRPr="00023A6A" w14:paraId="5B2CEEA0" w14:textId="77777777" w:rsidTr="0086360D">
        <w:trPr>
          <w:trHeight w:val="58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D80398F" w14:textId="77777777" w:rsidR="007E1706" w:rsidRPr="00023A6A" w:rsidRDefault="007E1706" w:rsidP="00E31445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Conoscenze</w:t>
            </w:r>
          </w:p>
        </w:tc>
      </w:tr>
      <w:tr w:rsidR="007E1706" w:rsidRPr="00023A6A" w14:paraId="5E15BD74" w14:textId="77777777" w:rsidTr="0086360D">
        <w:trPr>
          <w:trHeight w:val="879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5CB5B7F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 xml:space="preserve">Conoscenze LLGG 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81FC24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Procedure, metodi e registrazione documentale per il monitoraggio e la valutazione delle attività secondo gli standard qualitativi e di sicurezza.</w:t>
            </w:r>
          </w:p>
          <w:p w14:paraId="26B2C539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Rischi presenti a bordo di una nave, sistemi di protezione e prevenzione utilizzabili nel rispetto delle normative nazionali, comunitarie ed internazionali.</w:t>
            </w:r>
          </w:p>
          <w:p w14:paraId="3344F4DF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 emergenze a bordo, regole e procedure per affrontarle, sistemi di protezione e prevenzione adottabili nel rispetto delle norme Nazionali, Comunitarie e internazionali.</w:t>
            </w:r>
          </w:p>
          <w:p w14:paraId="7772EEB1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Metodi di gestione “ecocompatibile” di apparati, sistemi e processi a bordo di una nave.</w:t>
            </w:r>
          </w:p>
          <w:p w14:paraId="0F3BFAC8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Tecnologie per la riduzione dell’impatto ambientale dei mezzi di trasporto e per il recupero energetico.</w:t>
            </w:r>
          </w:p>
          <w:p w14:paraId="0B109583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Normative sull’impatto ambientale e responsabilità connesse alla loro applicazione.</w:t>
            </w:r>
          </w:p>
          <w:p w14:paraId="164487AD" w14:textId="77777777" w:rsidR="000E1861" w:rsidRPr="003C09D3" w:rsidRDefault="000E1861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Doveri e compiti della guardia, tenuta dei giornali di macchina, la documentazione per la registrazione delle diverse procedure operative in macchina e la tenuta della guardia in macchine, procedura di sicurezza ed emergenza: emergenza in caso di incendio, emergenza in caso di incidente.</w:t>
            </w:r>
          </w:p>
        </w:tc>
      </w:tr>
      <w:tr w:rsidR="007E1706" w:rsidRPr="00023A6A" w14:paraId="1F6B7DDB" w14:textId="77777777" w:rsidTr="0086360D">
        <w:trPr>
          <w:trHeight w:val="2113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3120188" w14:textId="77777777" w:rsidR="007E1706" w:rsidRPr="00023A6A" w:rsidRDefault="007E1706" w:rsidP="00612684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Conoscenze</w:t>
            </w:r>
            <w:r w:rsidR="00612684" w:rsidRPr="00023A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023A6A">
              <w:rPr>
                <w:rFonts w:ascii="Calibri" w:hAnsi="Calibri" w:cs="Calibri"/>
                <w:sz w:val="24"/>
                <w:szCs w:val="24"/>
              </w:rPr>
              <w:t>da formulare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D17195" w14:textId="77777777" w:rsidR="00E43A13" w:rsidRPr="003C09D3" w:rsidRDefault="000E1861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Doveri e compiti</w:t>
            </w:r>
            <w:r w:rsidR="007E1706" w:rsidRPr="003C09D3">
              <w:rPr>
                <w:rFonts w:ascii="Calibri" w:hAnsi="Calibri" w:cs="Calibri"/>
                <w:sz w:val="20"/>
                <w:szCs w:val="20"/>
              </w:rPr>
              <w:t xml:space="preserve"> della g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uardia in macchina</w:t>
            </w:r>
            <w:r w:rsidR="00E43A13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1FF3D4B" w14:textId="77777777" w:rsidR="00E43A13" w:rsidRPr="003C09D3" w:rsidRDefault="00E43A13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T</w:t>
            </w:r>
            <w:r w:rsidR="000E1861" w:rsidRPr="003C09D3">
              <w:rPr>
                <w:rFonts w:ascii="Calibri" w:hAnsi="Calibri" w:cs="Calibri"/>
                <w:sz w:val="20"/>
                <w:szCs w:val="20"/>
              </w:rPr>
              <w:t>enuta dei</w:t>
            </w:r>
            <w:r w:rsidR="007E1706" w:rsidRPr="003C09D3">
              <w:rPr>
                <w:rFonts w:ascii="Calibri" w:hAnsi="Calibri" w:cs="Calibri"/>
                <w:sz w:val="20"/>
                <w:szCs w:val="20"/>
              </w:rPr>
              <w:t xml:space="preserve"> giornali di macchina e </w:t>
            </w:r>
            <w:r w:rsidR="000E1861" w:rsidRPr="003C09D3">
              <w:rPr>
                <w:rFonts w:ascii="Calibri" w:hAnsi="Calibri" w:cs="Calibri"/>
                <w:sz w:val="20"/>
                <w:szCs w:val="20"/>
              </w:rPr>
              <w:t xml:space="preserve">della </w:t>
            </w:r>
            <w:r w:rsidR="007E1706" w:rsidRPr="003C09D3">
              <w:rPr>
                <w:rFonts w:ascii="Calibri" w:hAnsi="Calibri" w:cs="Calibri"/>
                <w:sz w:val="20"/>
                <w:szCs w:val="20"/>
              </w:rPr>
              <w:t>documentazione relativa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7DF40C2" w14:textId="77777777" w:rsidR="007E1706" w:rsidRPr="003C09D3" w:rsidRDefault="00E43A13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La documentazione per la registrazione delle diverse procedure operative in macchina e la tenuta della guardia in macchine.</w:t>
            </w:r>
          </w:p>
          <w:p w14:paraId="5AC43C80" w14:textId="77777777" w:rsidR="00E43A13" w:rsidRPr="003C09D3" w:rsidRDefault="00E43A13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Le procedure di sicurezza ed emergenza: emergenze in caso di incendio o incidente.</w:t>
            </w:r>
          </w:p>
          <w:p w14:paraId="3551D52A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Cambio dei sistemi da automatico a distanza a manuale locale e viceversa</w:t>
            </w:r>
            <w:r w:rsidR="00E43A13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7E1706" w:rsidRPr="00023A6A" w14:paraId="3BDAEBDC" w14:textId="77777777" w:rsidTr="0086360D">
        <w:trPr>
          <w:trHeight w:val="840"/>
          <w:jc w:val="center"/>
        </w:trPr>
        <w:tc>
          <w:tcPr>
            <w:tcW w:w="140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9C80CFA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Contenuti disciplinari minimi</w:t>
            </w:r>
          </w:p>
        </w:tc>
        <w:tc>
          <w:tcPr>
            <w:tcW w:w="3599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AA6CB89" w14:textId="77777777" w:rsidR="007E1706" w:rsidRPr="003C09D3" w:rsidRDefault="007E1706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 xml:space="preserve">Elementi di </w:t>
            </w:r>
            <w:r w:rsidR="006811E9" w:rsidRPr="003C09D3">
              <w:rPr>
                <w:rFonts w:ascii="Calibri" w:hAnsi="Calibri" w:cs="Calibri"/>
                <w:sz w:val="20"/>
                <w:szCs w:val="20"/>
              </w:rPr>
              <w:t>t</w:t>
            </w:r>
            <w:r w:rsidRPr="003C09D3">
              <w:rPr>
                <w:rFonts w:ascii="Calibri" w:hAnsi="Calibri" w:cs="Calibri"/>
                <w:sz w:val="20"/>
                <w:szCs w:val="20"/>
              </w:rPr>
              <w:t xml:space="preserve">enuta della guardia in macchina e </w:t>
            </w:r>
            <w:r w:rsidR="006811E9" w:rsidRPr="003C09D3">
              <w:rPr>
                <w:rFonts w:ascii="Calibri" w:hAnsi="Calibri" w:cs="Calibri"/>
                <w:sz w:val="20"/>
                <w:szCs w:val="20"/>
              </w:rPr>
              <w:t>d</w:t>
            </w:r>
            <w:r w:rsidRPr="003C09D3">
              <w:rPr>
                <w:rFonts w:ascii="Calibri" w:hAnsi="Calibri" w:cs="Calibri"/>
                <w:sz w:val="20"/>
                <w:szCs w:val="20"/>
              </w:rPr>
              <w:t>ocumentazioni relative</w:t>
            </w:r>
            <w:r w:rsidR="006811E9" w:rsidRPr="003C09D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0DAEC8A6" w14:textId="77777777" w:rsidR="007E1706" w:rsidRPr="00023A6A" w:rsidRDefault="007E1706" w:rsidP="007E1706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1465"/>
        <w:gridCol w:w="403"/>
        <w:gridCol w:w="1459"/>
        <w:gridCol w:w="160"/>
        <w:gridCol w:w="1701"/>
        <w:gridCol w:w="1881"/>
      </w:tblGrid>
      <w:tr w:rsidR="007E1706" w:rsidRPr="00023A6A" w14:paraId="4FB41D91" w14:textId="77777777" w:rsidTr="0086360D">
        <w:trPr>
          <w:trHeight w:val="506"/>
        </w:trPr>
        <w:tc>
          <w:tcPr>
            <w:tcW w:w="1385" w:type="pct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3291" w14:textId="77777777" w:rsidR="007E1706" w:rsidRPr="00023A6A" w:rsidRDefault="007E1706" w:rsidP="00E31445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lastRenderedPageBreak/>
              <w:t>Impegno Orario</w:t>
            </w:r>
          </w:p>
        </w:tc>
        <w:tc>
          <w:tcPr>
            <w:tcW w:w="955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A93D" w14:textId="77777777" w:rsidR="007E1706" w:rsidRPr="00023A6A" w:rsidRDefault="007E1706" w:rsidP="00E31445">
            <w:pPr>
              <w:ind w:left="170"/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 xml:space="preserve">Durata in ore </w:t>
            </w:r>
          </w:p>
        </w:tc>
        <w:tc>
          <w:tcPr>
            <w:tcW w:w="266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B7D445B" w14:textId="77777777" w:rsidR="007E1706" w:rsidRPr="00023A6A" w:rsidRDefault="006811E9" w:rsidP="00C51D87">
            <w:pPr>
              <w:rPr>
                <w:rFonts w:ascii="Calibri" w:hAnsi="Calibri" w:cs="Calibri"/>
                <w:sz w:val="20"/>
                <w:szCs w:val="20"/>
              </w:rPr>
            </w:pPr>
            <w:r w:rsidRPr="00023A6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6811E9" w:rsidRPr="00023A6A" w14:paraId="1CC6AA56" w14:textId="77777777" w:rsidTr="0086360D">
        <w:trPr>
          <w:trHeight w:val="1053"/>
        </w:trPr>
        <w:tc>
          <w:tcPr>
            <w:tcW w:w="1385" w:type="pct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1A98" w14:textId="77777777" w:rsidR="006811E9" w:rsidRPr="00023A6A" w:rsidRDefault="006811E9" w:rsidP="006811E9">
            <w:pPr>
              <w:suppressAutoHyphens w:val="0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07AB" w14:textId="77777777" w:rsidR="006811E9" w:rsidRPr="00023A6A" w:rsidRDefault="006811E9" w:rsidP="006811E9">
            <w:pPr>
              <w:ind w:left="17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Periodo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F0BC7" w14:textId="77777777" w:rsidR="006811E9" w:rsidRPr="00C84C73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Settembre</w:t>
            </w:r>
          </w:p>
          <w:p w14:paraId="23C3B746" w14:textId="77777777" w:rsidR="006811E9" w:rsidRPr="00C84C73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Ottobre</w:t>
            </w:r>
          </w:p>
          <w:p w14:paraId="265AB426" w14:textId="77777777" w:rsidR="006811E9" w:rsidRPr="00C84C73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</w:t>
            </w:r>
            <w:r w:rsidRPr="00C84C73">
              <w:rPr>
                <w:rFonts w:ascii="Calibri" w:hAnsi="Calibri" w:cs="Calibri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Novembre</w:t>
            </w:r>
          </w:p>
          <w:p w14:paraId="00BDE6BB" w14:textId="77777777" w:rsidR="006811E9" w:rsidRPr="00023A6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Dicembre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4E02" w14:textId="77777777" w:rsidR="006811E9" w:rsidRPr="00C84C73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Gennaio</w:t>
            </w:r>
          </w:p>
          <w:p w14:paraId="67424D6F" w14:textId="77777777" w:rsidR="006811E9" w:rsidRPr="00C84C73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Febbraio</w:t>
            </w:r>
          </w:p>
          <w:p w14:paraId="75A19531" w14:textId="77777777" w:rsidR="006811E9" w:rsidRPr="00023A6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 Marzo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E576AE" w14:textId="77777777" w:rsidR="006811E9" w:rsidRPr="00C84C73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>□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84C73">
              <w:rPr>
                <w:rFonts w:ascii="Calibri" w:hAnsi="Calibri" w:cs="Calibri"/>
                <w:sz w:val="20"/>
                <w:szCs w:val="20"/>
              </w:rPr>
              <w:t>Aprile</w:t>
            </w:r>
          </w:p>
          <w:p w14:paraId="4806D10B" w14:textId="77777777" w:rsidR="006811E9" w:rsidRPr="00C84C73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Maggio</w:t>
            </w:r>
          </w:p>
          <w:p w14:paraId="488E790C" w14:textId="77777777" w:rsidR="006811E9" w:rsidRPr="00023A6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Giugno</w:t>
            </w:r>
          </w:p>
        </w:tc>
      </w:tr>
      <w:tr w:rsidR="006811E9" w:rsidRPr="00023A6A" w14:paraId="26FB6A46" w14:textId="77777777" w:rsidTr="00D31EA8">
        <w:trPr>
          <w:trHeight w:val="1155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C816B14" w14:textId="77777777" w:rsidR="006811E9" w:rsidRPr="00023A6A" w:rsidRDefault="006811E9" w:rsidP="006811E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Metodi Formativi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9CD4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lezione frontale</w:t>
            </w:r>
          </w:p>
          <w:p w14:paraId="788E648D" w14:textId="77777777" w:rsidR="006811E9" w:rsidRPr="00E267FA" w:rsidRDefault="006811E9" w:rsidP="006811E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esercitazioni</w:t>
            </w:r>
          </w:p>
          <w:p w14:paraId="09B478E0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laboratorio</w:t>
            </w:r>
          </w:p>
          <w:p w14:paraId="6B8DE265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debriefing</w:t>
            </w:r>
          </w:p>
          <w:p w14:paraId="3D331F4C" w14:textId="77777777" w:rsidR="006811E9" w:rsidRPr="00E267FA" w:rsidRDefault="006811E9" w:rsidP="006811E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dialogo formativo</w:t>
            </w:r>
          </w:p>
          <w:p w14:paraId="6D4481F2" w14:textId="77777777" w:rsidR="006811E9" w:rsidRPr="00151750" w:rsidRDefault="006811E9" w:rsidP="006811E9">
            <w:pPr>
              <w:jc w:val="both"/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problem solving</w:t>
            </w:r>
          </w:p>
          <w:p w14:paraId="783A0ADC" w14:textId="77777777" w:rsidR="006811E9" w:rsidRPr="00151750" w:rsidRDefault="006811E9" w:rsidP="006811E9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□ problem posing</w:t>
            </w:r>
          </w:p>
          <w:p w14:paraId="65BF9421" w14:textId="77777777" w:rsidR="006811E9" w:rsidRPr="00151750" w:rsidRDefault="006811E9" w:rsidP="006811E9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flipped classr</w:t>
            </w:r>
            <w:r w:rsidR="00835340">
              <w:rPr>
                <w:rFonts w:ascii="Calibri" w:hAnsi="Calibri" w:cs="Calibri"/>
                <w:sz w:val="20"/>
                <w:szCs w:val="20"/>
                <w:lang w:val="en-GB"/>
              </w:rPr>
              <w:t>o</w:t>
            </w:r>
            <w:r w:rsidRPr="00151750">
              <w:rPr>
                <w:rFonts w:ascii="Calibri" w:hAnsi="Calibri" w:cs="Calibri"/>
                <w:sz w:val="20"/>
                <w:szCs w:val="20"/>
                <w:lang w:val="en-GB"/>
              </w:rPr>
              <w:t>om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1A299B9" w14:textId="77777777" w:rsidR="006811E9" w:rsidRPr="00151750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alternanza scuola lavoro</w:t>
            </w:r>
          </w:p>
          <w:p w14:paraId="55EFF89E" w14:textId="77777777" w:rsidR="006811E9" w:rsidRPr="00151750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151750">
              <w:rPr>
                <w:rFonts w:ascii="Calibri" w:hAnsi="Calibri" w:cs="Calibri"/>
                <w:sz w:val="20"/>
                <w:szCs w:val="20"/>
              </w:rPr>
              <w:t>□ project work</w:t>
            </w:r>
          </w:p>
          <w:p w14:paraId="722197E5" w14:textId="77777777" w:rsidR="006811E9" w:rsidRPr="00151750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151750">
              <w:rPr>
                <w:rFonts w:ascii="Calibri" w:hAnsi="Calibri" w:cs="Calibri"/>
                <w:sz w:val="20"/>
                <w:szCs w:val="20"/>
              </w:rPr>
              <w:t xml:space="preserve"> simulazione – </w:t>
            </w:r>
            <w:proofErr w:type="spellStart"/>
            <w:r w:rsidRPr="00151750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151750">
              <w:rPr>
                <w:rFonts w:ascii="Calibri" w:hAnsi="Calibri" w:cs="Calibri"/>
                <w:sz w:val="20"/>
                <w:szCs w:val="20"/>
              </w:rPr>
              <w:t xml:space="preserve"> Lab</w:t>
            </w:r>
          </w:p>
          <w:p w14:paraId="0DCD10F9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e-learning</w:t>
            </w:r>
          </w:p>
          <w:p w14:paraId="0F10DFC6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brain – storming</w:t>
            </w:r>
          </w:p>
          <w:p w14:paraId="15657511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percorso autoapprendimento</w:t>
            </w:r>
          </w:p>
          <w:p w14:paraId="7048C140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CLIL</w:t>
            </w:r>
          </w:p>
          <w:p w14:paraId="656BF8CD" w14:textId="77777777" w:rsidR="006811E9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(specificare)……………….</w:t>
            </w:r>
          </w:p>
          <w:p w14:paraId="09DF113E" w14:textId="77777777" w:rsidR="00725CDF" w:rsidRDefault="00725CDF" w:rsidP="006811E9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507D9197" w14:textId="77777777" w:rsidR="00725CDF" w:rsidRPr="00E878B7" w:rsidRDefault="00725CDF" w:rsidP="00725CDF">
            <w:pPr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Sperimentazione Framework CASEL: </w:t>
            </w:r>
          </w:p>
          <w:p w14:paraId="7C473F25" w14:textId="77777777" w:rsidR="00725CDF" w:rsidRPr="00E878B7" w:rsidRDefault="00725CDF">
            <w:pPr>
              <w:numPr>
                <w:ilvl w:val="0"/>
                <w:numId w:val="30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applicazione didattica innovativa;</w:t>
            </w:r>
          </w:p>
          <w:p w14:paraId="544E60DB" w14:textId="77777777" w:rsidR="00725CDF" w:rsidRPr="00E878B7" w:rsidRDefault="00725CDF">
            <w:pPr>
              <w:numPr>
                <w:ilvl w:val="0"/>
                <w:numId w:val="30"/>
              </w:numPr>
              <w:suppressAutoHyphens w:val="0"/>
              <w:jc w:val="both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pratiche quotidiane coerenti per innescare benessere e clima di classe positivo;</w:t>
            </w:r>
          </w:p>
          <w:p w14:paraId="5DE6997C" w14:textId="77777777" w:rsidR="00725CDF" w:rsidRPr="00E878B7" w:rsidRDefault="00725CDF">
            <w:pPr>
              <w:numPr>
                <w:ilvl w:val="0"/>
                <w:numId w:val="30"/>
              </w:numPr>
              <w:suppressAutoHyphens w:val="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>percorsi di apprendimento integrati con azioni esplicite di educazione socio-emotiva e benessere scolastico.</w:t>
            </w:r>
          </w:p>
          <w:p w14:paraId="322A974E" w14:textId="729B0169" w:rsidR="00725CDF" w:rsidRPr="00023A6A" w:rsidRDefault="00725CDF" w:rsidP="00725CDF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E878B7">
              <w:rPr>
                <w:rFonts w:ascii="Calibri" w:eastAsia="Calibri" w:hAnsi="Calibri" w:cs="Calibri"/>
                <w:kern w:val="2"/>
                <w:sz w:val="20"/>
                <w:szCs w:val="20"/>
              </w:rPr>
              <w:t xml:space="preserve">Cfr. </w:t>
            </w:r>
            <w:r w:rsidRPr="00E878B7">
              <w:rPr>
                <w:rFonts w:ascii="Calibri" w:hAnsi="Calibri" w:cs="Calibri"/>
                <w:sz w:val="20"/>
                <w:szCs w:val="20"/>
              </w:rPr>
              <w:t>Curricolo d’Istituto per le Competenze Trasversali e Non Cognitive (CNC) – Quadro CASEL, inserito nel PTOF 2026-27.</w:t>
            </w:r>
          </w:p>
        </w:tc>
      </w:tr>
      <w:tr w:rsidR="006811E9" w:rsidRPr="00023A6A" w14:paraId="650E8848" w14:textId="77777777" w:rsidTr="00D31EA8">
        <w:trPr>
          <w:trHeight w:val="74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628B83A" w14:textId="77777777" w:rsidR="006811E9" w:rsidRPr="00023A6A" w:rsidRDefault="006811E9" w:rsidP="006811E9">
            <w:pPr>
              <w:pStyle w:val="Titolo2"/>
              <w:jc w:val="center"/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Mezzi, strumenti e sussidi</w:t>
            </w:r>
          </w:p>
        </w:tc>
        <w:tc>
          <w:tcPr>
            <w:tcW w:w="1783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56C6" w14:textId="77777777" w:rsidR="006811E9" w:rsidRPr="00C84C73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C84C73">
              <w:rPr>
                <w:rFonts w:ascii="Calibri" w:hAnsi="Calibri" w:cs="Calibri"/>
                <w:sz w:val="20"/>
                <w:szCs w:val="20"/>
              </w:rPr>
              <w:t xml:space="preserve"> attrezzature di laboratorio</w:t>
            </w:r>
          </w:p>
          <w:p w14:paraId="607DAB44" w14:textId="77777777" w:rsidR="006811E9" w:rsidRPr="00C84C73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  <w:p w14:paraId="50203887" w14:textId="77777777" w:rsidR="006811E9" w:rsidRPr="00C84C73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</w:t>
            </w:r>
            <w:r>
              <w:rPr>
                <w:rFonts w:ascii="Calibri" w:hAnsi="Calibri" w:cs="Calibri"/>
                <w:sz w:val="20"/>
                <w:szCs w:val="20"/>
              </w:rPr>
              <w:t>……………..</w:t>
            </w:r>
          </w:p>
          <w:p w14:paraId="7F25714D" w14:textId="77777777" w:rsidR="006811E9" w:rsidRPr="00C84C73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C84C73">
              <w:rPr>
                <w:rFonts w:ascii="Calibri" w:hAnsi="Calibri" w:cs="Calibri"/>
                <w:sz w:val="20"/>
                <w:szCs w:val="20"/>
              </w:rPr>
              <w:t xml:space="preserve">     ○ ……………..</w:t>
            </w:r>
          </w:p>
          <w:p w14:paraId="5A788424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simulatore di sala macchine</w:t>
            </w:r>
          </w:p>
          <w:p w14:paraId="5C724BF1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monografie di apparati</w:t>
            </w:r>
          </w:p>
          <w:p w14:paraId="27D847DA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manuali tecnici anche in lingua inglese</w:t>
            </w:r>
          </w:p>
          <w:p w14:paraId="2F492DDE" w14:textId="77777777" w:rsidR="006811E9" w:rsidRPr="00023A6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 xml:space="preserve">□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virtual</w:t>
            </w:r>
            <w:proofErr w:type="spellEnd"/>
            <w:r w:rsidRPr="00E267FA">
              <w:rPr>
                <w:rFonts w:ascii="Calibri" w:hAnsi="Calibri" w:cs="Calibri"/>
                <w:sz w:val="20"/>
                <w:szCs w:val="20"/>
              </w:rPr>
              <w:t xml:space="preserve"> - lab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57175EA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dispense</w:t>
            </w:r>
          </w:p>
          <w:p w14:paraId="0CC56ACD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libro di testo</w:t>
            </w:r>
          </w:p>
          <w:p w14:paraId="0C9EF751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pubblicazioni ed e-book</w:t>
            </w:r>
          </w:p>
          <w:p w14:paraId="4982A4C8" w14:textId="77777777" w:rsidR="006811E9" w:rsidRPr="00E267FA" w:rsidRDefault="006811E9" w:rsidP="006811E9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apparati multimediali</w:t>
            </w:r>
          </w:p>
          <w:p w14:paraId="33F87C00" w14:textId="77777777" w:rsidR="006811E9" w:rsidRPr="00E267FA" w:rsidRDefault="006811E9" w:rsidP="006811E9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per calcolo elettronico</w:t>
            </w:r>
          </w:p>
          <w:p w14:paraId="5EB9E2B1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strumenti di misura</w:t>
            </w:r>
          </w:p>
          <w:p w14:paraId="1C3A8036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software didattici</w:t>
            </w:r>
          </w:p>
          <w:p w14:paraId="0B555E47" w14:textId="77777777" w:rsidR="006811E9" w:rsidRPr="00023A6A" w:rsidRDefault="006811E9" w:rsidP="006811E9">
            <w:pPr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altro (</w:t>
            </w:r>
            <w:r w:rsidRPr="00E267FA">
              <w:rPr>
                <w:rFonts w:ascii="Calibri" w:hAnsi="Calibri" w:cs="Calibri"/>
                <w:i/>
                <w:sz w:val="20"/>
                <w:szCs w:val="20"/>
              </w:rPr>
              <w:t>specificare)…………</w:t>
            </w:r>
            <w:proofErr w:type="gramStart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…….</w:t>
            </w:r>
            <w:proofErr w:type="gramEnd"/>
            <w:r w:rsidRPr="00E267FA">
              <w:rPr>
                <w:rFonts w:ascii="Calibri" w:hAnsi="Calibri" w:cs="Calibri"/>
                <w:i/>
                <w:sz w:val="20"/>
                <w:szCs w:val="20"/>
              </w:rPr>
              <w:t>.</w:t>
            </w:r>
          </w:p>
        </w:tc>
      </w:tr>
    </w:tbl>
    <w:p w14:paraId="466AAA4F" w14:textId="77777777" w:rsidR="006945A0" w:rsidRDefault="006945A0">
      <w:r>
        <w:br w:type="page"/>
      </w:r>
    </w:p>
    <w:tbl>
      <w:tblPr>
        <w:tblpPr w:leftFromText="141" w:rightFromText="141" w:vertAnchor="text" w:horzAnchor="margin" w:tblpY="4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8"/>
        <w:gridCol w:w="3487"/>
        <w:gridCol w:w="3583"/>
      </w:tblGrid>
      <w:tr w:rsidR="007E1706" w:rsidRPr="00023A6A" w14:paraId="029AA6FB" w14:textId="77777777" w:rsidTr="0086360D">
        <w:trPr>
          <w:trHeight w:val="587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798F1EB9" w14:textId="6C6A55CE" w:rsidR="007E1706" w:rsidRPr="00023A6A" w:rsidRDefault="007E1706" w:rsidP="00612684">
            <w:pPr>
              <w:spacing w:before="60" w:after="60"/>
              <w:ind w:left="68" w:right="181"/>
              <w:jc w:val="center"/>
              <w:rPr>
                <w:rFonts w:ascii="Calibri" w:hAnsi="Calibri" w:cs="Calibri"/>
                <w:smallCaps/>
              </w:rPr>
            </w:pPr>
            <w:r w:rsidRPr="00023A6A">
              <w:rPr>
                <w:rFonts w:ascii="Calibri" w:hAnsi="Calibri" w:cs="Calibri"/>
                <w:b/>
                <w:smallCaps/>
                <w:sz w:val="28"/>
                <w:szCs w:val="28"/>
              </w:rPr>
              <w:t>Verifiche E Criteri Di Valutazione</w:t>
            </w:r>
          </w:p>
        </w:tc>
      </w:tr>
      <w:tr w:rsidR="006811E9" w:rsidRPr="00023A6A" w14:paraId="2D21B8C3" w14:textId="77777777" w:rsidTr="00D31EA8">
        <w:trPr>
          <w:trHeight w:val="1370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204A3C2" w14:textId="77777777" w:rsidR="006811E9" w:rsidRPr="00023A6A" w:rsidRDefault="006811E9" w:rsidP="006811E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In itinere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0247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</w:rPr>
              <w:t xml:space="preserve"> </w:t>
            </w:r>
            <w:r w:rsidRPr="00E267FA">
              <w:rPr>
                <w:rFonts w:ascii="Calibri" w:hAnsi="Calibri" w:cs="Calibri"/>
                <w:sz w:val="20"/>
                <w:szCs w:val="20"/>
              </w:rPr>
              <w:t>prova strutturata</w:t>
            </w:r>
          </w:p>
          <w:p w14:paraId="4C631C21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113AF500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in laboratorio</w:t>
            </w:r>
          </w:p>
          <w:p w14:paraId="1DD5CE8E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2E61D0FD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griglie di osservazione</w:t>
            </w:r>
          </w:p>
          <w:p w14:paraId="799B449C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54A4188B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364E80B6" w14:textId="77777777" w:rsidR="006811E9" w:rsidRPr="00023A6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AC9563" w14:textId="77777777" w:rsidR="006811E9" w:rsidRPr="00023A6A" w:rsidRDefault="006811E9" w:rsidP="006811E9">
            <w:pPr>
              <w:rPr>
                <w:rFonts w:ascii="Calibri" w:hAnsi="Calibri" w:cs="Calibri"/>
              </w:rPr>
            </w:pPr>
            <w:r w:rsidRPr="00023A6A">
              <w:rPr>
                <w:rFonts w:ascii="Calibri" w:hAnsi="Calibri" w:cs="Calibri"/>
              </w:rPr>
              <w:pict w14:anchorId="3BFC36FA">
                <v:shape id="_x0000_s2074" type="#_x0000_t202" style="position:absolute;margin-left:26.55pt;margin-top:2.95pt;width:124.6pt;height:21.45pt;z-index:9;mso-height-percent:200;mso-position-horizontal-relative:text;mso-position-vertical-relative:text;mso-height-percent:200;mso-width-relative:margin;mso-height-relative:margin">
                  <v:textbox style="mso-next-textbox:#_x0000_s2074;mso-fit-shape-to-text:t">
                    <w:txbxContent>
                      <w:p w14:paraId="403AFB14" w14:textId="77777777" w:rsidR="006811E9" w:rsidRDefault="006811E9" w:rsidP="007E1706">
                        <w:pPr>
                          <w:rPr>
                            <w:rFonts w:ascii="Garamond" w:hAnsi="Garamond"/>
                          </w:rPr>
                        </w:pPr>
                        <w:r>
                          <w:rPr>
                            <w:rFonts w:ascii="Garamond" w:hAnsi="Garamond"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14:paraId="03EBFDEA" w14:textId="77777777" w:rsidR="006811E9" w:rsidRPr="00023A6A" w:rsidRDefault="006811E9" w:rsidP="006811E9">
            <w:pPr>
              <w:rPr>
                <w:rFonts w:ascii="Calibri" w:hAnsi="Calibri" w:cs="Calibri"/>
              </w:rPr>
            </w:pPr>
          </w:p>
          <w:p w14:paraId="0F78B2BB" w14:textId="77777777" w:rsidR="006811E9" w:rsidRPr="00023A6A" w:rsidRDefault="006811E9" w:rsidP="006811E9">
            <w:pPr>
              <w:rPr>
                <w:rFonts w:ascii="Calibri" w:hAnsi="Calibri" w:cs="Calibri"/>
              </w:rPr>
            </w:pPr>
          </w:p>
          <w:p w14:paraId="246D76AB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 criteri di valutazione per le prove sono quelli riportati nel P.O.F.; per le prove scritte sarà attribuito un punteggio secondo una griglia stilata appositamente.</w:t>
            </w:r>
          </w:p>
          <w:p w14:paraId="166E4395" w14:textId="77777777" w:rsidR="00EF2681" w:rsidRDefault="00EF2681" w:rsidP="00EF268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F236D38" w14:textId="77777777" w:rsidR="006811E9" w:rsidRPr="00023A6A" w:rsidRDefault="00EF2681" w:rsidP="00EF2681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finale dell’allievo si terrà conto del profitto, dell’impegno e dei progressi compiuti dal discente nella sua attività di apprendimento.</w:t>
            </w:r>
          </w:p>
        </w:tc>
      </w:tr>
      <w:tr w:rsidR="006811E9" w:rsidRPr="00023A6A" w14:paraId="3EBF0840" w14:textId="77777777" w:rsidTr="00D31EA8">
        <w:trPr>
          <w:trHeight w:val="792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1B9EC42" w14:textId="77777777" w:rsidR="006811E9" w:rsidRPr="00023A6A" w:rsidRDefault="006811E9" w:rsidP="006811E9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Fine modulo</w:t>
            </w:r>
          </w:p>
        </w:tc>
        <w:tc>
          <w:tcPr>
            <w:tcW w:w="17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442A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strutturata</w:t>
            </w:r>
          </w:p>
          <w:p w14:paraId="7CA8F532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prova </w:t>
            </w:r>
            <w:proofErr w:type="spellStart"/>
            <w:r w:rsidRPr="00E267FA">
              <w:rPr>
                <w:rFonts w:ascii="Calibri" w:hAnsi="Calibri" w:cs="Calibri"/>
                <w:sz w:val="20"/>
                <w:szCs w:val="20"/>
              </w:rPr>
              <w:t>semistrutturata</w:t>
            </w:r>
            <w:proofErr w:type="spellEnd"/>
          </w:p>
          <w:p w14:paraId="78D36C42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in laboratorio</w:t>
            </w:r>
          </w:p>
          <w:p w14:paraId="61ED0BCC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relazione</w:t>
            </w:r>
          </w:p>
          <w:p w14:paraId="5DEA79A2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iCs/>
                <w:sz w:val="20"/>
                <w:szCs w:val="20"/>
              </w:rPr>
              <w:t>□ griglie</w:t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di osservazione</w:t>
            </w:r>
          </w:p>
          <w:p w14:paraId="0749249B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comprensione del testo</w:t>
            </w:r>
          </w:p>
          <w:p w14:paraId="1C0DFF3D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t>□ prova di simulazione</w:t>
            </w:r>
          </w:p>
          <w:p w14:paraId="60059216" w14:textId="77777777" w:rsidR="006811E9" w:rsidRPr="00E267F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soluzione di problemi</w:t>
            </w:r>
          </w:p>
          <w:p w14:paraId="50C24868" w14:textId="77777777" w:rsidR="006811E9" w:rsidRPr="00023A6A" w:rsidRDefault="006811E9" w:rsidP="006811E9">
            <w:pPr>
              <w:rPr>
                <w:rFonts w:ascii="Calibri" w:hAnsi="Calibri" w:cs="Calibri"/>
                <w:sz w:val="20"/>
                <w:szCs w:val="20"/>
              </w:rPr>
            </w:pPr>
            <w:r w:rsidRPr="00E267FA">
              <w:rPr>
                <w:rFonts w:ascii="Calibri" w:hAnsi="Calibri" w:cs="Calibri"/>
                <w:sz w:val="20"/>
                <w:szCs w:val="20"/>
              </w:rPr>
              <w:sym w:font="Wingdings" w:char="F078"/>
            </w:r>
            <w:r w:rsidRPr="00E267FA">
              <w:rPr>
                <w:rFonts w:ascii="Calibri" w:hAnsi="Calibri" w:cs="Calibri"/>
                <w:sz w:val="20"/>
                <w:szCs w:val="20"/>
              </w:rPr>
              <w:t xml:space="preserve"> elaborazioni grafiche</w:t>
            </w:r>
          </w:p>
        </w:tc>
        <w:tc>
          <w:tcPr>
            <w:tcW w:w="1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860A5A2" w14:textId="77777777" w:rsidR="006811E9" w:rsidRPr="00023A6A" w:rsidRDefault="006811E9" w:rsidP="006811E9">
            <w:pPr>
              <w:suppressAutoHyphens w:val="0"/>
              <w:rPr>
                <w:rFonts w:ascii="Calibri" w:hAnsi="Calibri" w:cs="Calibri"/>
              </w:rPr>
            </w:pPr>
          </w:p>
        </w:tc>
      </w:tr>
      <w:tr w:rsidR="00D31EA8" w:rsidRPr="00023A6A" w14:paraId="475EFEBC" w14:textId="77777777" w:rsidTr="0086360D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42972B" w14:textId="77777777" w:rsidR="00D31EA8" w:rsidRPr="004511B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VALUTAZIONE</w:t>
            </w:r>
          </w:p>
          <w:p w14:paraId="235ADCC7" w14:textId="0CAE36F3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511BA">
              <w:rPr>
                <w:rFonts w:ascii="Calibri" w:hAnsi="Calibri" w:cs="Calibri"/>
                <w:sz w:val="24"/>
                <w:szCs w:val="24"/>
              </w:rPr>
              <w:t>Sperimentazione Framework CASEL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D4877F" w14:textId="127EB217" w:rsidR="00D31EA8" w:rsidRPr="003C09D3" w:rsidRDefault="00D31EA8" w:rsidP="00D31EA8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D0B4E">
              <w:rPr>
                <w:rFonts w:ascii="Calibri" w:hAnsi="Calibri" w:cs="Calibri"/>
                <w:sz w:val="20"/>
                <w:szCs w:val="20"/>
              </w:rPr>
              <w:t>Cfr.</w:t>
            </w:r>
            <w:r w:rsidRPr="00ED0B4E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D31EA8" w:rsidRPr="00023A6A" w14:paraId="170E6283" w14:textId="77777777" w:rsidTr="0086360D">
        <w:trPr>
          <w:trHeight w:val="669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1AC5545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Livelli minimi per le verifiche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B4FFFA0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Elementi di gestione della guardia in macchina e documentazioni relative.</w:t>
            </w:r>
          </w:p>
        </w:tc>
      </w:tr>
      <w:tr w:rsidR="00D31EA8" w:rsidRPr="00023A6A" w14:paraId="35DB239E" w14:textId="77777777" w:rsidTr="0086360D">
        <w:trPr>
          <w:trHeight w:val="667"/>
        </w:trPr>
        <w:tc>
          <w:tcPr>
            <w:tcW w:w="1385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DE5F6B6" w14:textId="77777777" w:rsidR="00D31EA8" w:rsidRPr="00023A6A" w:rsidRDefault="00D31EA8" w:rsidP="00D31EA8">
            <w:pPr>
              <w:pStyle w:val="Titolo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23A6A">
              <w:rPr>
                <w:rFonts w:ascii="Calibri" w:hAnsi="Calibri" w:cs="Calibri"/>
                <w:sz w:val="24"/>
                <w:szCs w:val="24"/>
              </w:rPr>
              <w:t>Azioni di recupero ed approfondimento</w:t>
            </w:r>
          </w:p>
        </w:tc>
        <w:tc>
          <w:tcPr>
            <w:tcW w:w="3615" w:type="pct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A3663A9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La tempistica residua è troppo breve per attuare estese azioni di recupero.</w:t>
            </w:r>
          </w:p>
          <w:p w14:paraId="3399FF12" w14:textId="77777777" w:rsidR="00D31EA8" w:rsidRPr="003C09D3" w:rsidRDefault="00D31EA8">
            <w:pPr>
              <w:numPr>
                <w:ilvl w:val="0"/>
                <w:numId w:val="4"/>
              </w:numPr>
              <w:suppressAutoHyphens w:val="0"/>
              <w:ind w:left="35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C09D3">
              <w:rPr>
                <w:rFonts w:ascii="Calibri" w:hAnsi="Calibri" w:cs="Calibri"/>
                <w:sz w:val="20"/>
                <w:szCs w:val="20"/>
              </w:rPr>
              <w:t>Per l’approfondimento si realizzeranno lavori di approfondimento personale in preparazione all’esame finale.</w:t>
            </w:r>
          </w:p>
        </w:tc>
      </w:tr>
    </w:tbl>
    <w:p w14:paraId="32F22237" w14:textId="77777777" w:rsidR="007E1706" w:rsidRPr="00835340" w:rsidRDefault="007E1706" w:rsidP="007E1706">
      <w:pPr>
        <w:rPr>
          <w:rFonts w:ascii="Calibri" w:hAnsi="Calibri" w:cs="Calibri"/>
          <w:sz w:val="22"/>
          <w:szCs w:val="22"/>
        </w:rPr>
      </w:pPr>
    </w:p>
    <w:p w14:paraId="0E176C34" w14:textId="33C9FAD4" w:rsidR="007E1706" w:rsidRPr="00835340" w:rsidRDefault="00835340">
      <w:pPr>
        <w:rPr>
          <w:rFonts w:ascii="Calibri" w:hAnsi="Calibri" w:cs="Calibri"/>
          <w:sz w:val="22"/>
          <w:szCs w:val="22"/>
        </w:rPr>
      </w:pPr>
      <w:r w:rsidRPr="00835340">
        <w:rPr>
          <w:rFonts w:ascii="Calibri" w:hAnsi="Calibri" w:cs="Calibri"/>
          <w:sz w:val="22"/>
          <w:szCs w:val="22"/>
        </w:rPr>
        <w:t xml:space="preserve">Napoli, </w:t>
      </w:r>
      <w:r w:rsidR="0086360D">
        <w:rPr>
          <w:rFonts w:ascii="Calibri" w:hAnsi="Calibri" w:cs="Calibri"/>
          <w:sz w:val="22"/>
          <w:szCs w:val="22"/>
        </w:rPr>
        <w:t>04</w:t>
      </w:r>
      <w:r w:rsidRPr="00835340">
        <w:rPr>
          <w:rFonts w:ascii="Calibri" w:hAnsi="Calibri" w:cs="Calibri"/>
          <w:sz w:val="22"/>
          <w:szCs w:val="22"/>
        </w:rPr>
        <w:t>/09/202</w:t>
      </w:r>
      <w:r w:rsidR="0086360D">
        <w:rPr>
          <w:rFonts w:ascii="Calibri" w:hAnsi="Calibri" w:cs="Calibri"/>
          <w:sz w:val="22"/>
          <w:szCs w:val="22"/>
        </w:rPr>
        <w:t>6</w:t>
      </w:r>
    </w:p>
    <w:sectPr w:rsidR="007E1706" w:rsidRPr="00835340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87437" w14:textId="77777777" w:rsidR="007924DC" w:rsidRDefault="007924DC">
      <w:r>
        <w:separator/>
      </w:r>
    </w:p>
  </w:endnote>
  <w:endnote w:type="continuationSeparator" w:id="0">
    <w:p w14:paraId="2DFF7FD5" w14:textId="77777777" w:rsidR="007924DC" w:rsidRDefault="00792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999F" w14:textId="77777777" w:rsidR="00212E7A" w:rsidRPr="00212E7A" w:rsidRDefault="00212E7A">
    <w:pPr>
      <w:pStyle w:val="Pidipagina"/>
      <w:pBdr>
        <w:top w:val="single" w:sz="4" w:space="1" w:color="D9D9D9"/>
      </w:pBdr>
      <w:jc w:val="right"/>
      <w:rPr>
        <w:sz w:val="16"/>
        <w:szCs w:val="16"/>
      </w:rPr>
    </w:pPr>
    <w:r w:rsidRPr="00212E7A">
      <w:rPr>
        <w:sz w:val="16"/>
        <w:szCs w:val="16"/>
      </w:rPr>
      <w:fldChar w:fldCharType="begin"/>
    </w:r>
    <w:r w:rsidRPr="00212E7A">
      <w:rPr>
        <w:sz w:val="16"/>
        <w:szCs w:val="16"/>
      </w:rPr>
      <w:instrText xml:space="preserve"> PAGE   \* MERGEFORMAT </w:instrText>
    </w:r>
    <w:r w:rsidRPr="00212E7A">
      <w:rPr>
        <w:sz w:val="16"/>
        <w:szCs w:val="16"/>
      </w:rPr>
      <w:fldChar w:fldCharType="separate"/>
    </w:r>
    <w:r w:rsidR="003D64FC">
      <w:rPr>
        <w:noProof/>
        <w:sz w:val="16"/>
        <w:szCs w:val="16"/>
      </w:rPr>
      <w:t>21</w:t>
    </w:r>
    <w:r w:rsidRPr="00212E7A">
      <w:rPr>
        <w:sz w:val="16"/>
        <w:szCs w:val="16"/>
      </w:rPr>
      <w:fldChar w:fldCharType="end"/>
    </w:r>
    <w:r w:rsidRPr="00212E7A">
      <w:rPr>
        <w:sz w:val="16"/>
        <w:szCs w:val="16"/>
      </w:rPr>
      <w:t xml:space="preserve"> | </w:t>
    </w:r>
    <w:r w:rsidR="00C64C74">
      <w:rPr>
        <w:sz w:val="16"/>
        <w:szCs w:val="16"/>
      </w:rPr>
      <w:t>3</w:t>
    </w:r>
    <w:r w:rsidR="00023813">
      <w:rPr>
        <w:sz w:val="16"/>
        <w:szCs w:val="16"/>
      </w:rPr>
      <w:t>4</w:t>
    </w:r>
  </w:p>
  <w:tbl>
    <w:tblPr>
      <w:tblW w:w="10613" w:type="dxa"/>
      <w:tblLook w:val="0000" w:firstRow="0" w:lastRow="0" w:firstColumn="0" w:lastColumn="0" w:noHBand="0" w:noVBand="0"/>
    </w:tblPr>
    <w:tblGrid>
      <w:gridCol w:w="3175"/>
      <w:gridCol w:w="4262"/>
      <w:gridCol w:w="3176"/>
    </w:tblGrid>
    <w:tr w:rsidR="00212E7A" w:rsidRPr="00212E7A" w14:paraId="4B692DB7" w14:textId="77777777" w:rsidTr="009953C9">
      <w:trPr>
        <w:trHeight w:val="368"/>
      </w:trPr>
      <w:tc>
        <w:tcPr>
          <w:tcW w:w="2444" w:type="dxa"/>
          <w:vAlign w:val="center"/>
        </w:tcPr>
        <w:p w14:paraId="568B5050" w14:textId="65E85B70" w:rsidR="00212E7A" w:rsidRPr="00212E7A" w:rsidRDefault="00212E7A" w:rsidP="009953C9">
          <w:pPr>
            <w:pStyle w:val="Intestazione"/>
            <w:jc w:val="center"/>
            <w:rPr>
              <w:rFonts w:eastAsia="Calibri"/>
              <w:spacing w:val="20"/>
              <w:sz w:val="16"/>
              <w:szCs w:val="16"/>
              <w:lang w:val="it-IT"/>
            </w:rPr>
          </w:pPr>
        </w:p>
      </w:tc>
      <w:tc>
        <w:tcPr>
          <w:tcW w:w="3280" w:type="dxa"/>
          <w:vAlign w:val="center"/>
        </w:tcPr>
        <w:p w14:paraId="3994E7F4" w14:textId="7AF00B24" w:rsidR="00212E7A" w:rsidRPr="00212E7A" w:rsidRDefault="00212E7A" w:rsidP="009467FE">
          <w:pPr>
            <w:pStyle w:val="Intestazione"/>
            <w:jc w:val="center"/>
            <w:rPr>
              <w:rFonts w:eastAsia="Calibri"/>
              <w:spacing w:val="20"/>
              <w:sz w:val="16"/>
              <w:szCs w:val="16"/>
              <w:lang w:val="it-IT"/>
            </w:rPr>
          </w:pPr>
        </w:p>
      </w:tc>
      <w:tc>
        <w:tcPr>
          <w:tcW w:w="2444" w:type="dxa"/>
          <w:vAlign w:val="center"/>
        </w:tcPr>
        <w:p w14:paraId="20933BC8" w14:textId="49130D3F" w:rsidR="00212E7A" w:rsidRPr="00212E7A" w:rsidRDefault="00212E7A" w:rsidP="009953C9">
          <w:pPr>
            <w:pStyle w:val="Intestazione"/>
            <w:jc w:val="center"/>
            <w:rPr>
              <w:rFonts w:eastAsia="Calibri"/>
              <w:spacing w:val="20"/>
              <w:sz w:val="16"/>
              <w:szCs w:val="16"/>
              <w:lang w:val="en-US"/>
            </w:rPr>
          </w:pPr>
        </w:p>
      </w:tc>
    </w:tr>
  </w:tbl>
  <w:p w14:paraId="1D0B98F4" w14:textId="77777777" w:rsidR="00E51348" w:rsidRPr="00212E7A" w:rsidRDefault="00E51348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E1833" w14:textId="77777777" w:rsidR="007924DC" w:rsidRDefault="007924DC">
      <w:r>
        <w:separator/>
      </w:r>
    </w:p>
  </w:footnote>
  <w:footnote w:type="continuationSeparator" w:id="0">
    <w:p w14:paraId="096E619D" w14:textId="77777777" w:rsidR="007924DC" w:rsidRDefault="00792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64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431"/>
      <w:gridCol w:w="2444"/>
      <w:gridCol w:w="2445"/>
    </w:tblGrid>
    <w:tr w:rsidR="002C39F3" w:rsidRPr="00606A0F" w14:paraId="26502BFF" w14:textId="77777777" w:rsidTr="00EB2AC5">
      <w:trPr>
        <w:trHeight w:val="709"/>
        <w:jc w:val="center"/>
      </w:trPr>
      <w:tc>
        <w:tcPr>
          <w:tcW w:w="1951" w:type="dxa"/>
          <w:vMerge w:val="restart"/>
        </w:tcPr>
        <w:p w14:paraId="0CC4A770" w14:textId="77777777" w:rsidR="002C39F3" w:rsidRPr="00606A0F" w:rsidRDefault="002C39F3" w:rsidP="002C39F3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pict w14:anchorId="7D10E8E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0" type="#_x0000_t75" style="position:absolute;left:0;text-align:left;margin-left:29.05pt;margin-top:7.5pt;width:36.25pt;height:36.15pt;z-index:1">
                <v:imagedata r:id="rId1" o:title=""/>
              </v:shape>
            </w:pict>
          </w:r>
        </w:p>
      </w:tc>
      <w:tc>
        <w:tcPr>
          <w:tcW w:w="8813" w:type="dxa"/>
          <w:gridSpan w:val="4"/>
          <w:vAlign w:val="center"/>
        </w:tcPr>
        <w:p w14:paraId="6F583758" w14:textId="77777777" w:rsidR="002C39F3" w:rsidRPr="00606A0F" w:rsidRDefault="002C39F3" w:rsidP="002C39F3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2C39F3" w:rsidRPr="00606A0F" w14:paraId="5D90B99F" w14:textId="77777777" w:rsidTr="00EB2AC5">
      <w:trPr>
        <w:trHeight w:val="293"/>
        <w:jc w:val="center"/>
      </w:trPr>
      <w:tc>
        <w:tcPr>
          <w:tcW w:w="1951" w:type="dxa"/>
          <w:vMerge/>
        </w:tcPr>
        <w:p w14:paraId="6CB4A762" w14:textId="77777777" w:rsidR="002C39F3" w:rsidRPr="00606A0F" w:rsidRDefault="002C39F3" w:rsidP="002C39F3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813" w:type="dxa"/>
          <w:gridSpan w:val="4"/>
          <w:vAlign w:val="center"/>
        </w:tcPr>
        <w:p w14:paraId="69863AF5" w14:textId="77777777" w:rsidR="002C39F3" w:rsidRPr="00606A0F" w:rsidRDefault="002C39F3" w:rsidP="002C39F3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606A0F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2C39F3" w:rsidRPr="00606A0F" w14:paraId="3418CA9B" w14:textId="77777777" w:rsidTr="00EB2AC5">
      <w:trPr>
        <w:trHeight w:val="368"/>
        <w:jc w:val="center"/>
      </w:trPr>
      <w:tc>
        <w:tcPr>
          <w:tcW w:w="2444" w:type="dxa"/>
          <w:gridSpan w:val="2"/>
          <w:vAlign w:val="center"/>
        </w:tcPr>
        <w:p w14:paraId="142DE2D4" w14:textId="77777777" w:rsidR="002C39F3" w:rsidRPr="00606A0F" w:rsidRDefault="002C39F3" w:rsidP="002C39F3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gramStart"/>
          <w:r w:rsidRPr="00606A0F">
            <w:rPr>
              <w:rFonts w:ascii="Garamond" w:eastAsia="Calibri" w:hAnsi="Garamond"/>
              <w:spacing w:val="20"/>
            </w:rPr>
            <w:t>MOD  8.3</w:t>
          </w:r>
          <w:proofErr w:type="gramEnd"/>
          <w:r w:rsidRPr="00606A0F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431" w:type="dxa"/>
          <w:vAlign w:val="center"/>
        </w:tcPr>
        <w:p w14:paraId="3F639F3B" w14:textId="77777777" w:rsidR="002C39F3" w:rsidRPr="00606A0F" w:rsidRDefault="002C39F3" w:rsidP="002C39F3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606A0F">
            <w:rPr>
              <w:rFonts w:ascii="Garamond" w:eastAsia="Calibri" w:hAnsi="Garamond"/>
              <w:spacing w:val="20"/>
            </w:rPr>
            <w:t>Ed. 1 Rev.</w:t>
          </w:r>
          <w:r>
            <w:rPr>
              <w:rFonts w:ascii="Garamond" w:eastAsia="Calibri" w:hAnsi="Garamond"/>
              <w:spacing w:val="20"/>
            </w:rPr>
            <w:t>1</w:t>
          </w:r>
          <w:r w:rsidRPr="00606A0F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27/08/2026</w:t>
          </w:r>
        </w:p>
      </w:tc>
      <w:tc>
        <w:tcPr>
          <w:tcW w:w="2444" w:type="dxa"/>
          <w:vAlign w:val="center"/>
        </w:tcPr>
        <w:p w14:paraId="6BE06775" w14:textId="77777777" w:rsidR="002C39F3" w:rsidRPr="00606A0F" w:rsidRDefault="002C39F3" w:rsidP="002C39F3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 w:rsidRPr="00606A0F">
            <w:rPr>
              <w:rFonts w:ascii="Garamond" w:eastAsia="Calibri" w:hAnsi="Garamond"/>
              <w:spacing w:val="20"/>
            </w:rPr>
            <w:t>Red. RSG App.DS</w:t>
          </w:r>
        </w:p>
      </w:tc>
      <w:tc>
        <w:tcPr>
          <w:tcW w:w="2445" w:type="dxa"/>
          <w:vAlign w:val="center"/>
        </w:tcPr>
        <w:p w14:paraId="1AEDE938" w14:textId="64BBD586" w:rsidR="002C39F3" w:rsidRPr="00606A0F" w:rsidRDefault="002C39F3" w:rsidP="002C39F3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606A0F">
            <w:rPr>
              <w:rFonts w:ascii="Garamond" w:eastAsia="Calibri" w:hAnsi="Garamond"/>
              <w:spacing w:val="20"/>
            </w:rPr>
            <w:t xml:space="preserve">Pag. </w:t>
          </w:r>
          <w:r w:rsidRPr="00606A0F">
            <w:rPr>
              <w:rFonts w:ascii="Courier New" w:eastAsia="Calibri" w:hAnsi="Courier New"/>
              <w:spacing w:val="20"/>
            </w:rPr>
            <w:fldChar w:fldCharType="begin"/>
          </w:r>
          <w:r w:rsidRPr="00606A0F">
            <w:rPr>
              <w:rFonts w:ascii="Courier New" w:eastAsia="Calibri" w:hAnsi="Courier New"/>
              <w:spacing w:val="20"/>
            </w:rPr>
            <w:instrText xml:space="preserve"> SECTION  \* Arabic  \* MERGEFORMAT </w:instrText>
          </w:r>
          <w:r w:rsidRPr="00606A0F">
            <w:rPr>
              <w:rFonts w:ascii="Courier New" w:eastAsia="Calibri" w:hAnsi="Courier New"/>
              <w:spacing w:val="20"/>
            </w:rPr>
            <w:fldChar w:fldCharType="separate"/>
          </w:r>
          <w:r w:rsidR="006945A0">
            <w:rPr>
              <w:rFonts w:ascii="Courier New" w:eastAsia="Calibri" w:hAnsi="Courier New"/>
              <w:spacing w:val="20"/>
            </w:rPr>
            <w:t>1</w:t>
          </w:r>
          <w:r w:rsidRPr="00606A0F">
            <w:rPr>
              <w:rFonts w:ascii="Courier New" w:eastAsia="Calibri" w:hAnsi="Courier New"/>
              <w:spacing w:val="20"/>
            </w:rPr>
            <w:fldChar w:fldCharType="end"/>
          </w:r>
          <w:r w:rsidRPr="00606A0F">
            <w:rPr>
              <w:rFonts w:ascii="Garamond" w:eastAsia="Calibri" w:hAnsi="Garamond"/>
              <w:spacing w:val="20"/>
            </w:rPr>
            <w:t xml:space="preserve"> /</w:t>
          </w:r>
          <w:r w:rsidRPr="00606A0F">
            <w:rPr>
              <w:rFonts w:ascii="Garamond" w:eastAsia="Calibri" w:hAnsi="Garamond"/>
              <w:spacing w:val="20"/>
            </w:rPr>
            <w:fldChar w:fldCharType="begin"/>
          </w:r>
          <w:r w:rsidRPr="00606A0F">
            <w:rPr>
              <w:rFonts w:ascii="Courier New" w:eastAsia="Calibri" w:hAnsi="Courier New"/>
              <w:spacing w:val="20"/>
            </w:rPr>
            <w:instrText xml:space="preserve"> SECTIONPAGES   \* MERGEFORMAT </w:instrText>
          </w:r>
          <w:r w:rsidRPr="00606A0F">
            <w:rPr>
              <w:rFonts w:ascii="Courier New" w:eastAsia="Calibri" w:hAnsi="Courier New"/>
              <w:spacing w:val="20"/>
            </w:rPr>
            <w:fldChar w:fldCharType="separate"/>
          </w:r>
          <w:r w:rsidR="006945A0">
            <w:rPr>
              <w:rFonts w:ascii="Courier New" w:eastAsia="Calibri" w:hAnsi="Courier New"/>
              <w:noProof/>
              <w:spacing w:val="20"/>
            </w:rPr>
            <w:t>42</w:t>
          </w:r>
          <w:r w:rsidRPr="00606A0F">
            <w:rPr>
              <w:rFonts w:ascii="Courier New" w:eastAsia="Calibri" w:hAnsi="Courier New"/>
              <w:spacing w:val="20"/>
            </w:rPr>
            <w:fldChar w:fldCharType="end"/>
          </w:r>
        </w:p>
      </w:tc>
    </w:tr>
  </w:tbl>
  <w:p w14:paraId="3001F1CD" w14:textId="6B60D67A" w:rsidR="00BF01F1" w:rsidRPr="002C39F3" w:rsidRDefault="00BF01F1" w:rsidP="002C39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25E45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B5E3A"/>
    <w:multiLevelType w:val="hybridMultilevel"/>
    <w:tmpl w:val="8F0EB71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31968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3769D"/>
    <w:multiLevelType w:val="hybridMultilevel"/>
    <w:tmpl w:val="40E4C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D75C7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66ABB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179B2"/>
    <w:multiLevelType w:val="hybridMultilevel"/>
    <w:tmpl w:val="E54E7F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910A7"/>
    <w:multiLevelType w:val="hybridMultilevel"/>
    <w:tmpl w:val="3C18CD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C118D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32583"/>
    <w:multiLevelType w:val="hybridMultilevel"/>
    <w:tmpl w:val="308E20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27A7D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1D1EFC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20C8B"/>
    <w:multiLevelType w:val="hybridMultilevel"/>
    <w:tmpl w:val="E54E7F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23F13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AA2D25"/>
    <w:multiLevelType w:val="hybridMultilevel"/>
    <w:tmpl w:val="40E4CE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805EB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4128E"/>
    <w:multiLevelType w:val="hybridMultilevel"/>
    <w:tmpl w:val="E54E7F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DF33B5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B120B2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9D0A6C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D43F71"/>
    <w:multiLevelType w:val="hybridMultilevel"/>
    <w:tmpl w:val="40E4C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307DCC"/>
    <w:multiLevelType w:val="hybridMultilevel"/>
    <w:tmpl w:val="E54E7F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DD69A2"/>
    <w:multiLevelType w:val="hybridMultilevel"/>
    <w:tmpl w:val="308E2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D484E"/>
    <w:multiLevelType w:val="hybridMultilevel"/>
    <w:tmpl w:val="51B4BB82"/>
    <w:lvl w:ilvl="0" w:tplc="5B36BB5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0059B9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120E6E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731651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321AE"/>
    <w:multiLevelType w:val="hybridMultilevel"/>
    <w:tmpl w:val="FCD879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667965">
    <w:abstractNumId w:val="0"/>
  </w:num>
  <w:num w:numId="2" w16cid:durableId="230895663">
    <w:abstractNumId w:val="8"/>
  </w:num>
  <w:num w:numId="3" w16cid:durableId="32773277">
    <w:abstractNumId w:val="13"/>
  </w:num>
  <w:num w:numId="4" w16cid:durableId="406728763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7483244">
    <w:abstractNumId w:val="2"/>
  </w:num>
  <w:num w:numId="6" w16cid:durableId="1598098859">
    <w:abstractNumId w:val="7"/>
  </w:num>
  <w:num w:numId="7" w16cid:durableId="50153418">
    <w:abstractNumId w:val="22"/>
  </w:num>
  <w:num w:numId="8" w16cid:durableId="1301687874">
    <w:abstractNumId w:val="17"/>
  </w:num>
  <w:num w:numId="9" w16cid:durableId="1548449961">
    <w:abstractNumId w:val="15"/>
  </w:num>
  <w:num w:numId="10" w16cid:durableId="1106920854">
    <w:abstractNumId w:val="24"/>
  </w:num>
  <w:num w:numId="11" w16cid:durableId="1401173795">
    <w:abstractNumId w:val="4"/>
  </w:num>
  <w:num w:numId="12" w16cid:durableId="2112701938">
    <w:abstractNumId w:val="21"/>
  </w:num>
  <w:num w:numId="13" w16cid:durableId="143593210">
    <w:abstractNumId w:val="1"/>
  </w:num>
  <w:num w:numId="14" w16cid:durableId="1174568546">
    <w:abstractNumId w:val="6"/>
  </w:num>
  <w:num w:numId="15" w16cid:durableId="1461412027">
    <w:abstractNumId w:val="3"/>
  </w:num>
  <w:num w:numId="16" w16cid:durableId="1183477017">
    <w:abstractNumId w:val="27"/>
  </w:num>
  <w:num w:numId="17" w16cid:durableId="1640987753">
    <w:abstractNumId w:val="25"/>
  </w:num>
  <w:num w:numId="18" w16cid:durableId="1097407506">
    <w:abstractNumId w:val="26"/>
  </w:num>
  <w:num w:numId="19" w16cid:durableId="151870177">
    <w:abstractNumId w:val="19"/>
  </w:num>
  <w:num w:numId="20" w16cid:durableId="1963073726">
    <w:abstractNumId w:val="14"/>
  </w:num>
  <w:num w:numId="21" w16cid:durableId="1226799860">
    <w:abstractNumId w:val="28"/>
  </w:num>
  <w:num w:numId="22" w16cid:durableId="46104459">
    <w:abstractNumId w:val="10"/>
  </w:num>
  <w:num w:numId="23" w16cid:durableId="2070378202">
    <w:abstractNumId w:val="20"/>
  </w:num>
  <w:num w:numId="24" w16cid:durableId="893541334">
    <w:abstractNumId w:val="5"/>
  </w:num>
  <w:num w:numId="25" w16cid:durableId="1823160550">
    <w:abstractNumId w:val="11"/>
  </w:num>
  <w:num w:numId="26" w16cid:durableId="808859101">
    <w:abstractNumId w:val="23"/>
  </w:num>
  <w:num w:numId="27" w16cid:durableId="127553926">
    <w:abstractNumId w:val="9"/>
  </w:num>
  <w:num w:numId="28" w16cid:durableId="1782068806">
    <w:abstractNumId w:val="12"/>
  </w:num>
  <w:num w:numId="29" w16cid:durableId="1447238834">
    <w:abstractNumId w:val="18"/>
  </w:num>
  <w:num w:numId="30" w16cid:durableId="794910921">
    <w:abstractNumId w:val="1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7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6EA2"/>
    <w:rsid w:val="00011E77"/>
    <w:rsid w:val="00017DE8"/>
    <w:rsid w:val="00023813"/>
    <w:rsid w:val="00023A6A"/>
    <w:rsid w:val="000447B3"/>
    <w:rsid w:val="00060FC0"/>
    <w:rsid w:val="00062B2C"/>
    <w:rsid w:val="00066EA2"/>
    <w:rsid w:val="00076E0E"/>
    <w:rsid w:val="00083C0B"/>
    <w:rsid w:val="00086F62"/>
    <w:rsid w:val="000A2569"/>
    <w:rsid w:val="000B3B8C"/>
    <w:rsid w:val="000B4DAB"/>
    <w:rsid w:val="000D26DC"/>
    <w:rsid w:val="000E1861"/>
    <w:rsid w:val="000E5BC7"/>
    <w:rsid w:val="000E7704"/>
    <w:rsid w:val="000F494B"/>
    <w:rsid w:val="000F7785"/>
    <w:rsid w:val="0010756C"/>
    <w:rsid w:val="00107A53"/>
    <w:rsid w:val="00110047"/>
    <w:rsid w:val="00120819"/>
    <w:rsid w:val="00127FA2"/>
    <w:rsid w:val="00141D5C"/>
    <w:rsid w:val="00151750"/>
    <w:rsid w:val="001645FC"/>
    <w:rsid w:val="00165EB2"/>
    <w:rsid w:val="001967BB"/>
    <w:rsid w:val="001B399F"/>
    <w:rsid w:val="001C3813"/>
    <w:rsid w:val="001D0A64"/>
    <w:rsid w:val="001E49E5"/>
    <w:rsid w:val="001F1EAF"/>
    <w:rsid w:val="002077A0"/>
    <w:rsid w:val="00211529"/>
    <w:rsid w:val="00212E02"/>
    <w:rsid w:val="00212E7A"/>
    <w:rsid w:val="0022249C"/>
    <w:rsid w:val="002267EA"/>
    <w:rsid w:val="002468CE"/>
    <w:rsid w:val="00255558"/>
    <w:rsid w:val="002626DE"/>
    <w:rsid w:val="00282707"/>
    <w:rsid w:val="00283464"/>
    <w:rsid w:val="00286284"/>
    <w:rsid w:val="0029649C"/>
    <w:rsid w:val="002A0B9C"/>
    <w:rsid w:val="002C39F3"/>
    <w:rsid w:val="002C4D56"/>
    <w:rsid w:val="002D367D"/>
    <w:rsid w:val="002F1E29"/>
    <w:rsid w:val="002F6EDA"/>
    <w:rsid w:val="00304C8A"/>
    <w:rsid w:val="003056A8"/>
    <w:rsid w:val="0032299C"/>
    <w:rsid w:val="00350D92"/>
    <w:rsid w:val="00351A6B"/>
    <w:rsid w:val="00357D33"/>
    <w:rsid w:val="0037074E"/>
    <w:rsid w:val="0038559E"/>
    <w:rsid w:val="00385BFA"/>
    <w:rsid w:val="003A333F"/>
    <w:rsid w:val="003C09D3"/>
    <w:rsid w:val="003D4345"/>
    <w:rsid w:val="003D4C5F"/>
    <w:rsid w:val="003D64FC"/>
    <w:rsid w:val="003E73D1"/>
    <w:rsid w:val="003F19DA"/>
    <w:rsid w:val="00400D33"/>
    <w:rsid w:val="0040627B"/>
    <w:rsid w:val="00410DFE"/>
    <w:rsid w:val="00415123"/>
    <w:rsid w:val="00417278"/>
    <w:rsid w:val="00435434"/>
    <w:rsid w:val="00440B98"/>
    <w:rsid w:val="00456051"/>
    <w:rsid w:val="00471C79"/>
    <w:rsid w:val="0047576F"/>
    <w:rsid w:val="00476D4A"/>
    <w:rsid w:val="00484691"/>
    <w:rsid w:val="00493E36"/>
    <w:rsid w:val="004943FC"/>
    <w:rsid w:val="00495729"/>
    <w:rsid w:val="00495A59"/>
    <w:rsid w:val="004B75F0"/>
    <w:rsid w:val="004C77C2"/>
    <w:rsid w:val="004D0807"/>
    <w:rsid w:val="004D378F"/>
    <w:rsid w:val="004E42F9"/>
    <w:rsid w:val="00500C01"/>
    <w:rsid w:val="0051358A"/>
    <w:rsid w:val="005262BC"/>
    <w:rsid w:val="00534D27"/>
    <w:rsid w:val="005519FF"/>
    <w:rsid w:val="005657C4"/>
    <w:rsid w:val="00566693"/>
    <w:rsid w:val="00580846"/>
    <w:rsid w:val="005909E5"/>
    <w:rsid w:val="00595E2E"/>
    <w:rsid w:val="005B00AE"/>
    <w:rsid w:val="005B39A1"/>
    <w:rsid w:val="005B5147"/>
    <w:rsid w:val="005C61A9"/>
    <w:rsid w:val="005C61C3"/>
    <w:rsid w:val="005E02EC"/>
    <w:rsid w:val="005E11D2"/>
    <w:rsid w:val="005E6BA7"/>
    <w:rsid w:val="005F2E67"/>
    <w:rsid w:val="005F3605"/>
    <w:rsid w:val="005F4F8A"/>
    <w:rsid w:val="00610C39"/>
    <w:rsid w:val="00612684"/>
    <w:rsid w:val="00635D77"/>
    <w:rsid w:val="006474EF"/>
    <w:rsid w:val="00647CCA"/>
    <w:rsid w:val="00662B29"/>
    <w:rsid w:val="006650CA"/>
    <w:rsid w:val="0067425A"/>
    <w:rsid w:val="006755BF"/>
    <w:rsid w:val="0067780B"/>
    <w:rsid w:val="00677D86"/>
    <w:rsid w:val="006811E9"/>
    <w:rsid w:val="006945A0"/>
    <w:rsid w:val="0069597F"/>
    <w:rsid w:val="006A3279"/>
    <w:rsid w:val="006B7C5E"/>
    <w:rsid w:val="006C2B97"/>
    <w:rsid w:val="006C2E5D"/>
    <w:rsid w:val="006C59D3"/>
    <w:rsid w:val="006D0D2B"/>
    <w:rsid w:val="006D2EFC"/>
    <w:rsid w:val="006D4214"/>
    <w:rsid w:val="006E1DEB"/>
    <w:rsid w:val="006E3FCB"/>
    <w:rsid w:val="006E6016"/>
    <w:rsid w:val="006F4371"/>
    <w:rsid w:val="006F509D"/>
    <w:rsid w:val="007021BE"/>
    <w:rsid w:val="00711ABE"/>
    <w:rsid w:val="00725CDF"/>
    <w:rsid w:val="007545F4"/>
    <w:rsid w:val="00755E44"/>
    <w:rsid w:val="00765CFC"/>
    <w:rsid w:val="007664D4"/>
    <w:rsid w:val="007924DC"/>
    <w:rsid w:val="007A3520"/>
    <w:rsid w:val="007A7D32"/>
    <w:rsid w:val="007B4DB1"/>
    <w:rsid w:val="007B4DEB"/>
    <w:rsid w:val="007C07B7"/>
    <w:rsid w:val="007C7772"/>
    <w:rsid w:val="007E1706"/>
    <w:rsid w:val="007F4EA2"/>
    <w:rsid w:val="00806131"/>
    <w:rsid w:val="00816331"/>
    <w:rsid w:val="00831B4B"/>
    <w:rsid w:val="00835340"/>
    <w:rsid w:val="008353FE"/>
    <w:rsid w:val="00842318"/>
    <w:rsid w:val="0085124E"/>
    <w:rsid w:val="008602C2"/>
    <w:rsid w:val="008621C8"/>
    <w:rsid w:val="0086360D"/>
    <w:rsid w:val="00865E97"/>
    <w:rsid w:val="008807DD"/>
    <w:rsid w:val="00882508"/>
    <w:rsid w:val="008835F9"/>
    <w:rsid w:val="0088702C"/>
    <w:rsid w:val="008965AB"/>
    <w:rsid w:val="008A1FCB"/>
    <w:rsid w:val="008A7205"/>
    <w:rsid w:val="008B73C9"/>
    <w:rsid w:val="008E2F24"/>
    <w:rsid w:val="008F470E"/>
    <w:rsid w:val="008F4A35"/>
    <w:rsid w:val="008F5D21"/>
    <w:rsid w:val="008F6551"/>
    <w:rsid w:val="0090031F"/>
    <w:rsid w:val="00922AAB"/>
    <w:rsid w:val="00932CFD"/>
    <w:rsid w:val="0093600E"/>
    <w:rsid w:val="0093786D"/>
    <w:rsid w:val="009467FE"/>
    <w:rsid w:val="00977060"/>
    <w:rsid w:val="00981554"/>
    <w:rsid w:val="00990EDC"/>
    <w:rsid w:val="009953C9"/>
    <w:rsid w:val="009A33A1"/>
    <w:rsid w:val="009E4A1E"/>
    <w:rsid w:val="009E738F"/>
    <w:rsid w:val="00A04672"/>
    <w:rsid w:val="00A115A0"/>
    <w:rsid w:val="00A1751C"/>
    <w:rsid w:val="00A36C29"/>
    <w:rsid w:val="00A3778E"/>
    <w:rsid w:val="00A5298F"/>
    <w:rsid w:val="00A6730B"/>
    <w:rsid w:val="00A67B4F"/>
    <w:rsid w:val="00A72CD0"/>
    <w:rsid w:val="00A740CB"/>
    <w:rsid w:val="00AA3D3E"/>
    <w:rsid w:val="00AB0F25"/>
    <w:rsid w:val="00AB1D93"/>
    <w:rsid w:val="00AB268C"/>
    <w:rsid w:val="00AB6D1D"/>
    <w:rsid w:val="00AD6D8C"/>
    <w:rsid w:val="00AE4433"/>
    <w:rsid w:val="00AF3AC5"/>
    <w:rsid w:val="00AF69A3"/>
    <w:rsid w:val="00AF6A9D"/>
    <w:rsid w:val="00B25A6A"/>
    <w:rsid w:val="00B37C9A"/>
    <w:rsid w:val="00B4147B"/>
    <w:rsid w:val="00B4767D"/>
    <w:rsid w:val="00B505AE"/>
    <w:rsid w:val="00B72C49"/>
    <w:rsid w:val="00B93E64"/>
    <w:rsid w:val="00BA6D20"/>
    <w:rsid w:val="00BB2FF9"/>
    <w:rsid w:val="00BB5BCF"/>
    <w:rsid w:val="00BD5DB3"/>
    <w:rsid w:val="00BE5413"/>
    <w:rsid w:val="00BF01F1"/>
    <w:rsid w:val="00BF5B7A"/>
    <w:rsid w:val="00C0284C"/>
    <w:rsid w:val="00C132EA"/>
    <w:rsid w:val="00C14336"/>
    <w:rsid w:val="00C17066"/>
    <w:rsid w:val="00C40237"/>
    <w:rsid w:val="00C44461"/>
    <w:rsid w:val="00C51D87"/>
    <w:rsid w:val="00C540BB"/>
    <w:rsid w:val="00C57A89"/>
    <w:rsid w:val="00C63B8E"/>
    <w:rsid w:val="00C64C74"/>
    <w:rsid w:val="00C85EAB"/>
    <w:rsid w:val="00C900C9"/>
    <w:rsid w:val="00C97F66"/>
    <w:rsid w:val="00CA429A"/>
    <w:rsid w:val="00CC3811"/>
    <w:rsid w:val="00CD2331"/>
    <w:rsid w:val="00CD67CE"/>
    <w:rsid w:val="00CE30A8"/>
    <w:rsid w:val="00CE5D92"/>
    <w:rsid w:val="00CF1529"/>
    <w:rsid w:val="00D12013"/>
    <w:rsid w:val="00D15EFD"/>
    <w:rsid w:val="00D21881"/>
    <w:rsid w:val="00D25032"/>
    <w:rsid w:val="00D31EA8"/>
    <w:rsid w:val="00D52AE6"/>
    <w:rsid w:val="00D56DB6"/>
    <w:rsid w:val="00D661A3"/>
    <w:rsid w:val="00D972ED"/>
    <w:rsid w:val="00DC2F64"/>
    <w:rsid w:val="00DC5A55"/>
    <w:rsid w:val="00DE3A71"/>
    <w:rsid w:val="00DF0162"/>
    <w:rsid w:val="00E103D1"/>
    <w:rsid w:val="00E119C9"/>
    <w:rsid w:val="00E1469C"/>
    <w:rsid w:val="00E26AB2"/>
    <w:rsid w:val="00E31445"/>
    <w:rsid w:val="00E43A13"/>
    <w:rsid w:val="00E50644"/>
    <w:rsid w:val="00E50AB3"/>
    <w:rsid w:val="00E51348"/>
    <w:rsid w:val="00E51DF6"/>
    <w:rsid w:val="00E565F4"/>
    <w:rsid w:val="00E65B76"/>
    <w:rsid w:val="00E81F7E"/>
    <w:rsid w:val="00E8344B"/>
    <w:rsid w:val="00EC373C"/>
    <w:rsid w:val="00EC430D"/>
    <w:rsid w:val="00ED0D0C"/>
    <w:rsid w:val="00ED6E49"/>
    <w:rsid w:val="00EF2681"/>
    <w:rsid w:val="00EF3314"/>
    <w:rsid w:val="00EF6834"/>
    <w:rsid w:val="00F06305"/>
    <w:rsid w:val="00F17477"/>
    <w:rsid w:val="00F2202F"/>
    <w:rsid w:val="00F32AED"/>
    <w:rsid w:val="00F6704F"/>
    <w:rsid w:val="00F72521"/>
    <w:rsid w:val="00F732D6"/>
    <w:rsid w:val="00F80329"/>
    <w:rsid w:val="00FB0644"/>
    <w:rsid w:val="00FB2895"/>
    <w:rsid w:val="00FB42AF"/>
    <w:rsid w:val="00FC5DB2"/>
    <w:rsid w:val="00FC5F6F"/>
    <w:rsid w:val="00FD560E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2"/>
    </o:shapelayout>
  </w:shapeDefaults>
  <w:doNotEmbedSmartTags/>
  <w:decimalSymbol w:val=","/>
  <w:listSeparator w:val=";"/>
  <w14:docId w14:val="5D6E22F2"/>
  <w15:chartTrackingRefBased/>
  <w15:docId w15:val="{3A81521C-3E1B-4A86-A1FB-B11D1C84B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b/>
      <w:bCs/>
      <w:sz w:val="16"/>
      <w:lang w:val="fr-FR"/>
    </w:rPr>
  </w:style>
  <w:style w:type="paragraph" w:styleId="Titolo2">
    <w:name w:val="heading 2"/>
    <w:basedOn w:val="Normale"/>
    <w:next w:val="Normale"/>
    <w:link w:val="Titolo2Carattere"/>
    <w:unhideWhenUsed/>
    <w:qFormat/>
    <w:rsid w:val="00BF01F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CarattereCarattere1">
    <w:name w:val=" Carattere Carattere1"/>
    <w:rPr>
      <w:sz w:val="24"/>
      <w:szCs w:val="24"/>
      <w:lang w:val="it-IT" w:eastAsia="ar-SA" w:bidi="ar-SA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ltesto">
    <w:name w:val="Corpo del testo"/>
    <w:basedOn w:val="Normale"/>
    <w:rPr>
      <w:sz w:val="16"/>
    </w:r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Titolo2Carattere">
    <w:name w:val="Titolo 2 Carattere"/>
    <w:link w:val="Titolo2"/>
    <w:rsid w:val="00BF01F1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PidipaginaCarattere">
    <w:name w:val="Piè di pagina Carattere"/>
    <w:link w:val="Pidipagina"/>
    <w:uiPriority w:val="99"/>
    <w:rsid w:val="00212E7A"/>
    <w:rPr>
      <w:sz w:val="24"/>
      <w:szCs w:val="24"/>
      <w:lang w:eastAsia="ar-SA"/>
    </w:rPr>
  </w:style>
  <w:style w:type="character" w:customStyle="1" w:styleId="IntestazioneCarattere">
    <w:name w:val="Intestazione Carattere"/>
    <w:link w:val="Intestazione"/>
    <w:uiPriority w:val="99"/>
    <w:rsid w:val="00212E7A"/>
    <w:rPr>
      <w:sz w:val="24"/>
      <w:szCs w:val="24"/>
      <w:lang w:eastAsia="ar-SA"/>
    </w:rPr>
  </w:style>
  <w:style w:type="paragraph" w:styleId="NormaleWeb">
    <w:name w:val="Normal (Web)"/>
    <w:basedOn w:val="Normale"/>
    <w:rsid w:val="005E6BA7"/>
    <w:pPr>
      <w:suppressAutoHyphens w:val="0"/>
      <w:spacing w:before="100" w:beforeAutospacing="1" w:after="100" w:afterAutospacing="1"/>
    </w:pPr>
    <w:rPr>
      <w:lang w:eastAsia="it-IT"/>
    </w:rPr>
  </w:style>
  <w:style w:type="paragraph" w:customStyle="1" w:styleId="Stile">
    <w:name w:val="Stile"/>
    <w:rsid w:val="00CE30A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WW-Absatz-Standardschriftart1">
    <w:name w:val="WW-Absatz-Standardschriftart1"/>
    <w:rsid w:val="003E73D1"/>
  </w:style>
  <w:style w:type="character" w:customStyle="1" w:styleId="WW-Absatz-Standardschriftart11">
    <w:name w:val="WW-Absatz-Standardschriftart11"/>
    <w:rsid w:val="00484691"/>
  </w:style>
  <w:style w:type="paragraph" w:styleId="Paragrafoelenco">
    <w:name w:val="List Paragraph"/>
    <w:basedOn w:val="Normale"/>
    <w:uiPriority w:val="34"/>
    <w:qFormat/>
    <w:rsid w:val="004D0807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8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76002-0CA5-417D-ACA0-1AE89F1B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42</Pages>
  <Words>9345</Words>
  <Characters>53272</Characters>
  <Application>Microsoft Office Word</Application>
  <DocSecurity>0</DocSecurity>
  <Lines>443</Lines>
  <Paragraphs>124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</dc:creator>
  <cp:keywords/>
  <cp:lastModifiedBy>Salvina Giacobbe</cp:lastModifiedBy>
  <cp:revision>11</cp:revision>
  <cp:lastPrinted>2011-01-25T16:17:00Z</cp:lastPrinted>
  <dcterms:created xsi:type="dcterms:W3CDTF">2026-09-04T18:18:00Z</dcterms:created>
  <dcterms:modified xsi:type="dcterms:W3CDTF">2026-09-04T19:40:00Z</dcterms:modified>
</cp:coreProperties>
</file>