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92B51" w14:textId="0C87DE39" w:rsidR="00CD6689" w:rsidRDefault="00860A9B" w:rsidP="00CF76DC">
      <w:pPr>
        <w:jc w:val="center"/>
        <w:rPr>
          <w:b/>
          <w:bCs/>
          <w:i/>
          <w:iCs/>
          <w:color w:val="0070C0"/>
          <w:sz w:val="21"/>
          <w:szCs w:val="21"/>
        </w:rPr>
      </w:pPr>
      <w:r>
        <w:rPr>
          <w:noProof/>
        </w:rPr>
        <w:drawing>
          <wp:inline distT="0" distB="0" distL="0" distR="0" wp14:anchorId="5364E382" wp14:editId="607565A4">
            <wp:extent cx="6642100" cy="682746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68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3C5F" w:rsidRPr="00D34DB1">
        <w:rPr>
          <w:noProof/>
        </w:rPr>
        <w:drawing>
          <wp:inline distT="0" distB="0" distL="0" distR="0" wp14:anchorId="7D7B784B" wp14:editId="069D7FCA">
            <wp:extent cx="6642100" cy="1968997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96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6BB57" w14:textId="186DF643" w:rsidR="00A13C5F" w:rsidRDefault="00A13C5F" w:rsidP="00CF76DC">
      <w:pPr>
        <w:jc w:val="center"/>
        <w:rPr>
          <w:b/>
          <w:bCs/>
          <w:i/>
          <w:iCs/>
          <w:color w:val="0070C0"/>
          <w:sz w:val="21"/>
          <w:szCs w:val="21"/>
        </w:rPr>
      </w:pPr>
    </w:p>
    <w:p w14:paraId="0281CEE7" w14:textId="27FC0FB8" w:rsidR="00A13C5F" w:rsidRDefault="00A13C5F" w:rsidP="00A13C5F">
      <w:pPr>
        <w:rPr>
          <w:b/>
          <w:i/>
        </w:rPr>
      </w:pPr>
      <w:r>
        <w:rPr>
          <w:b/>
          <w:i/>
        </w:rPr>
        <w:t xml:space="preserve">Scheda di autovalutazione           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MATERIA: </w:t>
      </w:r>
      <w:r>
        <w:rPr>
          <w:b/>
          <w:i/>
        </w:rPr>
        <w:tab/>
      </w:r>
      <w:r w:rsidR="00860A9B">
        <w:rPr>
          <w:b/>
          <w:i/>
        </w:rPr>
        <w:t>FIGURA AGGIUNTIVA</w:t>
      </w:r>
    </w:p>
    <w:p w14:paraId="163F5A66" w14:textId="20D707ED" w:rsidR="00A13C5F" w:rsidRDefault="00A13C5F" w:rsidP="00A13C5F">
      <w:pPr>
        <w:jc w:val="center"/>
        <w:rPr>
          <w:b/>
          <w:i/>
        </w:rPr>
      </w:pPr>
      <w:r>
        <w:rPr>
          <w:b/>
          <w:i/>
          <w:sz w:val="11"/>
          <w:szCs w:val="11"/>
        </w:rPr>
        <w:br/>
      </w:r>
    </w:p>
    <w:p w14:paraId="03524435" w14:textId="77777777" w:rsidR="00860A9B" w:rsidRPr="00CE2B74" w:rsidRDefault="00860A9B" w:rsidP="00860A9B">
      <w:pPr>
        <w:pStyle w:val="Default"/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</w:pPr>
      <w:r w:rsidRPr="00CE2B74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Fondi Strutturali Europei – Programma Nazionale “Scuola e competenze” 2021-2027. Priorità 01 – Scuola e Competenze (FSE+) – Fondo Sociale Europeo Plus – Obiettivo Specifico ESO4.6 – Azione A4.A – </w:t>
      </w:r>
      <w:proofErr w:type="spellStart"/>
      <w:r w:rsidRPr="00CE2B74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>Sottoazione</w:t>
      </w:r>
      <w:proofErr w:type="spellEnd"/>
      <w:r w:rsidRPr="00CE2B74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 ESO4.</w:t>
      </w:r>
      <w:proofErr w:type="gramStart"/>
      <w:r w:rsidRPr="00CE2B74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>6.A</w:t>
      </w:r>
      <w:proofErr w:type="gramEnd"/>
      <w:r w:rsidRPr="00CE2B74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>4.A – Avviso Prot. 59369, 19/04/2024, FSE+, Percorsi educativi e formativi per il potenziamento delle competenze, l’inclusione e la socialità nel periodo di sospensione estiva delle lezioni negli anni scolastici 2023-2024 e 2024-2025, Fondo Sociale Europeo Plus</w:t>
      </w:r>
    </w:p>
    <w:p w14:paraId="060F4746" w14:textId="64B3829B" w:rsidR="00860A9B" w:rsidRPr="00CE2B74" w:rsidRDefault="00860A9B" w:rsidP="00860A9B">
      <w:pPr>
        <w:pStyle w:val="Default"/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</w:pPr>
      <w:r w:rsidRPr="00CE2B74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>CUP: C64D24000500007</w:t>
      </w:r>
    </w:p>
    <w:p w14:paraId="132E0DBE" w14:textId="77777777" w:rsidR="00860A9B" w:rsidRDefault="00860A9B" w:rsidP="00860A9B">
      <w:pPr>
        <w:pStyle w:val="Default"/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</w:pPr>
      <w:r w:rsidRPr="00CE2B74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>CNP: ESO4.</w:t>
      </w:r>
      <w:proofErr w:type="gramStart"/>
      <w:r w:rsidRPr="00CE2B74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>6.A</w:t>
      </w:r>
      <w:proofErr w:type="gramEnd"/>
      <w:r w:rsidRPr="00CE2B74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>4.A-FSEPNCA-2024-377</w:t>
      </w:r>
    </w:p>
    <w:p w14:paraId="4D8D3358" w14:textId="77777777" w:rsidR="00A13C5F" w:rsidRDefault="00A13C5F" w:rsidP="00CF76DC">
      <w:pPr>
        <w:jc w:val="center"/>
        <w:rPr>
          <w:b/>
          <w:bCs/>
          <w:i/>
          <w:iCs/>
          <w:color w:val="0070C0"/>
          <w:sz w:val="21"/>
          <w:szCs w:val="21"/>
        </w:rPr>
      </w:pPr>
    </w:p>
    <w:p w14:paraId="3275C209" w14:textId="77777777" w:rsidR="00CD6689" w:rsidRDefault="00CD6689" w:rsidP="00CF76DC">
      <w:pPr>
        <w:jc w:val="center"/>
        <w:rPr>
          <w:b/>
          <w:i/>
          <w:sz w:val="15"/>
          <w:szCs w:val="15"/>
        </w:rPr>
      </w:pPr>
    </w:p>
    <w:p w14:paraId="00000005" w14:textId="77777777" w:rsidR="00027020" w:rsidRDefault="00027020">
      <w:pPr>
        <w:rPr>
          <w:sz w:val="2"/>
          <w:szCs w:val="2"/>
        </w:rPr>
      </w:pPr>
    </w:p>
    <w:p w14:paraId="00000006" w14:textId="77777777" w:rsidR="00027020" w:rsidRDefault="00CF76DC">
      <w:pPr>
        <w:rPr>
          <w:sz w:val="18"/>
          <w:szCs w:val="18"/>
        </w:rPr>
      </w:pPr>
      <w:r>
        <w:rPr>
          <w:sz w:val="18"/>
          <w:szCs w:val="18"/>
        </w:rPr>
        <w:t xml:space="preserve">Il / La sottoscritto/a, Cognome ______________________________ Nome __________________________ compila, sotto la propria personale responsabilità, ai sensi del D.P.R. n. 445 del 28.12.2000, modificato </w:t>
      </w:r>
      <w:proofErr w:type="spellStart"/>
      <w:r>
        <w:rPr>
          <w:sz w:val="18"/>
          <w:szCs w:val="18"/>
        </w:rPr>
        <w:t>ed</w:t>
      </w:r>
      <w:proofErr w:type="spellEnd"/>
      <w:r>
        <w:rPr>
          <w:sz w:val="18"/>
          <w:szCs w:val="18"/>
        </w:rPr>
        <w:t xml:space="preserve"> integrato dall’art.15 della L.16/1/</w:t>
      </w:r>
      <w:proofErr w:type="gramStart"/>
      <w:r>
        <w:rPr>
          <w:sz w:val="18"/>
          <w:szCs w:val="18"/>
        </w:rPr>
        <w:t>2003,n.</w:t>
      </w:r>
      <w:proofErr w:type="gramEnd"/>
      <w:r>
        <w:rPr>
          <w:sz w:val="18"/>
          <w:szCs w:val="18"/>
        </w:rPr>
        <w:t>3, la seguente griglia di valutazione:</w:t>
      </w:r>
    </w:p>
    <w:p w14:paraId="00000007" w14:textId="77777777" w:rsidR="00027020" w:rsidRDefault="00027020">
      <w:pPr>
        <w:rPr>
          <w:sz w:val="2"/>
          <w:szCs w:val="2"/>
        </w:rPr>
      </w:pPr>
    </w:p>
    <w:p w14:paraId="00000008" w14:textId="77777777" w:rsidR="00027020" w:rsidRDefault="00CF76DC">
      <w:pPr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* )</w:t>
      </w:r>
      <w:proofErr w:type="gramEnd"/>
      <w:r>
        <w:rPr>
          <w:sz w:val="18"/>
          <w:szCs w:val="18"/>
        </w:rPr>
        <w:t xml:space="preserve"> Assegnare il punteggio dei propri titoli in base alla seguente tabella di valutazione</w:t>
      </w:r>
    </w:p>
    <w:p w14:paraId="02E74289" w14:textId="77777777" w:rsidR="002300C0" w:rsidRDefault="002300C0">
      <w:pPr>
        <w:rPr>
          <w:sz w:val="18"/>
          <w:szCs w:val="18"/>
        </w:rPr>
      </w:pPr>
    </w:p>
    <w:p w14:paraId="28D5456E" w14:textId="77777777" w:rsidR="002300C0" w:rsidRDefault="002300C0">
      <w:pPr>
        <w:rPr>
          <w:sz w:val="18"/>
          <w:szCs w:val="18"/>
        </w:rPr>
      </w:pPr>
    </w:p>
    <w:p w14:paraId="4B4BF55F" w14:textId="77777777" w:rsidR="002300C0" w:rsidRDefault="002300C0">
      <w:pPr>
        <w:rPr>
          <w:sz w:val="18"/>
          <w:szCs w:val="18"/>
        </w:rPr>
      </w:pPr>
    </w:p>
    <w:p w14:paraId="48863A3F" w14:textId="77777777" w:rsidR="002300C0" w:rsidRDefault="002300C0">
      <w:pPr>
        <w:rPr>
          <w:sz w:val="18"/>
          <w:szCs w:val="18"/>
        </w:rPr>
      </w:pPr>
    </w:p>
    <w:p w14:paraId="7E6DFE4E" w14:textId="77777777" w:rsidR="002300C0" w:rsidRDefault="002300C0" w:rsidP="002300C0">
      <w:pPr>
        <w:rPr>
          <w:sz w:val="21"/>
          <w:szCs w:val="21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884"/>
      </w:tblGrid>
      <w:tr w:rsidR="002300C0" w14:paraId="18FEF3BE" w14:textId="77777777" w:rsidTr="00F04A22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1FC75" w14:textId="77777777" w:rsidR="002300C0" w:rsidRPr="00224783" w:rsidRDefault="002300C0" w:rsidP="00F04A2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FIGURA AGGIUNTIVA </w:t>
            </w:r>
          </w:p>
        </w:tc>
      </w:tr>
      <w:tr w:rsidR="002300C0" w14:paraId="2E96DF1C" w14:textId="77777777" w:rsidTr="00F04A22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96E55" w14:textId="77777777" w:rsidR="002300C0" w:rsidRDefault="002300C0" w:rsidP="00F04A22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3B6A7019" w14:textId="77777777" w:rsidR="002300C0" w:rsidRPr="00B2430C" w:rsidRDefault="002300C0" w:rsidP="002300C0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7D5B31EA" w14:textId="77777777" w:rsidR="002300C0" w:rsidRPr="00B2430C" w:rsidRDefault="002300C0" w:rsidP="002300C0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</w:tbl>
    <w:p w14:paraId="6CFA0DCF" w14:textId="77777777" w:rsidR="002300C0" w:rsidRDefault="002300C0" w:rsidP="002300C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665391F" w14:textId="77777777" w:rsidR="002300C0" w:rsidRDefault="002300C0" w:rsidP="002300C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DD7FD84" w14:textId="77777777" w:rsidR="002300C0" w:rsidRDefault="002300C0" w:rsidP="002300C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6"/>
        <w:gridCol w:w="567"/>
        <w:gridCol w:w="4252"/>
        <w:gridCol w:w="851"/>
        <w:gridCol w:w="992"/>
      </w:tblGrid>
      <w:tr w:rsidR="002300C0" w14:paraId="5B2080AF" w14:textId="77777777" w:rsidTr="00F04A22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F0B9D5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5EF20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39B28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 candidato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42306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della commissione</w:t>
            </w:r>
          </w:p>
        </w:tc>
      </w:tr>
      <w:tr w:rsidR="002300C0" w14:paraId="49C08BA9" w14:textId="77777777" w:rsidTr="00F04A22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8F59BCF" w14:textId="77777777" w:rsidR="002300C0" w:rsidRDefault="002300C0" w:rsidP="00F04A2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</w:rPr>
              <w:t>Titolo di Studio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70CB2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1"/>
                <w:szCs w:val="11"/>
              </w:rPr>
              <w:t>Punti assegnati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EE0DA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Ente e pagina del CV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50361" w14:textId="77777777" w:rsidR="002300C0" w:rsidRDefault="002300C0" w:rsidP="00F04A22">
            <w:pPr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F8791" w14:textId="77777777" w:rsidR="002300C0" w:rsidRDefault="002300C0" w:rsidP="00F04A22">
            <w:pPr>
              <w:rPr>
                <w:sz w:val="15"/>
                <w:szCs w:val="15"/>
              </w:rPr>
            </w:pPr>
          </w:p>
        </w:tc>
      </w:tr>
      <w:tr w:rsidR="002300C0" w14:paraId="0ABCFE9D" w14:textId="77777777" w:rsidTr="00F04A22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A9EE5" w14:textId="57672782" w:rsidR="002300C0" w:rsidRDefault="002300C0" w:rsidP="00F04A22">
            <w:pPr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Laurea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Magistrale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br/>
              <w:t xml:space="preserve">                                                                  </w:t>
            </w:r>
            <w:r>
              <w:rPr>
                <w:b/>
                <w:i/>
                <w:sz w:val="16"/>
                <w:szCs w:val="16"/>
              </w:rPr>
              <w:t>punti 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A27D" w14:textId="77777777" w:rsidR="002300C0" w:rsidRDefault="002300C0" w:rsidP="00F04A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7373" w14:textId="77777777" w:rsidR="002300C0" w:rsidRDefault="002300C0" w:rsidP="00F04A22">
            <w:pPr>
              <w:jc w:val="center"/>
              <w:rPr>
                <w:sz w:val="22"/>
                <w:szCs w:val="22"/>
              </w:rPr>
            </w:pPr>
          </w:p>
          <w:p w14:paraId="0CC5B4AF" w14:textId="77777777" w:rsidR="002300C0" w:rsidRDefault="002300C0" w:rsidP="00F04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5001" w14:textId="77777777" w:rsidR="002300C0" w:rsidRDefault="002300C0" w:rsidP="00F04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F335" w14:textId="77777777" w:rsidR="002300C0" w:rsidRDefault="002300C0" w:rsidP="00F04A22">
            <w:pPr>
              <w:jc w:val="center"/>
              <w:rPr>
                <w:sz w:val="22"/>
                <w:szCs w:val="22"/>
              </w:rPr>
            </w:pPr>
          </w:p>
        </w:tc>
      </w:tr>
      <w:tr w:rsidR="002300C0" w14:paraId="5C65044D" w14:textId="77777777" w:rsidTr="00F04A22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09605" w14:textId="77777777" w:rsidR="002300C0" w:rsidRDefault="002300C0" w:rsidP="00F04A22">
            <w:pPr>
              <w:jc w:val="right"/>
              <w:rPr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Punti 0,5</w:t>
            </w:r>
            <w:r>
              <w:rPr>
                <w:i/>
                <w:sz w:val="15"/>
                <w:szCs w:val="15"/>
              </w:rPr>
              <w:t xml:space="preserve"> per ogni voto maggiore a 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EE25" w14:textId="77777777" w:rsidR="002300C0" w:rsidRDefault="002300C0" w:rsidP="00F04A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7E159" w14:textId="77777777" w:rsidR="002300C0" w:rsidRDefault="002300C0" w:rsidP="00F04A2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D005A" w14:textId="77777777" w:rsidR="002300C0" w:rsidRDefault="002300C0" w:rsidP="00F04A2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361A1" w14:textId="77777777" w:rsidR="002300C0" w:rsidRDefault="002300C0" w:rsidP="00F04A22">
            <w:pPr>
              <w:rPr>
                <w:sz w:val="22"/>
                <w:szCs w:val="22"/>
              </w:rPr>
            </w:pPr>
          </w:p>
        </w:tc>
      </w:tr>
      <w:tr w:rsidR="002300C0" w14:paraId="33204602" w14:textId="77777777" w:rsidTr="00F04A22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2DB43" w14:textId="77777777" w:rsidR="002300C0" w:rsidRDefault="002300C0" w:rsidP="00F04A22">
            <w:pPr>
              <w:jc w:val="right"/>
              <w:rPr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Punti 1</w:t>
            </w:r>
            <w:r>
              <w:rPr>
                <w:i/>
                <w:sz w:val="15"/>
                <w:szCs w:val="15"/>
              </w:rPr>
              <w:t xml:space="preserve"> per la lode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25249" w14:textId="77777777" w:rsidR="002300C0" w:rsidRDefault="002300C0" w:rsidP="00F04A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B9627" w14:textId="77777777" w:rsidR="002300C0" w:rsidRDefault="002300C0" w:rsidP="00F04A2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C5BFE" w14:textId="77777777" w:rsidR="002300C0" w:rsidRDefault="002300C0" w:rsidP="00F04A2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1E2A3" w14:textId="77777777" w:rsidR="002300C0" w:rsidRDefault="002300C0" w:rsidP="00F04A22">
            <w:pPr>
              <w:rPr>
                <w:sz w:val="22"/>
                <w:szCs w:val="22"/>
              </w:rPr>
            </w:pPr>
          </w:p>
        </w:tc>
      </w:tr>
      <w:tr w:rsidR="002300C0" w14:paraId="100EC457" w14:textId="77777777" w:rsidTr="00F04A22">
        <w:trPr>
          <w:trHeight w:val="231"/>
          <w:jc w:val="center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A7671" w14:textId="77777777" w:rsidR="002300C0" w:rsidRDefault="002300C0" w:rsidP="00F04A22">
            <w:pPr>
              <w:rPr>
                <w:b/>
                <w:i/>
                <w:color w:val="FF0000"/>
                <w:sz w:val="18"/>
                <w:szCs w:val="18"/>
              </w:rPr>
            </w:pPr>
            <w:r>
              <w:rPr>
                <w:b/>
                <w:i/>
                <w:color w:val="FF0000"/>
                <w:sz w:val="18"/>
                <w:szCs w:val="18"/>
              </w:rPr>
              <w:t>o in assenza della Laurea</w:t>
            </w:r>
          </w:p>
        </w:tc>
      </w:tr>
      <w:tr w:rsidR="002300C0" w14:paraId="7C299149" w14:textId="77777777" w:rsidTr="00F04A22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EF7AD" w14:textId="77777777" w:rsidR="002300C0" w:rsidRDefault="002300C0" w:rsidP="00F04A22">
            <w:pPr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Diploma punti 1,5</w:t>
            </w:r>
            <w:r>
              <w:rPr>
                <w:b/>
                <w:i/>
                <w:sz w:val="11"/>
                <w:szCs w:val="11"/>
              </w:rPr>
              <w:t>(si valuta un solo Titolo)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78ED" w14:textId="77777777" w:rsidR="002300C0" w:rsidRDefault="002300C0" w:rsidP="00F04A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BBDBD" w14:textId="77777777" w:rsidR="002300C0" w:rsidRDefault="002300C0" w:rsidP="00F04A2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EADA" w14:textId="77777777" w:rsidR="002300C0" w:rsidRDefault="002300C0" w:rsidP="00F04A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09C50" w14:textId="77777777" w:rsidR="002300C0" w:rsidRDefault="002300C0" w:rsidP="00F04A22">
            <w:pPr>
              <w:jc w:val="center"/>
              <w:rPr>
                <w:sz w:val="22"/>
                <w:szCs w:val="22"/>
              </w:rPr>
            </w:pPr>
          </w:p>
        </w:tc>
      </w:tr>
      <w:tr w:rsidR="002300C0" w14:paraId="3AD6B8BC" w14:textId="77777777" w:rsidTr="00F04A22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790D5" w14:textId="77777777" w:rsidR="002300C0" w:rsidRDefault="002300C0" w:rsidP="00F04A22">
            <w:pPr>
              <w:jc w:val="right"/>
              <w:rPr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Punti 0,5</w:t>
            </w:r>
            <w:r>
              <w:rPr>
                <w:i/>
                <w:sz w:val="15"/>
                <w:szCs w:val="15"/>
              </w:rPr>
              <w:t xml:space="preserve"> per ogni voto maggiore di 91 se il voto è in centesimi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2A32" w14:textId="77777777" w:rsidR="002300C0" w:rsidRDefault="002300C0" w:rsidP="00F04A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BB2CE" w14:textId="77777777" w:rsidR="002300C0" w:rsidRDefault="002300C0" w:rsidP="00F04A22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75F3B" w14:textId="77777777" w:rsidR="002300C0" w:rsidRDefault="002300C0" w:rsidP="00F04A22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D1E78" w14:textId="77777777" w:rsidR="002300C0" w:rsidRDefault="002300C0" w:rsidP="00F04A22">
            <w:pPr>
              <w:rPr>
                <w:sz w:val="22"/>
                <w:szCs w:val="22"/>
              </w:rPr>
            </w:pPr>
          </w:p>
        </w:tc>
      </w:tr>
      <w:tr w:rsidR="002300C0" w14:paraId="68D86065" w14:textId="77777777" w:rsidTr="00F04A22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9E7A7" w14:textId="77777777" w:rsidR="002300C0" w:rsidRDefault="002300C0" w:rsidP="00F04A22">
            <w:pPr>
              <w:jc w:val="right"/>
              <w:rPr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Punti 0,75</w:t>
            </w:r>
            <w:r>
              <w:rPr>
                <w:i/>
                <w:sz w:val="15"/>
                <w:szCs w:val="15"/>
              </w:rPr>
              <w:t xml:space="preserve"> per ogni voto maggiore di 54 se il voto è in sessantesimi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C5F7" w14:textId="77777777" w:rsidR="002300C0" w:rsidRDefault="002300C0" w:rsidP="00F04A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F5577" w14:textId="77777777" w:rsidR="002300C0" w:rsidRDefault="002300C0" w:rsidP="00F04A22">
            <w:pPr>
              <w:rPr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EB409" w14:textId="77777777" w:rsidR="002300C0" w:rsidRDefault="002300C0" w:rsidP="00F04A22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D9635" w14:textId="77777777" w:rsidR="002300C0" w:rsidRDefault="002300C0" w:rsidP="00F04A22">
            <w:pPr>
              <w:rPr>
                <w:sz w:val="22"/>
                <w:szCs w:val="22"/>
              </w:rPr>
            </w:pPr>
          </w:p>
        </w:tc>
      </w:tr>
      <w:tr w:rsidR="002300C0" w14:paraId="0B1236DE" w14:textId="77777777" w:rsidTr="00F04A22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4FF6E752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14:paraId="4E150C74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1" w:type="dxa"/>
            <w:vMerge w:val="restart"/>
            <w:vAlign w:val="center"/>
          </w:tcPr>
          <w:p w14:paraId="188BABEA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 candidato</w:t>
            </w:r>
          </w:p>
        </w:tc>
        <w:tc>
          <w:tcPr>
            <w:tcW w:w="992" w:type="dxa"/>
            <w:vMerge w:val="restart"/>
            <w:vAlign w:val="center"/>
          </w:tcPr>
          <w:p w14:paraId="414EE774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della commissione</w:t>
            </w:r>
          </w:p>
        </w:tc>
      </w:tr>
      <w:tr w:rsidR="002300C0" w14:paraId="31DAE781" w14:textId="77777777" w:rsidTr="00F04A22">
        <w:trPr>
          <w:jc w:val="center"/>
        </w:trPr>
        <w:tc>
          <w:tcPr>
            <w:tcW w:w="3686" w:type="dxa"/>
            <w:shd w:val="clear" w:color="auto" w:fill="D9D9D9"/>
            <w:vAlign w:val="center"/>
          </w:tcPr>
          <w:p w14:paraId="54CFA170" w14:textId="77777777" w:rsidR="002300C0" w:rsidRDefault="002300C0" w:rsidP="00F04A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Altri titoli culturali e Professionali</w:t>
            </w:r>
          </w:p>
        </w:tc>
        <w:tc>
          <w:tcPr>
            <w:tcW w:w="567" w:type="dxa"/>
            <w:vAlign w:val="center"/>
          </w:tcPr>
          <w:p w14:paraId="3C7127C5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Punti assegnati</w:t>
            </w:r>
          </w:p>
        </w:tc>
        <w:tc>
          <w:tcPr>
            <w:tcW w:w="4252" w:type="dxa"/>
            <w:vAlign w:val="center"/>
          </w:tcPr>
          <w:p w14:paraId="5C0F817D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Ente e pagina del CV</w:t>
            </w:r>
          </w:p>
        </w:tc>
        <w:tc>
          <w:tcPr>
            <w:tcW w:w="851" w:type="dxa"/>
            <w:vMerge/>
            <w:vAlign w:val="center"/>
          </w:tcPr>
          <w:p w14:paraId="59E778D7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2013C78B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2300C0" w14:paraId="192E9CE3" w14:textId="77777777" w:rsidTr="00F04A22">
        <w:trPr>
          <w:jc w:val="center"/>
        </w:trPr>
        <w:tc>
          <w:tcPr>
            <w:tcW w:w="3686" w:type="dxa"/>
            <w:vAlign w:val="center"/>
          </w:tcPr>
          <w:p w14:paraId="35F008B2" w14:textId="77777777" w:rsidR="002300C0" w:rsidRDefault="002300C0" w:rsidP="00F04A2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Abilitazione nella classe di </w:t>
            </w:r>
            <w:proofErr w:type="gramStart"/>
            <w:r>
              <w:rPr>
                <w:i/>
                <w:sz w:val="16"/>
                <w:szCs w:val="16"/>
              </w:rPr>
              <w:t xml:space="preserve">concorso  </w:t>
            </w:r>
            <w:r>
              <w:rPr>
                <w:b/>
                <w:i/>
                <w:sz w:val="16"/>
                <w:szCs w:val="16"/>
              </w:rPr>
              <w:t>punti</w:t>
            </w:r>
            <w:proofErr w:type="gramEnd"/>
            <w:r>
              <w:rPr>
                <w:b/>
                <w:i/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14:paraId="548A5D6B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4252" w:type="dxa"/>
            <w:vMerge w:val="restart"/>
            <w:vAlign w:val="center"/>
          </w:tcPr>
          <w:p w14:paraId="5B2EBA05" w14:textId="77777777" w:rsidR="002300C0" w:rsidRDefault="002300C0" w:rsidP="00F04A22">
            <w:pPr>
              <w:jc w:val="center"/>
            </w:pPr>
          </w:p>
        </w:tc>
        <w:tc>
          <w:tcPr>
            <w:tcW w:w="851" w:type="dxa"/>
            <w:vMerge w:val="restart"/>
            <w:vAlign w:val="center"/>
          </w:tcPr>
          <w:p w14:paraId="2AA33E17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391BDE3" w14:textId="77777777" w:rsidR="002300C0" w:rsidRDefault="002300C0" w:rsidP="00F04A22">
            <w:pPr>
              <w:jc w:val="center"/>
            </w:pPr>
          </w:p>
        </w:tc>
      </w:tr>
      <w:tr w:rsidR="002300C0" w14:paraId="5A2BCB58" w14:textId="77777777" w:rsidTr="00F04A22">
        <w:trPr>
          <w:jc w:val="center"/>
        </w:trPr>
        <w:tc>
          <w:tcPr>
            <w:tcW w:w="3686" w:type="dxa"/>
            <w:vAlign w:val="center"/>
          </w:tcPr>
          <w:p w14:paraId="2C4567C3" w14:textId="77777777" w:rsidR="002300C0" w:rsidRDefault="002300C0" w:rsidP="00F04A2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+ 1 punto</w:t>
            </w:r>
            <w:r>
              <w:rPr>
                <w:i/>
                <w:sz w:val="16"/>
                <w:szCs w:val="16"/>
              </w:rPr>
              <w:t xml:space="preserve"> per ogni altra abilitazione </w:t>
            </w:r>
            <w:r>
              <w:rPr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567" w:type="dxa"/>
            <w:vAlign w:val="center"/>
          </w:tcPr>
          <w:p w14:paraId="7DAA7FA0" w14:textId="77777777" w:rsidR="002300C0" w:rsidRDefault="002300C0" w:rsidP="00F04A22">
            <w:pPr>
              <w:jc w:val="center"/>
            </w:pPr>
          </w:p>
        </w:tc>
        <w:tc>
          <w:tcPr>
            <w:tcW w:w="4252" w:type="dxa"/>
            <w:vMerge/>
            <w:vAlign w:val="center"/>
          </w:tcPr>
          <w:p w14:paraId="10EF0A86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1" w:type="dxa"/>
            <w:vMerge/>
            <w:vAlign w:val="center"/>
          </w:tcPr>
          <w:p w14:paraId="3D7371A6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vAlign w:val="center"/>
          </w:tcPr>
          <w:p w14:paraId="10DBC546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2300C0" w14:paraId="6B183240" w14:textId="77777777" w:rsidTr="00F04A22">
        <w:trPr>
          <w:jc w:val="center"/>
        </w:trPr>
        <w:tc>
          <w:tcPr>
            <w:tcW w:w="10348" w:type="dxa"/>
            <w:gridSpan w:val="5"/>
            <w:shd w:val="clear" w:color="auto" w:fill="auto"/>
            <w:vAlign w:val="center"/>
          </w:tcPr>
          <w:p w14:paraId="5D24E2A8" w14:textId="77777777" w:rsidR="002300C0" w:rsidRDefault="002300C0" w:rsidP="00F04A22">
            <w:pPr>
              <w:jc w:val="center"/>
              <w:rPr>
                <w:sz w:val="4"/>
                <w:szCs w:val="4"/>
              </w:rPr>
            </w:pPr>
          </w:p>
        </w:tc>
      </w:tr>
      <w:tr w:rsidR="002300C0" w14:paraId="1BCE4099" w14:textId="77777777" w:rsidTr="00F04A22">
        <w:trPr>
          <w:jc w:val="center"/>
        </w:trPr>
        <w:tc>
          <w:tcPr>
            <w:tcW w:w="3686" w:type="dxa"/>
            <w:vAlign w:val="center"/>
          </w:tcPr>
          <w:p w14:paraId="1A4CBEAF" w14:textId="77777777" w:rsidR="002300C0" w:rsidRDefault="002300C0" w:rsidP="00F04A22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567" w:type="dxa"/>
            <w:vAlign w:val="center"/>
          </w:tcPr>
          <w:p w14:paraId="0D3BF5C0" w14:textId="77777777" w:rsidR="002300C0" w:rsidRDefault="002300C0" w:rsidP="00F04A22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252" w:type="dxa"/>
            <w:vMerge w:val="restart"/>
            <w:vAlign w:val="center"/>
          </w:tcPr>
          <w:p w14:paraId="504F86BD" w14:textId="77777777" w:rsidR="002300C0" w:rsidRDefault="002300C0" w:rsidP="00F04A22">
            <w:pPr>
              <w:jc w:val="center"/>
            </w:pPr>
          </w:p>
        </w:tc>
        <w:tc>
          <w:tcPr>
            <w:tcW w:w="851" w:type="dxa"/>
            <w:vMerge w:val="restart"/>
            <w:vAlign w:val="center"/>
          </w:tcPr>
          <w:p w14:paraId="15F0DF26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4AD6A27" w14:textId="77777777" w:rsidR="002300C0" w:rsidRDefault="002300C0" w:rsidP="00F04A22">
            <w:pPr>
              <w:jc w:val="center"/>
            </w:pPr>
          </w:p>
        </w:tc>
      </w:tr>
      <w:tr w:rsidR="002300C0" w14:paraId="4FDFD664" w14:textId="77777777" w:rsidTr="00F04A22">
        <w:trPr>
          <w:jc w:val="center"/>
        </w:trPr>
        <w:tc>
          <w:tcPr>
            <w:tcW w:w="3686" w:type="dxa"/>
            <w:vAlign w:val="center"/>
          </w:tcPr>
          <w:p w14:paraId="5290ECAC" w14:textId="77777777" w:rsidR="002300C0" w:rsidRDefault="002300C0" w:rsidP="00F04A2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Punti 1</w:t>
            </w:r>
            <w:r>
              <w:rPr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567" w:type="dxa"/>
            <w:vAlign w:val="center"/>
          </w:tcPr>
          <w:p w14:paraId="1CD45A14" w14:textId="77777777" w:rsidR="002300C0" w:rsidRDefault="002300C0" w:rsidP="00F04A22">
            <w:pPr>
              <w:jc w:val="center"/>
            </w:pPr>
          </w:p>
        </w:tc>
        <w:tc>
          <w:tcPr>
            <w:tcW w:w="4252" w:type="dxa"/>
            <w:vMerge/>
            <w:vAlign w:val="center"/>
          </w:tcPr>
          <w:p w14:paraId="199071B5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51" w:type="dxa"/>
            <w:vMerge/>
            <w:vAlign w:val="center"/>
          </w:tcPr>
          <w:p w14:paraId="5566E852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vMerge/>
            <w:vAlign w:val="center"/>
          </w:tcPr>
          <w:p w14:paraId="67EB7B23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2300C0" w14:paraId="55AFBAF1" w14:textId="77777777" w:rsidTr="00F04A22">
        <w:trPr>
          <w:jc w:val="center"/>
        </w:trPr>
        <w:tc>
          <w:tcPr>
            <w:tcW w:w="4253" w:type="dxa"/>
            <w:gridSpan w:val="2"/>
            <w:vAlign w:val="center"/>
          </w:tcPr>
          <w:p w14:paraId="59308AA6" w14:textId="77777777" w:rsidR="002300C0" w:rsidRDefault="002300C0" w:rsidP="00F04A22">
            <w:pPr>
              <w:rPr>
                <w:b/>
                <w:i/>
                <w:sz w:val="8"/>
                <w:szCs w:val="8"/>
              </w:rPr>
            </w:pPr>
          </w:p>
        </w:tc>
        <w:tc>
          <w:tcPr>
            <w:tcW w:w="4252" w:type="dxa"/>
            <w:vMerge/>
            <w:vAlign w:val="center"/>
          </w:tcPr>
          <w:p w14:paraId="3643F7B8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8"/>
                <w:szCs w:val="8"/>
              </w:rPr>
            </w:pPr>
          </w:p>
        </w:tc>
        <w:tc>
          <w:tcPr>
            <w:tcW w:w="851" w:type="dxa"/>
            <w:vMerge/>
            <w:vAlign w:val="center"/>
          </w:tcPr>
          <w:p w14:paraId="68831985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8"/>
                <w:szCs w:val="8"/>
              </w:rPr>
            </w:pPr>
          </w:p>
        </w:tc>
        <w:tc>
          <w:tcPr>
            <w:tcW w:w="992" w:type="dxa"/>
            <w:vMerge/>
            <w:vAlign w:val="center"/>
          </w:tcPr>
          <w:p w14:paraId="0876EEB1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8"/>
                <w:szCs w:val="8"/>
              </w:rPr>
            </w:pPr>
          </w:p>
        </w:tc>
      </w:tr>
      <w:tr w:rsidR="002300C0" w14:paraId="5243B9B1" w14:textId="77777777" w:rsidTr="00F04A22">
        <w:trPr>
          <w:jc w:val="center"/>
        </w:trPr>
        <w:tc>
          <w:tcPr>
            <w:tcW w:w="3686" w:type="dxa"/>
            <w:vAlign w:val="center"/>
          </w:tcPr>
          <w:p w14:paraId="51A383B2" w14:textId="77777777" w:rsidR="002300C0" w:rsidRDefault="002300C0" w:rsidP="00F04A22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567" w:type="dxa"/>
            <w:vAlign w:val="center"/>
          </w:tcPr>
          <w:p w14:paraId="09001CD5" w14:textId="77777777" w:rsidR="002300C0" w:rsidRDefault="002300C0" w:rsidP="00F04A22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252" w:type="dxa"/>
            <w:vMerge/>
            <w:vAlign w:val="center"/>
          </w:tcPr>
          <w:p w14:paraId="645ED0B2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24793B25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59DEC54B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</w:tr>
      <w:tr w:rsidR="002300C0" w14:paraId="72C12094" w14:textId="77777777" w:rsidTr="00F04A22">
        <w:trPr>
          <w:jc w:val="center"/>
        </w:trPr>
        <w:tc>
          <w:tcPr>
            <w:tcW w:w="3686" w:type="dxa"/>
            <w:vAlign w:val="center"/>
          </w:tcPr>
          <w:p w14:paraId="0B37A747" w14:textId="77777777" w:rsidR="002300C0" w:rsidRDefault="002300C0" w:rsidP="00F04A22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1</w:t>
            </w:r>
            <w:r>
              <w:rPr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567" w:type="dxa"/>
            <w:vAlign w:val="center"/>
          </w:tcPr>
          <w:p w14:paraId="7118F873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4252" w:type="dxa"/>
            <w:vMerge/>
            <w:vAlign w:val="center"/>
          </w:tcPr>
          <w:p w14:paraId="660053AE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1" w:type="dxa"/>
            <w:vMerge/>
            <w:vAlign w:val="center"/>
          </w:tcPr>
          <w:p w14:paraId="35971673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0450443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</w:tbl>
    <w:p w14:paraId="760BCE57" w14:textId="77777777" w:rsidR="002300C0" w:rsidRDefault="002300C0" w:rsidP="002300C0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0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23"/>
        <w:gridCol w:w="850"/>
        <w:gridCol w:w="1137"/>
      </w:tblGrid>
      <w:tr w:rsidR="002300C0" w14:paraId="2E08E92F" w14:textId="77777777" w:rsidTr="00F04A22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3DF7E281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23" w:type="dxa"/>
            <w:vAlign w:val="center"/>
          </w:tcPr>
          <w:p w14:paraId="69B9554A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609DD57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437D03D5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della commissione</w:t>
            </w:r>
          </w:p>
        </w:tc>
      </w:tr>
      <w:tr w:rsidR="002300C0" w14:paraId="02024E55" w14:textId="77777777" w:rsidTr="00F04A22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26E66BA5" w14:textId="77777777" w:rsidR="002300C0" w:rsidRDefault="002300C0" w:rsidP="00F04A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Titoli di servizio </w:t>
            </w:r>
          </w:p>
        </w:tc>
        <w:tc>
          <w:tcPr>
            <w:tcW w:w="709" w:type="dxa"/>
            <w:vAlign w:val="center"/>
          </w:tcPr>
          <w:p w14:paraId="70BC5BED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51F7BC7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23DC2B54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50770B88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2300C0" w14:paraId="7B832CAF" w14:textId="77777777" w:rsidTr="00F04A22">
        <w:trPr>
          <w:jc w:val="center"/>
        </w:trPr>
        <w:tc>
          <w:tcPr>
            <w:tcW w:w="4253" w:type="dxa"/>
            <w:gridSpan w:val="2"/>
            <w:vAlign w:val="center"/>
          </w:tcPr>
          <w:p w14:paraId="2D83B1E7" w14:textId="77777777" w:rsidR="002300C0" w:rsidRDefault="002300C0" w:rsidP="00F04A22">
            <w:r>
              <w:rPr>
                <w:b/>
                <w:i/>
                <w:sz w:val="16"/>
                <w:szCs w:val="16"/>
              </w:rPr>
              <w:t>Permanenza senza soluzione di continuità nella scuola di attuale servizio</w:t>
            </w:r>
          </w:p>
        </w:tc>
        <w:tc>
          <w:tcPr>
            <w:tcW w:w="4123" w:type="dxa"/>
            <w:vMerge w:val="restart"/>
            <w:vAlign w:val="center"/>
          </w:tcPr>
          <w:p w14:paraId="304CA60A" w14:textId="77777777" w:rsidR="002300C0" w:rsidRDefault="002300C0" w:rsidP="00F04A22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078AA42E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6CC92451" w14:textId="77777777" w:rsidR="002300C0" w:rsidRDefault="002300C0" w:rsidP="00F04A22">
            <w:pPr>
              <w:jc w:val="center"/>
            </w:pPr>
          </w:p>
        </w:tc>
      </w:tr>
      <w:tr w:rsidR="002300C0" w14:paraId="1A3F84CA" w14:textId="77777777" w:rsidTr="00F04A22">
        <w:trPr>
          <w:jc w:val="center"/>
        </w:trPr>
        <w:tc>
          <w:tcPr>
            <w:tcW w:w="3544" w:type="dxa"/>
            <w:vAlign w:val="center"/>
          </w:tcPr>
          <w:p w14:paraId="7256401D" w14:textId="77777777" w:rsidR="002300C0" w:rsidRDefault="002300C0" w:rsidP="00F04A22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0,3</w:t>
            </w:r>
            <w:r>
              <w:rPr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09" w:type="dxa"/>
            <w:vAlign w:val="center"/>
          </w:tcPr>
          <w:p w14:paraId="71E69331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35A9A5FA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4851464E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7102FA0C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2300C0" w14:paraId="7DB6788C" w14:textId="77777777" w:rsidTr="00F04A22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1D5F88D" w14:textId="77777777" w:rsidR="002300C0" w:rsidRDefault="002300C0" w:rsidP="00F04A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110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58ACF16B" w14:textId="77777777" w:rsidR="002300C0" w:rsidRDefault="002300C0" w:rsidP="00F04A22">
            <w:pPr>
              <w:jc w:val="center"/>
              <w:rPr>
                <w:sz w:val="2"/>
                <w:szCs w:val="2"/>
              </w:rPr>
            </w:pPr>
          </w:p>
        </w:tc>
      </w:tr>
      <w:tr w:rsidR="002300C0" w14:paraId="3C279F46" w14:textId="77777777" w:rsidTr="00F04A22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5C3B9B87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23" w:type="dxa"/>
            <w:vAlign w:val="center"/>
          </w:tcPr>
          <w:p w14:paraId="75CA6FDE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72329214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191B01FA" w14:textId="77777777" w:rsidR="002300C0" w:rsidRDefault="002300C0" w:rsidP="00F04A2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Punti da compilare a cura della commissione</w:t>
            </w:r>
          </w:p>
        </w:tc>
      </w:tr>
      <w:tr w:rsidR="002300C0" w14:paraId="5E093018" w14:textId="77777777" w:rsidTr="00F04A22">
        <w:trPr>
          <w:trHeight w:val="538"/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571616E5" w14:textId="77777777" w:rsidR="002300C0" w:rsidRDefault="002300C0" w:rsidP="00F04A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Esperienze professionali</w:t>
            </w:r>
          </w:p>
        </w:tc>
        <w:tc>
          <w:tcPr>
            <w:tcW w:w="709" w:type="dxa"/>
            <w:vAlign w:val="center"/>
          </w:tcPr>
          <w:p w14:paraId="05794090" w14:textId="77777777" w:rsidR="002300C0" w:rsidRDefault="002300C0" w:rsidP="00F04A22">
            <w:pPr>
              <w:jc w:val="center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17AE80F9" w14:textId="77777777" w:rsidR="002300C0" w:rsidRDefault="002300C0" w:rsidP="00F0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Ente e pagina del CV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1C968DD3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56CBA86D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300C0" w14:paraId="1794EADD" w14:textId="77777777" w:rsidTr="00F04A22">
        <w:trPr>
          <w:jc w:val="center"/>
        </w:trPr>
        <w:tc>
          <w:tcPr>
            <w:tcW w:w="4253" w:type="dxa"/>
            <w:gridSpan w:val="2"/>
            <w:vAlign w:val="center"/>
          </w:tcPr>
          <w:p w14:paraId="2186E209" w14:textId="77777777" w:rsidR="002300C0" w:rsidRDefault="002300C0" w:rsidP="00F04A22">
            <w:r>
              <w:rPr>
                <w:b/>
                <w:i/>
                <w:sz w:val="16"/>
                <w:szCs w:val="16"/>
              </w:rPr>
              <w:t>Partecipazione a progetti PON/POR con incarico di Esperto</w:t>
            </w:r>
          </w:p>
        </w:tc>
        <w:tc>
          <w:tcPr>
            <w:tcW w:w="4123" w:type="dxa"/>
            <w:vMerge w:val="restart"/>
            <w:vAlign w:val="center"/>
          </w:tcPr>
          <w:p w14:paraId="4E9A3A87" w14:textId="77777777" w:rsidR="002300C0" w:rsidRDefault="002300C0" w:rsidP="00F04A22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0DC41CEB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37962EF9" w14:textId="77777777" w:rsidR="002300C0" w:rsidRDefault="002300C0" w:rsidP="00F04A22">
            <w:pPr>
              <w:jc w:val="center"/>
            </w:pPr>
          </w:p>
        </w:tc>
      </w:tr>
      <w:tr w:rsidR="002300C0" w14:paraId="51848572" w14:textId="77777777" w:rsidTr="00F04A22">
        <w:trPr>
          <w:jc w:val="center"/>
        </w:trPr>
        <w:tc>
          <w:tcPr>
            <w:tcW w:w="3544" w:type="dxa"/>
            <w:vAlign w:val="center"/>
          </w:tcPr>
          <w:p w14:paraId="4702E30C" w14:textId="77777777" w:rsidR="002300C0" w:rsidRDefault="002300C0" w:rsidP="00F04A22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3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 per un massimo di punti 18)</w:t>
            </w:r>
          </w:p>
        </w:tc>
        <w:tc>
          <w:tcPr>
            <w:tcW w:w="709" w:type="dxa"/>
            <w:vAlign w:val="center"/>
          </w:tcPr>
          <w:p w14:paraId="54CD1721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5AFD29AC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3D349FC6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26E2452D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2300C0" w14:paraId="798285B6" w14:textId="77777777" w:rsidTr="00F04A22">
        <w:trPr>
          <w:jc w:val="center"/>
        </w:trPr>
        <w:tc>
          <w:tcPr>
            <w:tcW w:w="10363" w:type="dxa"/>
            <w:gridSpan w:val="5"/>
            <w:vAlign w:val="center"/>
          </w:tcPr>
          <w:p w14:paraId="640045CC" w14:textId="77777777" w:rsidR="002300C0" w:rsidRDefault="002300C0" w:rsidP="00F04A22">
            <w:pPr>
              <w:jc w:val="center"/>
              <w:rPr>
                <w:sz w:val="4"/>
                <w:szCs w:val="4"/>
              </w:rPr>
            </w:pPr>
          </w:p>
        </w:tc>
      </w:tr>
      <w:tr w:rsidR="002300C0" w14:paraId="6924B9F7" w14:textId="77777777" w:rsidTr="00F04A22">
        <w:trPr>
          <w:jc w:val="center"/>
        </w:trPr>
        <w:tc>
          <w:tcPr>
            <w:tcW w:w="4253" w:type="dxa"/>
            <w:gridSpan w:val="2"/>
            <w:vAlign w:val="center"/>
          </w:tcPr>
          <w:p w14:paraId="1F5098D2" w14:textId="77777777" w:rsidR="002300C0" w:rsidRDefault="002300C0" w:rsidP="00F04A22">
            <w:r>
              <w:rPr>
                <w:b/>
                <w:i/>
                <w:sz w:val="16"/>
                <w:szCs w:val="16"/>
              </w:rPr>
              <w:t>Partecipazione a progetti PON/POR con incarico di Progettista</w:t>
            </w:r>
          </w:p>
        </w:tc>
        <w:tc>
          <w:tcPr>
            <w:tcW w:w="4123" w:type="dxa"/>
            <w:vMerge w:val="restart"/>
            <w:vAlign w:val="center"/>
          </w:tcPr>
          <w:p w14:paraId="720373F2" w14:textId="77777777" w:rsidR="002300C0" w:rsidRDefault="002300C0" w:rsidP="00F04A22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09840BF2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29CAEE4D" w14:textId="77777777" w:rsidR="002300C0" w:rsidRDefault="002300C0" w:rsidP="00F04A22">
            <w:pPr>
              <w:jc w:val="center"/>
            </w:pPr>
          </w:p>
        </w:tc>
      </w:tr>
      <w:tr w:rsidR="002300C0" w14:paraId="75080BBA" w14:textId="77777777" w:rsidTr="00F04A22">
        <w:trPr>
          <w:jc w:val="center"/>
        </w:trPr>
        <w:tc>
          <w:tcPr>
            <w:tcW w:w="3544" w:type="dxa"/>
            <w:vAlign w:val="center"/>
          </w:tcPr>
          <w:p w14:paraId="40FF2933" w14:textId="77777777" w:rsidR="002300C0" w:rsidRDefault="002300C0" w:rsidP="00F04A22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3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17DC55A8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7ACED67C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6C0745AF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6E09477A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2300C0" w14:paraId="11F7AA68" w14:textId="77777777" w:rsidTr="00F04A22">
        <w:trPr>
          <w:jc w:val="center"/>
        </w:trPr>
        <w:tc>
          <w:tcPr>
            <w:tcW w:w="10363" w:type="dxa"/>
            <w:gridSpan w:val="5"/>
            <w:vAlign w:val="center"/>
          </w:tcPr>
          <w:p w14:paraId="50B6DAE0" w14:textId="77777777" w:rsidR="002300C0" w:rsidRDefault="002300C0" w:rsidP="00F04A22">
            <w:pPr>
              <w:jc w:val="center"/>
              <w:rPr>
                <w:sz w:val="4"/>
                <w:szCs w:val="4"/>
              </w:rPr>
            </w:pPr>
          </w:p>
        </w:tc>
      </w:tr>
      <w:tr w:rsidR="002300C0" w14:paraId="6FBCE474" w14:textId="77777777" w:rsidTr="00F04A22">
        <w:trPr>
          <w:jc w:val="center"/>
        </w:trPr>
        <w:tc>
          <w:tcPr>
            <w:tcW w:w="4253" w:type="dxa"/>
            <w:gridSpan w:val="2"/>
            <w:vAlign w:val="center"/>
          </w:tcPr>
          <w:p w14:paraId="655101E4" w14:textId="77777777" w:rsidR="002300C0" w:rsidRDefault="002300C0" w:rsidP="00F04A22">
            <w:r>
              <w:rPr>
                <w:b/>
                <w:i/>
                <w:sz w:val="16"/>
                <w:szCs w:val="16"/>
              </w:rPr>
              <w:t>Partecipazione a progetti PON/POR con incarico di Valutatore</w:t>
            </w:r>
          </w:p>
        </w:tc>
        <w:tc>
          <w:tcPr>
            <w:tcW w:w="4123" w:type="dxa"/>
            <w:vMerge w:val="restart"/>
            <w:vAlign w:val="center"/>
          </w:tcPr>
          <w:p w14:paraId="6FC264D0" w14:textId="77777777" w:rsidR="002300C0" w:rsidRDefault="002300C0" w:rsidP="00F04A22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0FA2695D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64B0DA8B" w14:textId="77777777" w:rsidR="002300C0" w:rsidRDefault="002300C0" w:rsidP="00F04A22">
            <w:pPr>
              <w:jc w:val="center"/>
            </w:pPr>
          </w:p>
        </w:tc>
      </w:tr>
      <w:tr w:rsidR="002300C0" w14:paraId="184EF0A9" w14:textId="77777777" w:rsidTr="00F04A22">
        <w:trPr>
          <w:jc w:val="center"/>
        </w:trPr>
        <w:tc>
          <w:tcPr>
            <w:tcW w:w="3544" w:type="dxa"/>
            <w:vAlign w:val="center"/>
          </w:tcPr>
          <w:p w14:paraId="3C952DCD" w14:textId="77777777" w:rsidR="002300C0" w:rsidRDefault="002300C0" w:rsidP="00F04A22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3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420AEE75" w14:textId="77777777" w:rsidR="002300C0" w:rsidRDefault="002300C0" w:rsidP="00F04A22">
            <w:pPr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386AE84E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785EBE17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65AF7CAD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2300C0" w14:paraId="0C995D54" w14:textId="77777777" w:rsidTr="00F04A22">
        <w:trPr>
          <w:jc w:val="center"/>
        </w:trPr>
        <w:tc>
          <w:tcPr>
            <w:tcW w:w="10363" w:type="dxa"/>
            <w:gridSpan w:val="5"/>
            <w:vAlign w:val="center"/>
          </w:tcPr>
          <w:p w14:paraId="277347E1" w14:textId="77777777" w:rsidR="002300C0" w:rsidRDefault="002300C0" w:rsidP="00F04A22">
            <w:pPr>
              <w:jc w:val="center"/>
              <w:rPr>
                <w:sz w:val="4"/>
                <w:szCs w:val="4"/>
              </w:rPr>
            </w:pPr>
          </w:p>
        </w:tc>
      </w:tr>
      <w:tr w:rsidR="002300C0" w14:paraId="6A3060F9" w14:textId="77777777" w:rsidTr="00F04A22">
        <w:trPr>
          <w:jc w:val="center"/>
        </w:trPr>
        <w:tc>
          <w:tcPr>
            <w:tcW w:w="4253" w:type="dxa"/>
            <w:gridSpan w:val="2"/>
            <w:vAlign w:val="center"/>
          </w:tcPr>
          <w:p w14:paraId="729E2A24" w14:textId="77777777" w:rsidR="002300C0" w:rsidRDefault="002300C0" w:rsidP="00F04A22">
            <w:r>
              <w:rPr>
                <w:b/>
                <w:i/>
                <w:sz w:val="16"/>
                <w:szCs w:val="16"/>
              </w:rPr>
              <w:t>Partecipazione a progetti PON/POR con incarico di Tutor</w:t>
            </w:r>
          </w:p>
        </w:tc>
        <w:tc>
          <w:tcPr>
            <w:tcW w:w="4123" w:type="dxa"/>
            <w:vMerge w:val="restart"/>
            <w:vAlign w:val="center"/>
          </w:tcPr>
          <w:p w14:paraId="38C3A3FC" w14:textId="77777777" w:rsidR="002300C0" w:rsidRDefault="002300C0" w:rsidP="00F04A22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4476CC98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1C93B917" w14:textId="77777777" w:rsidR="002300C0" w:rsidRDefault="002300C0" w:rsidP="00F04A22">
            <w:pPr>
              <w:jc w:val="center"/>
            </w:pPr>
          </w:p>
        </w:tc>
      </w:tr>
      <w:tr w:rsidR="002300C0" w14:paraId="2DA783B7" w14:textId="77777777" w:rsidTr="00F04A22">
        <w:trPr>
          <w:jc w:val="center"/>
        </w:trPr>
        <w:tc>
          <w:tcPr>
            <w:tcW w:w="3544" w:type="dxa"/>
            <w:vAlign w:val="center"/>
          </w:tcPr>
          <w:p w14:paraId="5D052472" w14:textId="77777777" w:rsidR="002300C0" w:rsidRDefault="002300C0" w:rsidP="00F04A22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1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29540A26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18161A64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22FF25DA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315BE687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2300C0" w14:paraId="2FE637CE" w14:textId="77777777" w:rsidTr="00F04A22">
        <w:trPr>
          <w:jc w:val="center"/>
        </w:trPr>
        <w:tc>
          <w:tcPr>
            <w:tcW w:w="10363" w:type="dxa"/>
            <w:gridSpan w:val="5"/>
            <w:vAlign w:val="center"/>
          </w:tcPr>
          <w:p w14:paraId="0E74BF94" w14:textId="77777777" w:rsidR="002300C0" w:rsidRDefault="002300C0" w:rsidP="00F04A22">
            <w:pPr>
              <w:jc w:val="center"/>
              <w:rPr>
                <w:sz w:val="4"/>
                <w:szCs w:val="4"/>
              </w:rPr>
            </w:pPr>
          </w:p>
        </w:tc>
      </w:tr>
      <w:tr w:rsidR="002300C0" w14:paraId="7D8378A8" w14:textId="77777777" w:rsidTr="00F04A22">
        <w:trPr>
          <w:trHeight w:val="144"/>
          <w:jc w:val="center"/>
        </w:trPr>
        <w:tc>
          <w:tcPr>
            <w:tcW w:w="3544" w:type="dxa"/>
            <w:vAlign w:val="center"/>
          </w:tcPr>
          <w:p w14:paraId="2DF7A5AA" w14:textId="77777777" w:rsidR="002300C0" w:rsidRDefault="002300C0" w:rsidP="00F04A22">
            <w:r>
              <w:rPr>
                <w:b/>
                <w:i/>
                <w:sz w:val="16"/>
                <w:szCs w:val="16"/>
              </w:rPr>
              <w:t>Partecipazione a progetti IFTS - Progetti d'Istituto con incarico di Tutor e/o Coordinatore</w:t>
            </w:r>
          </w:p>
        </w:tc>
        <w:tc>
          <w:tcPr>
            <w:tcW w:w="709" w:type="dxa"/>
            <w:vAlign w:val="center"/>
          </w:tcPr>
          <w:p w14:paraId="109B3DB5" w14:textId="77777777" w:rsidR="002300C0" w:rsidRDefault="002300C0" w:rsidP="00F04A22">
            <w:r>
              <w:rPr>
                <w:b/>
                <w:i/>
                <w:sz w:val="16"/>
                <w:szCs w:val="16"/>
              </w:rPr>
              <w:t>Max 10</w:t>
            </w:r>
          </w:p>
        </w:tc>
        <w:tc>
          <w:tcPr>
            <w:tcW w:w="4123" w:type="dxa"/>
            <w:vMerge w:val="restart"/>
            <w:vAlign w:val="center"/>
          </w:tcPr>
          <w:p w14:paraId="2E9AFF27" w14:textId="77777777" w:rsidR="002300C0" w:rsidRDefault="002300C0" w:rsidP="00F04A22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14:paraId="0B3B5011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7D7B47EE" w14:textId="77777777" w:rsidR="002300C0" w:rsidRDefault="002300C0" w:rsidP="00F04A22">
            <w:pPr>
              <w:jc w:val="center"/>
            </w:pPr>
          </w:p>
        </w:tc>
      </w:tr>
      <w:tr w:rsidR="002300C0" w14:paraId="60DAC64D" w14:textId="77777777" w:rsidTr="00F04A22">
        <w:trPr>
          <w:jc w:val="center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37B8C755" w14:textId="77777777" w:rsidR="002300C0" w:rsidRDefault="002300C0" w:rsidP="00F04A22">
            <w:pPr>
              <w:jc w:val="right"/>
            </w:pPr>
            <w:r>
              <w:rPr>
                <w:b/>
                <w:i/>
                <w:sz w:val="16"/>
                <w:szCs w:val="16"/>
              </w:rPr>
              <w:t>punti 1</w:t>
            </w:r>
            <w:r>
              <w:rPr>
                <w:i/>
                <w:sz w:val="16"/>
                <w:szCs w:val="16"/>
              </w:rPr>
              <w:t xml:space="preserve"> per ogni incarico </w:t>
            </w:r>
            <w:r>
              <w:rPr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6C3DCEC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4123" w:type="dxa"/>
            <w:vMerge/>
            <w:vAlign w:val="center"/>
          </w:tcPr>
          <w:p w14:paraId="62FF29CA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14:paraId="71F32556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37" w:type="dxa"/>
            <w:vMerge/>
            <w:vAlign w:val="center"/>
          </w:tcPr>
          <w:p w14:paraId="17EC5738" w14:textId="77777777" w:rsidR="002300C0" w:rsidRDefault="002300C0" w:rsidP="00F0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2300C0" w14:paraId="07BDAD19" w14:textId="77777777" w:rsidTr="00F04A22">
        <w:trPr>
          <w:jc w:val="center"/>
        </w:trPr>
        <w:tc>
          <w:tcPr>
            <w:tcW w:w="4253" w:type="dxa"/>
            <w:gridSpan w:val="2"/>
            <w:tcBorders>
              <w:left w:val="nil"/>
              <w:bottom w:val="nil"/>
            </w:tcBorders>
            <w:vAlign w:val="center"/>
          </w:tcPr>
          <w:p w14:paraId="43F65256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4123" w:type="dxa"/>
            <w:vAlign w:val="center"/>
          </w:tcPr>
          <w:p w14:paraId="5BC18954" w14:textId="77777777" w:rsidR="002300C0" w:rsidRDefault="002300C0" w:rsidP="00F04A22">
            <w:pPr>
              <w:jc w:val="right"/>
              <w:rPr>
                <w:b/>
                <w:i/>
                <w:sz w:val="21"/>
                <w:szCs w:val="21"/>
              </w:rPr>
            </w:pPr>
            <w:r>
              <w:rPr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2ABE3E6C" w14:textId="77777777" w:rsidR="002300C0" w:rsidRDefault="002300C0" w:rsidP="00F04A22">
            <w:pPr>
              <w:jc w:val="center"/>
              <w:rPr>
                <w:b/>
              </w:rPr>
            </w:pPr>
          </w:p>
        </w:tc>
        <w:tc>
          <w:tcPr>
            <w:tcW w:w="1137" w:type="dxa"/>
            <w:vAlign w:val="center"/>
          </w:tcPr>
          <w:p w14:paraId="5F6D8615" w14:textId="77777777" w:rsidR="002300C0" w:rsidRDefault="002300C0" w:rsidP="00F04A22"/>
        </w:tc>
      </w:tr>
    </w:tbl>
    <w:p w14:paraId="12A646EA" w14:textId="77777777" w:rsidR="002300C0" w:rsidRDefault="002300C0" w:rsidP="002300C0">
      <w:pPr>
        <w:rPr>
          <w:sz w:val="21"/>
          <w:szCs w:val="21"/>
        </w:rPr>
      </w:pPr>
    </w:p>
    <w:p w14:paraId="0FFB46A4" w14:textId="77777777" w:rsidR="002300C0" w:rsidRDefault="002300C0" w:rsidP="002300C0">
      <w:pPr>
        <w:rPr>
          <w:sz w:val="21"/>
          <w:szCs w:val="21"/>
        </w:rPr>
      </w:pPr>
    </w:p>
    <w:p w14:paraId="35D1CDEE" w14:textId="77777777" w:rsidR="002300C0" w:rsidRDefault="002300C0" w:rsidP="002300C0">
      <w:pPr>
        <w:rPr>
          <w:sz w:val="21"/>
          <w:szCs w:val="21"/>
        </w:rPr>
      </w:pPr>
    </w:p>
    <w:p w14:paraId="4CD600D2" w14:textId="77777777" w:rsidR="002300C0" w:rsidRDefault="002300C0" w:rsidP="002300C0">
      <w:pPr>
        <w:rPr>
          <w:sz w:val="2"/>
          <w:szCs w:val="2"/>
        </w:rPr>
      </w:pPr>
    </w:p>
    <w:p w14:paraId="48EA5E91" w14:textId="77777777" w:rsidR="002300C0" w:rsidRDefault="002300C0" w:rsidP="002300C0">
      <w:pPr>
        <w:shd w:val="clear" w:color="auto" w:fill="D9D9D9"/>
        <w:jc w:val="center"/>
        <w:rPr>
          <w:sz w:val="2"/>
          <w:szCs w:val="2"/>
        </w:rPr>
      </w:pPr>
    </w:p>
    <w:p w14:paraId="623AB831" w14:textId="77777777" w:rsidR="002300C0" w:rsidRDefault="002300C0" w:rsidP="002300C0">
      <w:r>
        <w:t>In fede________________________</w:t>
      </w:r>
    </w:p>
    <w:sectPr w:rsidR="002300C0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91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20"/>
    <w:rsid w:val="00027020"/>
    <w:rsid w:val="00083EAD"/>
    <w:rsid w:val="002300C0"/>
    <w:rsid w:val="00291E7C"/>
    <w:rsid w:val="002B1C87"/>
    <w:rsid w:val="002C2375"/>
    <w:rsid w:val="002F32FD"/>
    <w:rsid w:val="00445863"/>
    <w:rsid w:val="005B6687"/>
    <w:rsid w:val="006E01D0"/>
    <w:rsid w:val="00860A9B"/>
    <w:rsid w:val="00925D4F"/>
    <w:rsid w:val="009B0381"/>
    <w:rsid w:val="009C6264"/>
    <w:rsid w:val="00A13C5F"/>
    <w:rsid w:val="00AE7D4B"/>
    <w:rsid w:val="00CD6689"/>
    <w:rsid w:val="00CF76DC"/>
    <w:rsid w:val="00D4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B1F"/>
  <w15:docId w15:val="{FBEBF5D4-DAC9-BD41-A15D-54EA45C8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860A9B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lang w:eastAsia="ja-JP"/>
    </w:rPr>
  </w:style>
  <w:style w:type="paragraph" w:styleId="Paragrafoelenco">
    <w:name w:val="List Paragraph"/>
    <w:basedOn w:val="Normale"/>
    <w:uiPriority w:val="1"/>
    <w:qFormat/>
    <w:rsid w:val="002300C0"/>
    <w:pPr>
      <w:ind w:left="7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ofKxCtOg4gfkrFeJOJDVB4oIpw==">AMUW2mXVBEbrErPy/morDfBL9ZK0EksM5ZGYqqX5D/5IEcNxdahegGEYhFmUjr4i7HRxV0utf/AHCaVnVwlEBCuXfOf5qVbnvoqHrzzcGsu+rQbPAPIGN7csOejDjGCVBD338yNqjtUa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3</cp:revision>
  <dcterms:created xsi:type="dcterms:W3CDTF">2024-07-01T09:27:00Z</dcterms:created>
  <dcterms:modified xsi:type="dcterms:W3CDTF">2024-07-05T08:29:00Z</dcterms:modified>
</cp:coreProperties>
</file>