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6743DFC2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</w:r>
      <w:r w:rsidR="00EB3D57">
        <w:rPr>
          <w:b/>
          <w:i/>
        </w:rPr>
        <w:t>DIRITTO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2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476C75C9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0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0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0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0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6EF7F8E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0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0000000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1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1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1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4CFD34C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3" w14:textId="7BFEFCA8" w:rsidR="00027020" w:rsidRDefault="0044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Laurea in </w:t>
            </w:r>
            <w:r w:rsidR="00692FA6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Giurisprudenza</w:t>
            </w:r>
          </w:p>
          <w:p w14:paraId="0000001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0000001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1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8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1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1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28DE164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B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0000001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1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1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1F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6B0A4C4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20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0000002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2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2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2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51E3F5B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2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000002A" w14:textId="77777777" w:rsidR="00027020" w:rsidRDefault="00CF76DC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3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747132A3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2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2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2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2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35B09A57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3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0000003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3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3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3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531DD0A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5" w14:textId="0C806BCF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</w:t>
            </w:r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A026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09" w:type="dxa"/>
            <w:vAlign w:val="center"/>
          </w:tcPr>
          <w:p w14:paraId="00000036" w14:textId="36EABDFC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3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3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3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9DA505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0000003B" w14:textId="3FB8FDBB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3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3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3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749D462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3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66569D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00000045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0000004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4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4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6B9A972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9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4A" w14:textId="5C623C8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4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4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4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24A58D8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4E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0000005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0000005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00005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027020" w14:paraId="7E3376A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3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0000005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000005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000005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5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027020" w14:paraId="175B626C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8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59" w14:textId="64884F9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5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5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5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000005D" w14:textId="77777777" w:rsidR="00027020" w:rsidRDefault="00027020">
      <w:pPr>
        <w:rPr>
          <w:sz w:val="2"/>
          <w:szCs w:val="2"/>
        </w:rPr>
      </w:pPr>
    </w:p>
    <w:p w14:paraId="0000005E" w14:textId="77777777" w:rsidR="00027020" w:rsidRDefault="00027020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4"/>
        <w:tblW w:w="10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027020" w14:paraId="27DB91FE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5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0000006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6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63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D7C7F10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64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0000065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66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6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00006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1C234EB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69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0000006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6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6D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18FD4B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6E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0000006F" w14:textId="50DA5F56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7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7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7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55E14614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00007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000007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27020" w14:paraId="3E4A4AED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7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0000007A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7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7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432941E3" w14:textId="77777777" w:rsidTr="009C626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7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000007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7F" w14:textId="77777777" w:rsidR="00027020" w:rsidRDefault="00CF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000008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0000008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020" w14:paraId="20D1688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82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0000008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8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8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CA2B179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87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00000088" w14:textId="5353CC88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8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8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8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287F2090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8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010F13B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91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0000009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9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9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50331C3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96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97" w14:textId="3D2A4AE0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9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9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9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698CAB3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9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EA50C1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0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000000A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A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A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CCDD11B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A5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A6" w14:textId="174AE0BC" w:rsidR="00027020" w:rsidRDefault="000270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A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A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A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EDBD139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A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1F65E7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000000B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B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B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391A34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B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B5" w14:textId="0D1502B2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B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B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B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753214FD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B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D5C1636" w14:textId="77777777" w:rsidTr="009C6264">
        <w:trPr>
          <w:trHeight w:val="144"/>
          <w:jc w:val="center"/>
        </w:trPr>
        <w:tc>
          <w:tcPr>
            <w:tcW w:w="3544" w:type="dxa"/>
            <w:vAlign w:val="center"/>
          </w:tcPr>
          <w:p w14:paraId="000000BE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00000B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23" w:type="dxa"/>
            <w:vMerge w:val="restart"/>
            <w:vAlign w:val="center"/>
          </w:tcPr>
          <w:p w14:paraId="000000C0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C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C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70CCE976" w14:textId="77777777" w:rsidTr="009C626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00000C3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0C4" w14:textId="24B14503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C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C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C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00253787" w14:textId="77777777" w:rsidTr="009C626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000000C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000000C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00000C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00000CC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D" w14:textId="77777777" w:rsidR="00027020" w:rsidRDefault="00CF76DC">
      <w:r>
        <w:t>In fede________________________</w:t>
      </w:r>
    </w:p>
    <w:sectPr w:rsidR="0002702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103881"/>
    <w:rsid w:val="002C2375"/>
    <w:rsid w:val="00445863"/>
    <w:rsid w:val="00493BF4"/>
    <w:rsid w:val="005B6687"/>
    <w:rsid w:val="00600059"/>
    <w:rsid w:val="00692FA6"/>
    <w:rsid w:val="007E13F4"/>
    <w:rsid w:val="009C6264"/>
    <w:rsid w:val="00A43CE9"/>
    <w:rsid w:val="00C746D7"/>
    <w:rsid w:val="00CF76DC"/>
    <w:rsid w:val="00EB3D57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3</cp:revision>
  <dcterms:created xsi:type="dcterms:W3CDTF">2024-06-30T17:06:00Z</dcterms:created>
  <dcterms:modified xsi:type="dcterms:W3CDTF">2024-06-30T17:12:00Z</dcterms:modified>
</cp:coreProperties>
</file>