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DA049" w14:textId="272C0FF7" w:rsidR="008F1DC1" w:rsidRDefault="007A1D6C" w:rsidP="008F1DC1">
      <w:pPr>
        <w:overflowPunct/>
        <w:autoSpaceDE/>
        <w:autoSpaceDN/>
        <w:adjustRightInd/>
        <w:spacing w:line="450" w:lineRule="atLeast"/>
        <w:jc w:val="right"/>
        <w:outlineLvl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7A1D6C">
        <w:rPr>
          <w:rFonts w:ascii="Raleway" w:hAnsi="Raleway"/>
          <w:color w:val="FFFFFF"/>
          <w:spacing w:val="5"/>
          <w:kern w:val="36"/>
          <w:sz w:val="42"/>
          <w:szCs w:val="42"/>
        </w:rPr>
        <w:t>ASSA.</w:t>
      </w:r>
      <w:r w:rsidRPr="007A1D6C">
        <w:rPr>
          <w:szCs w:val="24"/>
        </w:rPr>
        <w:t> </w:t>
      </w:r>
      <w:r w:rsidR="008F1DC1">
        <w:rPr>
          <w:rFonts w:asciiTheme="minorHAnsi" w:hAnsiTheme="minorHAnsi" w:cstheme="minorHAnsi"/>
          <w:b/>
          <w:bCs/>
          <w:sz w:val="22"/>
          <w:szCs w:val="22"/>
          <w:lang w:val="en-US"/>
        </w:rPr>
        <w:t>MODELLO 1</w:t>
      </w:r>
    </w:p>
    <w:p w14:paraId="316AEC3C" w14:textId="77777777" w:rsidR="008F1DC1" w:rsidRDefault="008F1DC1" w:rsidP="008F1DC1">
      <w:pPr>
        <w:jc w:val="right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AL DIRIGENTE SCOLASTICO </w:t>
      </w:r>
    </w:p>
    <w:p w14:paraId="6DF579DC" w14:textId="1229D2E3" w:rsidR="008F1DC1" w:rsidRDefault="008F1DC1" w:rsidP="008F1DC1">
      <w:pPr>
        <w:jc w:val="right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DELL’I.</w:t>
      </w:r>
      <w:r w:rsidR="00E053AE">
        <w:rPr>
          <w:rFonts w:asciiTheme="minorHAnsi" w:hAnsiTheme="minorHAnsi" w:cstheme="minorHAnsi"/>
          <w:sz w:val="22"/>
          <w:szCs w:val="22"/>
          <w:lang w:val="en-US"/>
        </w:rPr>
        <w:t>S. “Duca degli Abruzzi” di Napoli</w:t>
      </w:r>
    </w:p>
    <w:p w14:paraId="7D50D25F" w14:textId="77777777" w:rsidR="008F1DC1" w:rsidRDefault="008F1DC1" w:rsidP="008F1DC1">
      <w:pPr>
        <w:jc w:val="right"/>
        <w:rPr>
          <w:rFonts w:asciiTheme="minorHAnsi" w:hAnsiTheme="minorHAnsi" w:cstheme="minorHAnsi"/>
          <w:sz w:val="22"/>
          <w:szCs w:val="22"/>
          <w:lang w:val="en-US"/>
        </w:rPr>
      </w:pPr>
    </w:p>
    <w:p w14:paraId="20A3849E" w14:textId="77777777" w:rsidR="008F1DC1" w:rsidRDefault="008F1DC1" w:rsidP="008F1DC1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Il sottoscritto  …………………………………, Docente di Sostegno presso codesto Istituto con contratto</w:t>
      </w:r>
    </w:p>
    <w:p w14:paraId="3C236FD9" w14:textId="77777777" w:rsidR="008F1DC1" w:rsidRDefault="008F1DC1" w:rsidP="008F1DC1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3686B87E" w14:textId="7BB418C8" w:rsidR="008F1DC1" w:rsidRDefault="008F1DC1" w:rsidP="008F1DC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936B0C" wp14:editId="1BFE0936">
                <wp:simplePos x="0" y="0"/>
                <wp:positionH relativeFrom="column">
                  <wp:posOffset>2687955</wp:posOffset>
                </wp:positionH>
                <wp:positionV relativeFrom="paragraph">
                  <wp:posOffset>8255</wp:posOffset>
                </wp:positionV>
                <wp:extent cx="283845" cy="278130"/>
                <wp:effectExtent l="11430" t="8255" r="9525" b="8890"/>
                <wp:wrapNone/>
                <wp:docPr id="792304951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F03E737" id="Rettangolo 3" o:spid="_x0000_s1026" style="position:absolute;margin-left:211.65pt;margin-top:.65pt;width:22.35pt;height:2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7E7ED3" wp14:editId="4F958F0D">
                <wp:simplePos x="0" y="0"/>
                <wp:positionH relativeFrom="column">
                  <wp:posOffset>10160</wp:posOffset>
                </wp:positionH>
                <wp:positionV relativeFrom="paragraph">
                  <wp:posOffset>33020</wp:posOffset>
                </wp:positionV>
                <wp:extent cx="293370" cy="239395"/>
                <wp:effectExtent l="10160" t="13970" r="10795" b="13335"/>
                <wp:wrapNone/>
                <wp:docPr id="211989309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FC65695" id="Rettangolo 2" o:spid="_x0000_s1026" style="position:absolute;margin-left:.8pt;margin-top:2.6pt;width:23.1pt;height:1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"/>
            </w:pict>
          </mc:Fallback>
        </mc:AlternateContent>
      </w:r>
      <w:r>
        <w:t xml:space="preserve">            </w:t>
      </w:r>
      <w:r>
        <w:rPr>
          <w:rFonts w:asciiTheme="minorHAnsi" w:hAnsiTheme="minorHAnsi" w:cstheme="minorHAnsi"/>
          <w:sz w:val="22"/>
          <w:szCs w:val="22"/>
        </w:rPr>
        <w:t>Fino al termine dell’anno scolastico                 Fino al termine delle attività didattiche</w:t>
      </w:r>
    </w:p>
    <w:p w14:paraId="69607963" w14:textId="77777777" w:rsidR="008F1DC1" w:rsidRDefault="008F1DC1" w:rsidP="008F1DC1">
      <w:pPr>
        <w:pStyle w:val="Default"/>
      </w:pPr>
      <w:r>
        <w:t xml:space="preserve"> </w:t>
      </w:r>
    </w:p>
    <w:p w14:paraId="351DACF9" w14:textId="77777777" w:rsidR="008F1DC1" w:rsidRDefault="008F1DC1" w:rsidP="008F1DC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(*Barrare la casella di interesse - **qualora il docente nell’a.s. 2024/2025 sia stato contrattualizzato su uno spezzone orario, sarà necessario specificare le ore di insegnamento)</w:t>
      </w:r>
    </w:p>
    <w:p w14:paraId="4E819669" w14:textId="77777777" w:rsidR="008F1DC1" w:rsidRDefault="008F1DC1" w:rsidP="008F1DC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C741EB2" w14:textId="77777777" w:rsidR="008F1DC1" w:rsidRDefault="008F1DC1" w:rsidP="008F1DC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VISTA la richiesta di continuità da parte della famiglia;</w:t>
      </w:r>
    </w:p>
    <w:p w14:paraId="6DCA89B9" w14:textId="77777777" w:rsidR="008F1DC1" w:rsidRDefault="008F1DC1" w:rsidP="008F1DC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VISTO il Verbale del GLO del ………………, in cui si valuta positivamente la sussistenza delle condizioni per procedere alla conferma del/della scrivente nell’interesse del/della discente, Classe …., Sezione …….;</w:t>
      </w:r>
    </w:p>
    <w:p w14:paraId="0E12701A" w14:textId="77777777" w:rsidR="008F1DC1" w:rsidRDefault="008F1DC1" w:rsidP="008F1DC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CONSAPEVOLE delle sanzioni in caso di affermazioni non veritiere;</w:t>
      </w:r>
    </w:p>
    <w:p w14:paraId="74634C84" w14:textId="77777777" w:rsidR="008F1DC1" w:rsidRDefault="008F1DC1" w:rsidP="008F1DC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DICHIARA, SOTTO LA PROPRIA RESPONSABILITÀ:</w:t>
      </w:r>
    </w:p>
    <w:p w14:paraId="207B5133" w14:textId="77777777" w:rsidR="008F1DC1" w:rsidRDefault="008F1DC1" w:rsidP="008F1DC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 di rientrare nelle tipologie di supplenze di cui all’articolo 2, comma 5, lettere a) e b) dell’OM n° 88 del</w:t>
      </w:r>
    </w:p>
    <w:p w14:paraId="35E6E513" w14:textId="77777777" w:rsidR="008F1DC1" w:rsidRDefault="008F1DC1" w:rsidP="008F1DC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16 maggio 2024:</w:t>
      </w:r>
    </w:p>
    <w:p w14:paraId="75EED1AE" w14:textId="77777777" w:rsidR="008F1DC1" w:rsidRDefault="008F1DC1" w:rsidP="008F1DC1">
      <w:pPr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a) supplenze annuali per la copertura delle cattedre e posti d’insegnamento, su posto comune o di sostegno, vacanti e disponibili entro la data del 31 dicembre e che rimangano presumibilmente tali per tutto l’anno scolastico;</w:t>
      </w:r>
    </w:p>
    <w:p w14:paraId="65EF00DC" w14:textId="77777777" w:rsidR="008F1DC1" w:rsidRDefault="008F1DC1" w:rsidP="008F1DC1">
      <w:pPr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b) supplenze temporanee sino al termine delle attività didattiche per la copertura di cattedre e posti d’insegnamento, su posto comune o di sostegno, non vacanti ma di fatto disponibili, resisi tali entro la data del 31 dicembre e fino al termine dell’anno scolastico e per le ore di insegnamento che non concorrano a costituire cattedre o posti orario;</w:t>
      </w:r>
    </w:p>
    <w:p w14:paraId="1D00F37B" w14:textId="77777777" w:rsidR="008F1DC1" w:rsidRDefault="008F1DC1" w:rsidP="008F1DC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B) di manifestare la propria disponibilità alla conferma </w:t>
      </w:r>
    </w:p>
    <w:p w14:paraId="48897D51" w14:textId="77777777" w:rsidR="008F1DC1" w:rsidRDefault="008F1DC1" w:rsidP="008F1DC1">
      <w:pPr>
        <w:rPr>
          <w:rFonts w:asciiTheme="minorHAnsi" w:hAnsiTheme="minorHAnsi" w:cstheme="minorHAnsi"/>
          <w:sz w:val="22"/>
          <w:szCs w:val="22"/>
        </w:rPr>
      </w:pPr>
    </w:p>
    <w:p w14:paraId="7E83650A" w14:textId="2A74F66F" w:rsidR="007A1D6C" w:rsidRPr="007A1D6C" w:rsidRDefault="007A1D6C" w:rsidP="007A1D6C">
      <w:pPr>
        <w:overflowPunct/>
        <w:autoSpaceDE/>
        <w:autoSpaceDN/>
        <w:adjustRightInd/>
        <w:spacing w:before="100" w:beforeAutospacing="1" w:after="100" w:afterAutospacing="1"/>
        <w:rPr>
          <w:szCs w:val="24"/>
        </w:rPr>
      </w:pPr>
    </w:p>
    <w:p w14:paraId="11C834E2" w14:textId="2AAC332A" w:rsidR="007A1D6C" w:rsidRPr="007A1D6C" w:rsidRDefault="007A1D6C" w:rsidP="007A1D6C">
      <w:pPr>
        <w:overflowPunct/>
        <w:autoSpaceDE/>
        <w:autoSpaceDN/>
        <w:adjustRightInd/>
        <w:spacing w:before="100" w:beforeAutospacing="1" w:after="100" w:afterAutospacing="1"/>
        <w:rPr>
          <w:szCs w:val="24"/>
        </w:rPr>
      </w:pPr>
      <w:r w:rsidRPr="007A1D6C">
        <w:rPr>
          <w:szCs w:val="24"/>
        </w:rPr>
        <w:t> </w:t>
      </w:r>
      <w:r w:rsidR="00E053AE">
        <w:rPr>
          <w:szCs w:val="24"/>
        </w:rPr>
        <w:t xml:space="preserve">                                                                                                               IL DOCENTE</w:t>
      </w:r>
    </w:p>
    <w:p w14:paraId="48A18C81" w14:textId="3A2B5946" w:rsidR="007A1D6C" w:rsidRPr="007A1D6C" w:rsidRDefault="007A1D6C" w:rsidP="007A1D6C">
      <w:pPr>
        <w:overflowPunct/>
        <w:autoSpaceDE/>
        <w:autoSpaceDN/>
        <w:adjustRightInd/>
        <w:jc w:val="center"/>
        <w:rPr>
          <w:szCs w:val="24"/>
        </w:rPr>
      </w:pPr>
    </w:p>
    <w:sectPr w:rsidR="007A1D6C" w:rsidRPr="007A1D6C" w:rsidSect="002525B8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0FD2"/>
    <w:multiLevelType w:val="multilevel"/>
    <w:tmpl w:val="1EAE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5B8"/>
    <w:rsid w:val="00084799"/>
    <w:rsid w:val="000E47D5"/>
    <w:rsid w:val="00104843"/>
    <w:rsid w:val="00200B31"/>
    <w:rsid w:val="002146E2"/>
    <w:rsid w:val="002525B8"/>
    <w:rsid w:val="002931A1"/>
    <w:rsid w:val="0029568A"/>
    <w:rsid w:val="00333587"/>
    <w:rsid w:val="00343E6E"/>
    <w:rsid w:val="00455483"/>
    <w:rsid w:val="00473297"/>
    <w:rsid w:val="004A4C29"/>
    <w:rsid w:val="004A4D36"/>
    <w:rsid w:val="006C6A35"/>
    <w:rsid w:val="007063D6"/>
    <w:rsid w:val="00744CE0"/>
    <w:rsid w:val="007A1D6C"/>
    <w:rsid w:val="007F5589"/>
    <w:rsid w:val="00826532"/>
    <w:rsid w:val="008A3607"/>
    <w:rsid w:val="008F1DC1"/>
    <w:rsid w:val="00953A74"/>
    <w:rsid w:val="00AD3896"/>
    <w:rsid w:val="00B25B91"/>
    <w:rsid w:val="00BA153D"/>
    <w:rsid w:val="00C064FE"/>
    <w:rsid w:val="00C15BDB"/>
    <w:rsid w:val="00C27B59"/>
    <w:rsid w:val="00C45ABA"/>
    <w:rsid w:val="00DE3514"/>
    <w:rsid w:val="00DF340C"/>
    <w:rsid w:val="00E053AE"/>
    <w:rsid w:val="00EB4C10"/>
    <w:rsid w:val="00F375BB"/>
    <w:rsid w:val="00F40343"/>
    <w:rsid w:val="00F922CB"/>
    <w:rsid w:val="00FA5613"/>
    <w:rsid w:val="00FD14F7"/>
    <w:rsid w:val="00FD5726"/>
    <w:rsid w:val="00F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E2E1"/>
  <w15:chartTrackingRefBased/>
  <w15:docId w15:val="{46EEFD71-D244-4F8D-9A64-91C23EBE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5BDB"/>
    <w:pPr>
      <w:overflowPunct w:val="0"/>
      <w:autoSpaceDE w:val="0"/>
      <w:autoSpaceDN w:val="0"/>
      <w:adjustRightInd w:val="0"/>
    </w:pPr>
    <w:rPr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jdfsz">
    <w:name w:val="jdfsz"/>
    <w:basedOn w:val="Carpredefinitoparagrafo"/>
    <w:rsid w:val="00B25B91"/>
  </w:style>
  <w:style w:type="character" w:customStyle="1" w:styleId="fui-buttonicon">
    <w:name w:val="fui-button__icon"/>
    <w:basedOn w:val="Carpredefinitoparagrafo"/>
    <w:rsid w:val="00B25B91"/>
  </w:style>
  <w:style w:type="character" w:customStyle="1" w:styleId="fui-avatarinitials">
    <w:name w:val="fui-avatar__initials"/>
    <w:basedOn w:val="Carpredefinitoparagrafo"/>
    <w:rsid w:val="00B25B91"/>
  </w:style>
  <w:style w:type="character" w:customStyle="1" w:styleId="ozzzk">
    <w:name w:val="ozzzk"/>
    <w:basedOn w:val="Carpredefinitoparagrafo"/>
    <w:rsid w:val="00B25B91"/>
  </w:style>
  <w:style w:type="character" w:customStyle="1" w:styleId="ms-button-flexcontainer">
    <w:name w:val="ms-button-flexcontainer"/>
    <w:basedOn w:val="Carpredefinitoparagrafo"/>
    <w:rsid w:val="00B25B91"/>
  </w:style>
  <w:style w:type="character" w:customStyle="1" w:styleId="flwlv">
    <w:name w:val="flwlv"/>
    <w:basedOn w:val="Carpredefinitoparagrafo"/>
    <w:rsid w:val="00B25B91"/>
  </w:style>
  <w:style w:type="character" w:customStyle="1" w:styleId="entity">
    <w:name w:val="_entity"/>
    <w:basedOn w:val="Carpredefinitoparagrafo"/>
    <w:rsid w:val="00B25B91"/>
  </w:style>
  <w:style w:type="character" w:customStyle="1" w:styleId="pu1yl">
    <w:name w:val="pu1yl"/>
    <w:basedOn w:val="Carpredefinitoparagrafo"/>
    <w:rsid w:val="00B25B91"/>
  </w:style>
  <w:style w:type="character" w:customStyle="1" w:styleId="rc4lo">
    <w:name w:val="rc4lo"/>
    <w:basedOn w:val="Carpredefinitoparagrafo"/>
    <w:rsid w:val="00B25B91"/>
  </w:style>
  <w:style w:type="paragraph" w:customStyle="1" w:styleId="Default">
    <w:name w:val="Default"/>
    <w:rsid w:val="008F1DC1"/>
    <w:pPr>
      <w:autoSpaceDE w:val="0"/>
      <w:autoSpaceDN w:val="0"/>
      <w:adjustRightInd w:val="0"/>
    </w:pPr>
    <w:rPr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90735">
          <w:marLeft w:val="30"/>
          <w:marRight w:val="285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7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3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3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97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34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2706665">
                                          <w:marLeft w:val="18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384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973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80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188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402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1610091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70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103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815135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5729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4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1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4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4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10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701156">
                                          <w:marLeft w:val="30"/>
                                          <w:marRight w:val="30"/>
                                          <w:marTop w:val="3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8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773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37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190447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816545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033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340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137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900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324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581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322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483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342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37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992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488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570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270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5527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274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390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0801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419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29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1321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15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22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5859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374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28858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048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673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200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283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792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2669250">
                                                      <w:marLeft w:val="27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9475021">
                                              <w:marLeft w:val="78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66279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03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635311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487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uto"/>
                                                                <w:left w:val="single" w:sz="6" w:space="0" w:color="auto"/>
                                                                <w:bottom w:val="single" w:sz="6" w:space="0" w:color="auto"/>
                                                                <w:right w:val="single" w:sz="6" w:space="0" w:color="auto"/>
                                                              </w:divBdr>
                                                              <w:divsChild>
                                                                <w:div w:id="1722099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717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5865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1697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0218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8922932">
                                                                          <w:marLeft w:val="0"/>
                                                                          <w:marRight w:val="-1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2691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171918">
                                                  <w:marLeft w:val="780"/>
                                                  <w:marRight w:val="24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676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603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878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09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9314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7298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9019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4653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827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6642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5695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5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0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60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5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40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477121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0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04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21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2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72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05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9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0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5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033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Corrado Licenza A3-2</cp:lastModifiedBy>
  <cp:revision>3</cp:revision>
  <cp:lastPrinted>2025-01-27T10:51:00Z</cp:lastPrinted>
  <dcterms:created xsi:type="dcterms:W3CDTF">2025-05-30T08:46:00Z</dcterms:created>
  <dcterms:modified xsi:type="dcterms:W3CDTF">2025-05-30T09:42:00Z</dcterms:modified>
</cp:coreProperties>
</file>